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D5" w:rsidRPr="007B76D5" w:rsidRDefault="00C01474" w:rsidP="008F564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 Локальному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нормативному акту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B76D5" w:rsidRDefault="00C01474" w:rsidP="008F564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 проведении промежуточной аттестации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учащихся и осуществления текущего контроля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их успеваемости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(разработаны предметными 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ШМО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 утверждены на методическом совете 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№ _____ от _________)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1474" w:rsidRPr="004A20F3" w:rsidRDefault="00C01474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Начальное общее образование</w:t>
      </w:r>
    </w:p>
    <w:p w:rsidR="00C01474" w:rsidRPr="004A20F3" w:rsidRDefault="007B76D5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u w:val="single"/>
        </w:rPr>
      </w:pPr>
      <w:r w:rsidRPr="004A20F3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u w:val="single"/>
          <w:lang w:val="en-US"/>
        </w:rPr>
        <w:t>I</w:t>
      </w:r>
      <w:r w:rsidRPr="004A20F3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u w:val="single"/>
        </w:rPr>
        <w:t xml:space="preserve">. </w:t>
      </w:r>
      <w:r w:rsidR="00C01474" w:rsidRPr="004A20F3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u w:val="single"/>
        </w:rPr>
        <w:t>Нормы оценивания предметных достижений учащихся по русскому языку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1.Текущий контроль и нормы оценивания по русскому языку во 2-4 классах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t>1.1.Диктанты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диктант, в котором нет ошибок, допускается 1-2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исправления; работа написана аккуратно, в соответствии с требованиями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письма.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диктант, в котором допущено не более 2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орфографических ошибок или 4 недочетов, работа выполнена чисто, но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 небольшие отклонения от норм каллиграфии.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Оценка «3»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 за диктант, в котором допущено 3-5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орфографических ошибок или 8 недочетов. Работа написана небрежно.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диктант, в котором 6 и более орфографических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 или более 8 недочетов, работа написана неряшливо.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Ошибкой в диктанте следует считать: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нарушение правил орфографии при написании слов;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неправильное написание слов с непроверяемыми написаниями;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пропуск, перестановка, замена букв, слогов в словах;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замену слов;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отсутствие знаков препинания в пределах программы данного класса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За ошибку в диктанте не считаются: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ошибки на разделы орфографии и пунктуации, которые не изучались;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единичный пропуск точки в конце предложения, если первое слово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следующего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предложения записано с заглавной буквы;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единичный случай замены одного слова другим без искажения смысла.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За одну ошибку в диктанте считаются: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два исправления;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две пунктуационные ошибки;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повторение ошибок в одном и том же слове.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Негрубыми ошибками считаются </w:t>
      </w:r>
      <w:proofErr w:type="gramStart"/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следующие</w:t>
      </w:r>
      <w:proofErr w:type="gramEnd"/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повторение одной и той же буквы в слове (например, картофель);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-дважды записанное одно и то же слово в предложении;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неправильное написание одного слова (при наличии в работе нескольких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таких слов) на одно и то же правило;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перенос слова.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t>1.2. Требования к тексту диктанта.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 диктанта подбирается средней трудности, с расчетом на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возможность выполнения всеми детьми. Текст содержит достаточное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количество изученных орфограмм (примерно 60% от общего числа всех слов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диктанта). Текст не должен иметь слова на не изученные к данному моменту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правила или такие слова заранее выписываются на доске.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t>1.3.Грамматические задания.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безошибочное выполнение всех заданий,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допускается 1 ошибка и исправления. Высокий уровень: 90% -100%.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правильно выполнил не менее 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¾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заданий. Уровень выше среднего: 65%- 89%.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правильно выполнил не менее 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½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заданий. Средний уровень: 51% - 64%.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не справился с большинством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грамматических заданий. Низкий уровень: менее 50%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t>1.4. Словарный диктант.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 – работа без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«4» – 1 ошибка и 1 исправление.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 – 2 ошибки и 1 исправление.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«2» – 3–5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Ошибкой считается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любая допущенная орфографическая ошибка,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включая пропуск и замену букв.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к количеству слов в словарном диктанте.</w:t>
      </w:r>
    </w:p>
    <w:tbl>
      <w:tblPr>
        <w:tblStyle w:val="a3"/>
        <w:tblW w:w="0" w:type="auto"/>
        <w:tblLook w:val="04A0"/>
      </w:tblPr>
      <w:tblGrid>
        <w:gridCol w:w="2839"/>
        <w:gridCol w:w="3366"/>
        <w:gridCol w:w="3366"/>
      </w:tblGrid>
      <w:tr w:rsidR="007B76D5" w:rsidTr="007B76D5">
        <w:tc>
          <w:tcPr>
            <w:tcW w:w="2839" w:type="dxa"/>
          </w:tcPr>
          <w:p w:rsidR="007B76D5" w:rsidRP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366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Первое полугодие</w:t>
            </w:r>
          </w:p>
        </w:tc>
        <w:tc>
          <w:tcPr>
            <w:tcW w:w="3366" w:type="dxa"/>
          </w:tcPr>
          <w:p w:rsidR="007B76D5" w:rsidRP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Второе полугодие</w:t>
            </w:r>
          </w:p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76D5" w:rsidTr="007B76D5">
        <w:tc>
          <w:tcPr>
            <w:tcW w:w="2839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класс </w:t>
            </w:r>
          </w:p>
        </w:tc>
        <w:tc>
          <w:tcPr>
            <w:tcW w:w="3366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66" w:type="dxa"/>
          </w:tcPr>
          <w:p w:rsidR="007B76D5" w:rsidRP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слов</w:t>
            </w:r>
          </w:p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76D5" w:rsidTr="007B76D5">
        <w:tc>
          <w:tcPr>
            <w:tcW w:w="2839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 класс</w:t>
            </w:r>
          </w:p>
        </w:tc>
        <w:tc>
          <w:tcPr>
            <w:tcW w:w="3366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слов</w:t>
            </w:r>
          </w:p>
        </w:tc>
        <w:tc>
          <w:tcPr>
            <w:tcW w:w="3366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10-12 слов</w:t>
            </w:r>
          </w:p>
        </w:tc>
      </w:tr>
      <w:tr w:rsidR="007B76D5" w:rsidTr="007B76D5">
        <w:tc>
          <w:tcPr>
            <w:tcW w:w="2839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класс</w:t>
            </w:r>
          </w:p>
        </w:tc>
        <w:tc>
          <w:tcPr>
            <w:tcW w:w="3366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10-12 слов</w:t>
            </w:r>
          </w:p>
        </w:tc>
        <w:tc>
          <w:tcPr>
            <w:tcW w:w="3366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12-15 слов</w:t>
            </w:r>
          </w:p>
        </w:tc>
      </w:tr>
      <w:tr w:rsidR="007B76D5" w:rsidTr="007B76D5">
        <w:tc>
          <w:tcPr>
            <w:tcW w:w="2839" w:type="dxa"/>
          </w:tcPr>
          <w:p w:rsidR="007B76D5" w:rsidRP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 класс</w:t>
            </w:r>
          </w:p>
        </w:tc>
        <w:tc>
          <w:tcPr>
            <w:tcW w:w="3366" w:type="dxa"/>
          </w:tcPr>
          <w:p w:rsidR="007B76D5" w:rsidRP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12-15 слов</w:t>
            </w:r>
          </w:p>
        </w:tc>
        <w:tc>
          <w:tcPr>
            <w:tcW w:w="3366" w:type="dxa"/>
          </w:tcPr>
          <w:p w:rsidR="007B76D5" w:rsidRP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15-18 слов</w:t>
            </w:r>
          </w:p>
        </w:tc>
      </w:tr>
    </w:tbl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t>1.5. Изложения и сочинения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 работам творческого характера относятся свободный диктант,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изложение, сочинение, рассказ по картинкам, личному опыту и т.д. на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начальной ступени школы все творческие работы носят обучающий характер,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поэтому отрицательные оценки за них не выставляются.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 2-4 классах за обучающие изложения и сочинения выставляется одна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с учётом содержания, речевого оформления и грамотности написания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Тексты для 2-3 классов, предназначенные для изложения и сочинений,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соответственно увеличиваются на 15-20 слов для каждого класса, тексты для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класса – до 25-30 слов.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 ставится: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а) по содержанию и речевому оформлению: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правильное и последовательное воспроизведение авторского текста, логически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последовательное раскрытие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темы, отсутствие фактических ошибок, богатство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словаря, правильность речевого оформления (допускается 1 речевая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неточность);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б) грамотность: нет грубых орфографических и пунктуационных ошибок;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допускается 1 -2 исправления.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 ставится: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а) по содержанию и речевому оформлению: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правильное и достаточно полное воспроизведение авторского текста, раскрыта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тема, но имеются незначительные нарушения последовательности изложения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мыслей; допускается 1-2 речевых или фактических недочета, или недочёт в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содержании и построении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б) грамотность: 1-2 орфографические и 1-2 пунктуационные ошибки, 1-2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 ставится: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а) по содержанию и речевому оформлению: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имеются отступления от авторского текста; отклонение от темы; допущены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отдельные нарушения в последовательности изложения мыслей, в построении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1-2 предложений; беден словарь; имеются речевые неточности; 3-5 речевых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недочетов в содержании и построении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б) грамотность: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3-5 орфографических и не более 2 пунктуационных ошибок, 1-2 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исправления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 ставится: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а) по содержанию и речевому оформлению: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работа не соответствует теме; имеются значительные отступления от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авторского текста; много фактических неточностей; нарушена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изложения мыслей; отсутствует связь между частями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работы, отдельными предложениями; словарь однообразен; более 6 речевых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недочетов и ошибок в содержании и построении текста;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б) грамотность: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более 5 орфографических и 3-4 пунктуационных ошибок, 3-5 исправлений.</w:t>
      </w:r>
    </w:p>
    <w:p w:rsidR="00C01474" w:rsidRPr="007B76D5" w:rsidRDefault="007B76D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1.6. </w:t>
      </w:r>
      <w:r w:rsidR="00C01474"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Контрольное списывание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нет ошибок и исправлений; работа написана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аккуратно, в соответствии с требованиями каллиграфии письма.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–1 ошибка или 1-2 исправления (3 - 4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–2-3 ошибки и 1 исправление (3 - 4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 4 и более ошибок (3 - 4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За ошибку в списывании считается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любая допущенная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ошибка орфографического и пунктуационного характера.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За одну ошибку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списывании считаются те же варианты недочетов,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которые даны для оценивания диктантов.</w:t>
      </w:r>
    </w:p>
    <w:p w:rsidR="00C01474" w:rsidRPr="007B76D5" w:rsidRDefault="007B76D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1.7. </w:t>
      </w:r>
      <w:r w:rsidR="00C01474"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Требования к тексту для списывания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Тексты для самостоятельного списывания учащихся предлагаются для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каждого класса на 5-8 слов больше, чем тексты для контрольного диктанта. 1-2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 – списывание с печатного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3-4 класс – осложнённое списывание (пропуск букв на изученные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орфограммы).</w:t>
      </w:r>
    </w:p>
    <w:p w:rsidR="00C01474" w:rsidRPr="007B76D5" w:rsidRDefault="007B76D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1.8</w:t>
      </w:r>
      <w:r w:rsidR="00C01474"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t>. Тестовые задания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динамичная форма проверки, направленная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уровня </w:t>
      </w:r>
      <w:proofErr w:type="spellStart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умения использовать свои знания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нестандартных учебных ситуациях.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 - верно выполнено более 3/4 заданий.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«4» - верно выполнено 3/4 заданий.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 - верно выполнено 1/2 заданий.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«2» - верно выполнено менее 1/2 заданий.</w:t>
      </w:r>
    </w:p>
    <w:p w:rsidR="00D42D61" w:rsidRDefault="00D42D61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:rsidR="00C01474" w:rsidRPr="004A20F3" w:rsidRDefault="004A20F3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b/>
          <w:smallCaps/>
          <w:color w:val="000000"/>
          <w:sz w:val="28"/>
          <w:szCs w:val="28"/>
          <w:lang w:val="en-US"/>
        </w:rPr>
        <w:t>II</w:t>
      </w:r>
      <w:r w:rsidRPr="004A20F3"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  <w:r w:rsidR="00C01474" w:rsidRPr="004A20F3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C01474" w:rsidRPr="004A20F3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</w:t>
      </w:r>
      <w:r w:rsidRPr="004A20F3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C01474" w:rsidRPr="004A20F3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математике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письменных работ по математике во 2-4 классах.</w:t>
      </w:r>
    </w:p>
    <w:p w:rsidR="00C01474" w:rsidRPr="004A20F3" w:rsidRDefault="004A20F3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2.1. </w:t>
      </w:r>
      <w:r w:rsidR="00C01474" w:rsidRPr="004A20F3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Контрольная работа (тематическая).</w:t>
      </w:r>
    </w:p>
    <w:p w:rsidR="00C01474" w:rsidRPr="004A20F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Работа, состоящая из примеров: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 – работа без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«4» –1 грубая и 1–2 негрубые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 – 2–3 грубые и 1–2 негрубые ошибки или 3 и более негрубых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«2» –4 и более грубых ошибок.</w:t>
      </w:r>
    </w:p>
    <w:p w:rsidR="00C01474" w:rsidRPr="004A20F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Работа, состоящая из задач: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 ставится за работу без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«4» –1–2 негрубых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 – 1 грубая и 3–4 негрубые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«2» – 2 и более грубых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Комбинированная работа (1 задача, примеры и задание другого вида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вся работа выполнена безошибочно и нет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исправлений;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допущены 1-2 вычислительные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допущены ошибки в ходе решения задачи при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правильном выполнении всех остальных заданий или допущены 3-4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вычислительные ошибки, при этом ход решения задачи должен быть верным.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допущены ошибки в ходе решения задачи и хотя бы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одна вычислительная ошибка или при решении задачи и примеров допущено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более 5 вычислительных ошибок.</w:t>
      </w:r>
    </w:p>
    <w:p w:rsidR="00C01474" w:rsidRPr="004A20F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Комбинированная работа, диагностическая работа</w:t>
      </w:r>
      <w:r w:rsidR="004A20F3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» ставится за безошибочное выполнение всех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заданий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опускается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1 ошибка и исправления. Уровень высокий: 90% -100%.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безошибочно выполнил не менее 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¾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заданий. Уровень выше среднего: 65%- 89%.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правильно выполнил не менее ½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заданий. Уровень средний: 51% - 64%.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если ученик не справился с большинством заданий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Низкий уровень: менее 50%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Грубые ошибки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Вычислительные ошибки в примерах и задачах.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Ошибки на незнание порядка выполнения арифметических действий.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Неправильное решение задачи (пропуск действия, неправильный выбор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действий, лишние действия).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 решённая до конца задача или пример.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Невыполненное задание.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Ошибки при выполнении чертежа.</w:t>
      </w:r>
    </w:p>
    <w:p w:rsidR="00C01474" w:rsidRPr="004A20F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Негрубые ошибки: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Неверно сформулированный ответ задачи.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Неправильное списывание данных (чисел, знаков).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Недоведение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до конца преобразований.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Нерациональный прием вычислений.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Неправильно поставленный вопрос к действию при решении задачи.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За грамматические ошибки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допущенные в работе, оценка по математике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снижается.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За неряшливо оформленную работу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оценка по математике может быть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снижается на 1 балл, но не ниже «3», и не в контрольной итоговой работе.</w:t>
      </w:r>
    </w:p>
    <w:p w:rsidR="00C01474" w:rsidRPr="004A20F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b/>
          <w:i/>
          <w:color w:val="000000"/>
          <w:sz w:val="28"/>
          <w:szCs w:val="28"/>
        </w:rPr>
        <w:t>2.2.Математический диктант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вся работа выполнена безошибочно и нет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не выполнена 1/5 часть примеров от их общего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числа.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не выполнена 1/4 часть примеров от их общего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числа.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не выполнена 1/2 часть примеров от их общего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числа.</w:t>
      </w:r>
    </w:p>
    <w:p w:rsidR="00C01474" w:rsidRPr="004A20F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b/>
          <w:i/>
          <w:color w:val="000000"/>
          <w:sz w:val="28"/>
          <w:szCs w:val="28"/>
        </w:rPr>
        <w:t>2.3.Тест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 ставится за 100% правильно выполненных заданий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«4» ставится за 80% правильно выполненных заданий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 ставится за 60% правильно выполненных заданий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«2» ставится, если правильно выполнено менее 60% заданий.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за исправления не снижается. Учитывается только последнее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написание.</w:t>
      </w:r>
    </w:p>
    <w:p w:rsidR="00C01474" w:rsidRPr="004A20F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b/>
          <w:i/>
          <w:color w:val="000000"/>
          <w:sz w:val="28"/>
          <w:szCs w:val="28"/>
        </w:rPr>
        <w:t>2.4. Самостоятельная работа. Носит обучающий характер.</w:t>
      </w:r>
    </w:p>
    <w:p w:rsidR="00C01474" w:rsidRPr="004A20F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Цель - выявить и своевременно устранить имеющиеся проблемы в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знаниях. </w:t>
      </w: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На выполнение самостоятельной работы отводится: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 класс – 15-20 мин., 3-4 класс – 10-15 мин.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 - если работа содержит не более 2 недочётов.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«4» - если сделано не менее 75% объёма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 - если сделано не менее 50% объёма работы.</w:t>
      </w:r>
    </w:p>
    <w:p w:rsidR="00C67282" w:rsidRDefault="00C6728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74" w:rsidRPr="00C67282" w:rsidRDefault="00C67282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z w:val="28"/>
          <w:szCs w:val="28"/>
          <w:lang w:val="en-US"/>
        </w:rPr>
        <w:t>III</w:t>
      </w:r>
      <w:r w:rsidR="00C01474" w:rsidRPr="00C6728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. </w:t>
      </w:r>
      <w:r w:rsidR="00C01474" w:rsidRPr="00C6728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</w:t>
      </w:r>
    </w:p>
    <w:p w:rsidR="00C01474" w:rsidRPr="00C67282" w:rsidRDefault="00C01474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C6728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литературному чтению.</w:t>
      </w:r>
    </w:p>
    <w:p w:rsidR="00C01474" w:rsidRPr="00C6728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Нормы оценок по литературному чтению</w:t>
      </w:r>
      <w:r w:rsidR="00C67282" w:rsidRPr="00C67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282">
        <w:rPr>
          <w:rFonts w:ascii="Times New Roman" w:hAnsi="Times New Roman" w:cs="Times New Roman"/>
          <w:color w:val="000000"/>
          <w:sz w:val="28"/>
          <w:szCs w:val="28"/>
        </w:rPr>
        <w:t>во 2-4 классах.</w:t>
      </w:r>
    </w:p>
    <w:p w:rsidR="00C01474" w:rsidRPr="008E4A0B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3.</w:t>
      </w:r>
      <w:r w:rsidR="008E4A0B"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. Чтение наизусть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твердо, без подсказок, знает наизусть, выразительно читает.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знает стихотворение наизусть, но допускает при чтении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перестановку слов, самостоятельно исправляет допущенные неточности.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читает наизусть, но при чтении обнаруживает нетвердое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усвоение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нарушает последовательность при чтении, не полностью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воспроизводит текст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8E4A0B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3.</w:t>
      </w:r>
      <w:r w:rsidR="008E4A0B"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.Выразительное чтение стихотворения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к выразительному чтению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Правильная постановка логического ударения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Соблюдение пауз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Правильный выбор темпа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Соблюдение нужной интонации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Безошибочное чтение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выполнены правильно все требования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не соблюдены 1-2 требования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-допущены ошибки по трем требованиям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допущены ошибки более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чем по трем требованиям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8E4A0B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3.</w:t>
      </w:r>
      <w:r w:rsidR="008E4A0B"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.Чтение по ролям</w:t>
      </w:r>
    </w:p>
    <w:p w:rsidR="00C01474" w:rsidRPr="008E4A0B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к чтению по ролям: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Своевременно начинать читать свои слова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Подбирать правильную интонацию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Читать безошибочно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Читать выразительно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выполнены все требования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допущены ошибки по одному какому-то требованию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допущены ошибки по двум требованиям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-допущены ошибки по трем требованиям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8E4A0B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3.</w:t>
      </w:r>
      <w:r w:rsidR="008E4A0B"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4</w:t>
      </w:r>
      <w:r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.Пересказ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пересказывает содержание прочитанного самостоятельно,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последовательно, не упуская главного (подробно, или кратко, или по плану),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отвечает на вопрос, умеет подкрепить ответ на вопрос чтением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соответствующих отрывков.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-допускает 1-2 ошибки, неточности, сам исправляет их.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пересказывает при помощи наводящих вопросов учителя, не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 последовательно передать содержание прочитанного, допускает речевые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ошибки.</w:t>
      </w:r>
    </w:p>
    <w:p w:rsidR="00C01474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не может передать содержание прочитанного.</w:t>
      </w:r>
    </w:p>
    <w:p w:rsidR="008E4A0B" w:rsidRPr="007B76D5" w:rsidRDefault="008E4A0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74" w:rsidRPr="00DE331D" w:rsidRDefault="00DE331D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DE331D">
        <w:rPr>
          <w:rFonts w:ascii="Times New Roman" w:hAnsi="Times New Roman" w:cs="Times New Roman"/>
          <w:b/>
          <w:smallCaps/>
          <w:color w:val="000000"/>
          <w:sz w:val="28"/>
          <w:szCs w:val="28"/>
          <w:lang w:val="en-US"/>
        </w:rPr>
        <w:t>IV</w:t>
      </w:r>
      <w:r w:rsidR="00C01474" w:rsidRPr="00DE331D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. </w:t>
      </w:r>
      <w:r w:rsidR="00C01474" w:rsidRPr="00DE331D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</w:t>
      </w:r>
      <w:r w:rsidRPr="00DE331D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C01474" w:rsidRPr="00DE331D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окружающему миру.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рамках курса «Окружающий мир» разнообразные полученные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школьниками знания должны позволять им описывать свои наблюдения,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помогать отвечать на возникающие у них вопросы. Фактически нужны прочные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 и навыки использования данных знаний при решении заданий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различного уровня.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4.1. Оценивается любое, особенно успешное действие, а фиксируется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отметкой только решение полноценной задачи, то есть умения по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использованию знаний.</w:t>
      </w:r>
    </w:p>
    <w:p w:rsidR="00C01474" w:rsidRPr="00DE331D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E331D">
        <w:rPr>
          <w:rFonts w:ascii="Times New Roman" w:hAnsi="Times New Roman" w:cs="Times New Roman"/>
          <w:b/>
          <w:i/>
          <w:color w:val="000000"/>
          <w:sz w:val="28"/>
          <w:szCs w:val="28"/>
        </w:rPr>
        <w:t>4.2. Способы оценивания: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усвоения знаний и умений осуществляется через выполнение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школьником продуктивных заданий в учебниках и рабочих тетрадях, в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самостоятельных и итоговых работах (1-2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.), в проверочных и контрольных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работах (3-4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усвоения знаний и умений осуществляется через постоянное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повторение важнейших понятий, законов и правил. На этапе актуализации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знаний перед началом изучения нового материала проводится блиц-опрос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важнейших понятий курса и их взаимосвязей, которые необходимо вспомнить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 правильного понимания новой темы.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4.3. По итогам проверочной, самостоятельной, контрольной работы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ставится всем ученикам.</w:t>
      </w:r>
    </w:p>
    <w:p w:rsidR="00C01474" w:rsidRPr="00DE331D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E331D">
        <w:rPr>
          <w:rFonts w:ascii="Times New Roman" w:hAnsi="Times New Roman" w:cs="Times New Roman"/>
          <w:b/>
          <w:i/>
          <w:color w:val="000000"/>
          <w:sz w:val="28"/>
          <w:szCs w:val="28"/>
        </w:rPr>
        <w:t>4.4. Критерии оценки: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31D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за решение нестандартной задачи, где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потребовалось применить знания по новой теме или знания и умения уже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отработанные, но в непривычной ситуации.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31D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решение типовой задачи, подобной тем, что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решали уже много раз, где требовалось применить сформированные умения и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усвоенные знания.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31D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при выполнении типовой задачи ученик</w:t>
      </w:r>
      <w:r w:rsidR="00F11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допустил 1-2 фактические ошибки.</w:t>
      </w:r>
    </w:p>
    <w:p w:rsidR="00DE331D" w:rsidRDefault="00F11303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30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при выполнении типовой задачи ученик допустил более двух фактических ошибок, либо вообще не смог дать ответ.</w:t>
      </w:r>
    </w:p>
    <w:p w:rsidR="004D7952" w:rsidRDefault="004D795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74" w:rsidRPr="004D7952" w:rsidRDefault="004D7952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proofErr w:type="gramStart"/>
      <w:r w:rsidRPr="004D7952">
        <w:rPr>
          <w:rFonts w:ascii="Times New Roman" w:hAnsi="Times New Roman" w:cs="Times New Roman"/>
          <w:b/>
          <w:smallCaps/>
          <w:color w:val="000000"/>
          <w:sz w:val="28"/>
          <w:szCs w:val="28"/>
          <w:lang w:val="en-US"/>
        </w:rPr>
        <w:t>V</w:t>
      </w:r>
      <w:r w:rsidR="00C01474" w:rsidRPr="004D795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. </w:t>
      </w:r>
      <w:r w:rsidR="00C01474" w:rsidRPr="004D795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</w:t>
      </w: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C01474" w:rsidRPr="004D795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изобразительному искусству во 2-4 классах.</w:t>
      </w:r>
      <w:proofErr w:type="gramEnd"/>
    </w:p>
    <w:p w:rsidR="00C01474" w:rsidRPr="004D795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b/>
          <w:i/>
          <w:color w:val="000000"/>
          <w:sz w:val="28"/>
          <w:szCs w:val="28"/>
        </w:rPr>
        <w:t>5.1. Критерии оценки: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 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если учащийся полностью справляется с поставленной целью урока;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правильно излагает изученный материал и умеет применить полученные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 на практике;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решает композицию рисунка, т.е. гармонично согласовывает между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собой все компоненты изображения;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умеет подметить и передать в изображении наиболее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характерное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4D795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 ставится: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учащийся полностью овладел программным материалом, но при изложении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его допускает неточности второстепенного характера;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гармонично согласовывает между собой все компоненты изображения;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умеет подметить, но не совсем точно передаёт в изображении наиболее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характерное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4D795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 ставится: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учащийся слабо справляется с поставленной целью урока;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допускает неточность в изложении изученного материала.</w:t>
      </w:r>
    </w:p>
    <w:p w:rsidR="00C01474" w:rsidRPr="004D795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 ставится: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учащийся допускает грубые ошибки в ответе;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 справляется с поставленной целью урока.</w:t>
      </w:r>
    </w:p>
    <w:p w:rsidR="004D7952" w:rsidRDefault="004D795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74" w:rsidRPr="004D7952" w:rsidRDefault="004D7952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b/>
          <w:smallCaps/>
          <w:color w:val="000000"/>
          <w:sz w:val="28"/>
          <w:szCs w:val="28"/>
          <w:lang w:val="en-US"/>
        </w:rPr>
        <w:t>VI</w:t>
      </w:r>
      <w:r w:rsidR="00C01474" w:rsidRPr="004D795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. </w:t>
      </w:r>
      <w:r w:rsidR="00C01474" w:rsidRPr="004D795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</w:t>
      </w:r>
      <w:r w:rsidRPr="004D795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C01474" w:rsidRPr="004D795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по технологии</w:t>
      </w:r>
      <w:r w:rsidRPr="004D795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во 2-4 классах</w:t>
      </w:r>
      <w:r w:rsidR="00C01474" w:rsidRPr="004D795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6.1. Оценки выставляются со 2-го класса за выполнение изделия в целом,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 отдельные технологические операции; за умение составлять план работы,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поставить опыт; определить свойства материалов, правильно назвать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материалы и инструменты, определить их назначение, назвать правила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безопасной работы с ними.</w:t>
      </w:r>
    </w:p>
    <w:p w:rsidR="00C01474" w:rsidRPr="004D795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b/>
          <w:i/>
          <w:color w:val="000000"/>
          <w:sz w:val="28"/>
          <w:szCs w:val="28"/>
        </w:rPr>
        <w:t>6.2. Критерии оценки за выполнение изделия в целом: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 за безошибочное и аккуратное выполнение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изделия при соблюдении правил безопасности работы с инструментами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(учитывается умение выбрать инструмент в соответствии с используемым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материалом, а также соблюдение порядка на рабочем месте в течение всего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урока).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 с учетом тех же требований, но допускается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исправление без нарушения конструкции изделия.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выставляется, если изделие выполнено недостаточно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аккуратно, но без нарушения конструкции изделия.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 проявленную самостоятельность и творчески выполненную работу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отметку можно повысить на один балл или оценить это дополнительной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отметкой.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 с нарушением конструкции, не отвечающей его назначению, не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оценивается, оно подлежит исправлению, переделке.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За готовое изделие во время проверочной работы оценка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всем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учащимся.</w:t>
      </w:r>
    </w:p>
    <w:p w:rsidR="00C01474" w:rsidRPr="004D795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b/>
          <w:i/>
          <w:color w:val="000000"/>
          <w:sz w:val="28"/>
          <w:szCs w:val="28"/>
        </w:rPr>
        <w:t>6.3. Критерии оценки за отдельные технологические операции: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 выставляется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за точность выполнения различных видов разметки, раскроя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материалов; правильность сгибания; выполнение равномерных стежков;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точность выполнения изделия из деталей конструктора соответственно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образцу или рисунку;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безошибочное распознавание крупных семян овощных и цветочно-декоративных растений, правильный уход за комнатными растениями без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напоминания взрослых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экономное и рациональное использование материалов, инструментов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 зависимости от их назначения;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умение составить план работы по наводящим вопросам (2-й класс),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 составлять план после коллективного анализа конструкции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изделия (3-й класс), составить план после самостоятельного анализа изделия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(4-й класс);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умение продемонстрировать изделие в действии (2-й класс), с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объяснением (3-й и 4-й классы).</w:t>
      </w:r>
    </w:p>
    <w:p w:rsidR="00C01474" w:rsidRPr="004D795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 выставляется: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если ученик при разметке допустил неточность (до 3 мм), при раскрое -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отклонение от линии разметки на 1 мм, нерационально использовал материал;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порядок на рабочем месте соблюдал после напоминания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при распознавании 4-5 видов семян допустил не более 1 ошибки;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составил план работы по наводящим вопросам учителя (2-й класс),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вместе с учителем (3-й класс), самостоятельно составил план предстоящей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 с 1 ошибкой (4- класс).</w:t>
      </w:r>
    </w:p>
    <w:p w:rsidR="00C01474" w:rsidRPr="004D795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 выставляется: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если ученик при разметке допустил неточность: от 3 до 10 мм во 2-м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классе, от 2 до 5 мм в 3-м классе, до 2 мм в 4-м классе;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неэкономно использовал материал (2-й класс), нерационально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использовал материал и инструменты (3-й класс), соблюдал порядок на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рабочем месте только с напоминанием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при распознавании семян, всходов допустил 2-3 ошибки;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при работе с деталями конструктора слабо закрутил гайки, не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использовал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контргайку;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при составлении плана работы по наводящим вопросам учителя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допустил 3 логические ошибки (2-й класс),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при составлении плана работы вместе с учителем допустил 3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логические ошибки (3-й класс), при самостоятельном составлении плана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 изготовления изделий допустил 2 логические ошибки (4-й класс).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Если ученик плохо справляется с тем заданием, которое проверяет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учитель, то учитель обязан заново показать ребенку, как правильно выполнить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работу. В этом случае оценка ставится через несколько уроков.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Таким образом, за урок учитель выставляет несколько, оценок, но все они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будут выставлены за определенные знания и умения.</w:t>
      </w:r>
    </w:p>
    <w:p w:rsidR="004D7952" w:rsidRDefault="007B76D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61AE" w:rsidRPr="00F361AE" w:rsidRDefault="00F361AE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61A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F361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F3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 по музыке во 2-4 классах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уроках музыки проверяется и оценивается качество усвоения</w:t>
      </w:r>
      <w:r w:rsidRPr="00F3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программного материала.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оценивании успеваемости ориентирами для учителя являются</w:t>
      </w:r>
      <w:r w:rsidRPr="00F3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конкретные требования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обучающимся, представленные в программе каждого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класса и примерные нормы оценки знаний и умений.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Учебная программа предполагает освоение обучающимися различных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видов музыкальной деятельности: хорового пения, слушания музыкальных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произведений, импровизацию, коллективное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b/>
          <w:i/>
          <w:color w:val="000000"/>
          <w:sz w:val="28"/>
          <w:szCs w:val="28"/>
        </w:rPr>
        <w:t>7.1.Слушание музыки.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уроках проверяется и оценивается умение обучающихся слушать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музыкальные произведения, давать словесную характеристику их содержанию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средствам музыкальной выразительности, умение сравнивать, обобщать;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знание музыкальной литературы.</w:t>
      </w:r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i/>
          <w:color w:val="000000"/>
          <w:sz w:val="28"/>
          <w:szCs w:val="28"/>
        </w:rPr>
        <w:t>Учитывается: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степень раскрытия эмоционального содержания музыкального произведения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через средства музыкальной выразительности;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самостоятельность в разборе музыкального произведения;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умение обучающегося сравнивать произведения и делать самостоятельные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обобщения на основе полученных знаний.</w:t>
      </w:r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Нормы оценок.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когда дан правильный и полный ответ, включающий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характеристику содержания музыкального произведения, средств музыкальной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выразительности, ответ самостоятельный.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когда ответ правильный, но неполный: дана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характеристика содержания музыкального произведения, средств музыкальной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выразительности с наводящими(1-2) вопросами учителя.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когда ответ правильный, но неполный, средства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музыкальной выразительности раскрыты недостаточно, допустимы несколько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наводящих вопросов учителя.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когда ответ обнаруживает незнание и непонимание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учебного материала.</w:t>
      </w:r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b/>
          <w:i/>
          <w:color w:val="000000"/>
          <w:sz w:val="28"/>
          <w:szCs w:val="28"/>
        </w:rPr>
        <w:t>7.2.Хоровое пение.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 оценивания качества выполнения учениками певческих заданий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необходимо предварительно провести индивидуальное прослушивание каждого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ребёнка, чтобы иметь данные о диапазоне его певческого голоса.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Учёт полученных данных, с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одной стороны, позволит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дать более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объективную оценку качества выполнения учеником певческого задания, с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другой стороны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учесть при выборе задания индивидуальные особенности его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музыкального развития и, таким образом, создать наиболее благоприятные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условия опроса. Так, например, предлагая ученику исполнить песню, нужно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знать рабочий диапазон его голоса и, если он не соответствует диапазону песни,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предложить ученику исполнить его в другой, более удобной для него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тональности или исполнить только фрагмент песни: куплет, припев, фразу.</w:t>
      </w:r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Нормы оценок.</w:t>
      </w:r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«5»: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-знание мелодической линии и текста песни;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-чистое интонирование и ритмически точное исполнение;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-выразительное исполнение.</w:t>
      </w:r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«4»: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-знание мелодической линии и текста песни;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-в основном чистое интонирование, ритмически правильное;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-пение недостаточно выразительное.</w:t>
      </w:r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«3»: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-допускаются отдельные неточности в исполнении мелодии и текста песни;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-неуверенное и не вполне точное, иногда фальшивое исполнение, есть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ритмические неточности;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-пение невыразительное.</w:t>
      </w:r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«2»: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-исполнение неуверенное, фальшивое.</w:t>
      </w:r>
    </w:p>
    <w:p w:rsidR="004D7952" w:rsidRDefault="004D795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74" w:rsidRPr="00053502" w:rsidRDefault="00053502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VIII</w:t>
      </w:r>
      <w:r w:rsidR="00C01474" w:rsidRPr="000535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01474" w:rsidRPr="00053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 по</w:t>
      </w:r>
      <w:r w:rsidRPr="00053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01474" w:rsidRPr="00053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кубановедению</w:t>
      </w:r>
      <w:proofErr w:type="spellEnd"/>
      <w:r w:rsidR="00C01474" w:rsidRPr="00053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01474" w:rsidRPr="0005350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Критерии для оценивания устного и письменного ответов на уроках</w:t>
      </w:r>
      <w:r w:rsidR="00053502" w:rsidRPr="0005350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53502">
        <w:rPr>
          <w:rFonts w:ascii="Times New Roman" w:hAnsi="Times New Roman" w:cs="Times New Roman"/>
          <w:b/>
          <w:i/>
          <w:color w:val="000000"/>
          <w:sz w:val="28"/>
          <w:szCs w:val="28"/>
        </w:rPr>
        <w:t>кубановедения</w:t>
      </w:r>
      <w:proofErr w:type="spellEnd"/>
      <w:r w:rsidRPr="00053502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Показывает глубокое и полное знание и понимание всего объема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программного материала; полное понимание сущности рассматриваемых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понятий, явлений и закономерностей, теорий, взаимосвязей.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Умеет составить полный и правильный ответ на основе изученного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материала; выделять главные положения, самостоятельно подтверждать ответ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конкретными примерами, фактами; самостоятельно и аргументировано делать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анализ, обобщать, выводы. Устанавливает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(на основе ранее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приобретенных знаний) и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связи. Последовательно, четко,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связно, обоснованно и безошибочно излагает учебный материал: дает ответ в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логической последовательности с использованием принятой терминологии;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делает собственные выводы; формирует точное определение и истолкование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основных понятий; при ответе не повторяет дословно текст учебника; излагает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 литературным языком; правильно и обстоятельно отвечает на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дополнительные вопросы учителя. Самостоятельно и рационально использует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наглядные пособия, справочные материалы, учебник, дополнительную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литературу, первоисточники.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Самостоятельно, уверенно и безошибочно применяет полученные знания в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решении проблем на творческом уровне; допускает не более одного недочета,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который легко исправляет по требованию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1. Показывает знания всего изученного программного материала.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Дает полный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правильный ответ на основе изученных теорий; допускает незначительные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 и недочеты при воспроизведении изученного материала, определения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понятий, неточности при использовании научных терминов или в выводах и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обобщениях; материал излагает в определенной логической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последовательности, при этом допускает одну негрубую ошибку или не более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двух недочетов и может их исправить самостоятельно при требовании или при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небольшой помощи преподавателя;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усвоил учебный материал;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подтверждает ответ конкретными примерами; правильно отвечает на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дополнительные вопросы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Умеет самостоятельно выделять главные положения в изученном материале;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основании фактов и примеров обобщать, делать выводы, устанавливать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связи. Применяет полученные знания на практике в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видоизмененной ситуации, соблюдает основные правила культуры устной и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письменной речи, использует научные термины.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Не обладает достаточным навыком работы со справочной литературой,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учебником, первоисточниками (правильно ориентируется, но работает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медленно). Допускает негрубые нарушения правил оформления письменных</w:t>
      </w:r>
      <w:r w:rsidR="0005350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Усвоил основное содержание учебного материала, имеет пробелы в усвоении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 не препятствующие дальнейшему усвоению программного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материала; материал излагает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несистематизированно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фрагментарно, не всегда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2. Показывает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недостаточную</w:t>
      </w:r>
      <w:proofErr w:type="gramEnd"/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знаний и умений;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выводы и обобщения аргументирует слабо, допускает в них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Допустил ошибки и неточности в использовании научной терминологии,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определения понятий дал недостаточно четкие; не использовал в качестве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доказательства выводы и обобщения из наблюдений, фактов или допустил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 при их изложении.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Испытывает затруднения в применении знаний, при объяснении конкретных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явлений на основе теорий, или в подтверждении конкретных примеров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практического применения теорий.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 Отвечает неполно на вопросы учителя (упуская и основное), или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воспроизводит содержание текста учебника, но недостаточно понимает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отдельные положения, имеющие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этом тексте.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6. Обнаруживает недостаточное понимание отдельных положений при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воспроизведении текста учебника (записей, первоисточников) или отвечает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неполно на вопросы учителя, допуская одну - две грубые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Не усвоил и не раскрыл основное содержание материала; не делает выводов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обобщений.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Не знает и не понимает значительную или основную часть программного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 в пределах поставленных вопросов или имеет слабо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сформированные и неполные знания и не умеет применять их к решению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конкретных вопросов.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При ответе (на один вопрос) допускает более двух грубых ошибок, которые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 исправить даже при помощи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Не может ответить ни на один их поставленных вопросов.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 Полностью не усвоил материал.</w:t>
      </w:r>
    </w:p>
    <w:p w:rsidR="00053502" w:rsidRDefault="0005350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01474" w:rsidRPr="00053502" w:rsidRDefault="00C01474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9 </w:t>
      </w:r>
      <w:r w:rsidRPr="0005350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</w:t>
      </w:r>
      <w:r w:rsidR="00053502" w:rsidRPr="0005350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Pr="0005350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физической культуре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>9.1. Оценка успеваемости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 одно из средств повышения эффективности</w:t>
      </w:r>
      <w:r w:rsidR="00AB71A2" w:rsidRP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учебного процесса. Она помогает контролировать освоение программного</w:t>
      </w:r>
      <w:r w:rsidR="00AB71A2" w:rsidRP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 информирует о двигательной подготовленности учеников,</w:t>
      </w:r>
      <w:r w:rsidR="00AB71A2" w:rsidRP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стимулирует их активность на занятиях физическими упражнениями.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выполнении минимальных требований к подготовленности</w:t>
      </w:r>
      <w:r w:rsidR="00AB71A2" w:rsidRP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обучающиеся получают положительную оценку по предмету «Физическая</w:t>
      </w:r>
      <w:r w:rsidR="00AB71A2" w:rsidRP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культура».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Градация положительной отметки («3», «4», «5») зависит от</w:t>
      </w:r>
      <w:r w:rsidR="00AB71A2" w:rsidRP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полноты и глубины знаний, правильности выполнения двигательных действий</w:t>
      </w:r>
      <w:r w:rsidR="00AB71A2" w:rsidRP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уровня физической подготовленности. Отметка ставится за технику движений</w:t>
      </w:r>
      <w:r w:rsidR="00AB71A2" w:rsidRP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теоретические знания.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9.2. По основам </w:t>
      </w:r>
      <w:r w:rsid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теоретических </w:t>
      </w:r>
      <w:r w:rsidRP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знаний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Оценивая знания обучающихся, надо учитывать глубину и полноту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знаний, аргументированность их изложения, умение обучающихся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использовать знания применительно к конкретным случаям и практическим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занятиям физическими упражнениями.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 за ответ, в котором обучающийся демонстрирует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глубокое понимание сущности материала, логично его излагает, используя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примеры из практики, своего опыта.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ответ, в котором содержатся небольшие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неточности и незначительные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получают за ответ, в котором отсутствует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логическая последовательность, имеются пробелы в материале, нет должной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аргументации и умения использовать знания в своем опыте.</w:t>
      </w:r>
    </w:p>
    <w:p w:rsidR="00C01474" w:rsidRPr="00AB71A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>9.3. По технике владения двигательными действиями (умениями,</w:t>
      </w:r>
      <w:r w:rsid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навыками).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 упражнение (двигательное действие) выполнено правильно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(заданным способом), точно, в надлежащем темпе, легко, без напряжения,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уверенно и четко в соответствии с заданием; в играх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показал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знание правил игры, умение пользоваться изученными упражнениями для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быстрейшего достижения индивидуальных и коллективных целей в игре.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 упражнение (двигательное действие) выполнено в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соответствии с заданием, правильно, но с некоторым напряжением,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недостаточно уверенно, легко и четко, наблюдается некоторая скованность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движений; в играх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показал знание правил игры, умеет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пользоваться изученными движениями для быстрейшего достижения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результатов в игре.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 упражнение (двигательное действие) выполнено в основном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правильно, но недостаточно точно, с большим напряжением, допущена одна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грубая или несколько мелких незначительных ошибок, приведших к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неуверенному или напряженному выполнению; в играх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показал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знание лишь основных правил, но не всегда умеет пользоваться изученными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движениями.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упражнение выполнено неправильно, с грубыми ошибками; в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играх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показал слабое знание правил, неумение пользоваться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изученными упражнениями.</w:t>
      </w:r>
    </w:p>
    <w:p w:rsidR="00AB71A2" w:rsidRDefault="00AB71A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74" w:rsidRPr="00AB71A2" w:rsidRDefault="00AB71A2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D42D61">
        <w:rPr>
          <w:rFonts w:ascii="Times New Roman" w:hAnsi="Times New Roman" w:cs="Times New Roman"/>
          <w:b/>
          <w:smallCaps/>
          <w:color w:val="000000"/>
          <w:sz w:val="28"/>
          <w:szCs w:val="28"/>
          <w:lang w:val="en-US"/>
        </w:rPr>
        <w:t>X</w:t>
      </w:r>
      <w:r w:rsidR="00C01474" w:rsidRPr="00D42D61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. </w:t>
      </w:r>
      <w:r w:rsidR="00C01474" w:rsidRPr="00D42D61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</w:t>
      </w:r>
      <w:r w:rsidRPr="00AB71A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C01474" w:rsidRPr="00AB71A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английскому языку</w:t>
      </w:r>
      <w:r w:rsidRPr="00AB71A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во 2-4 классах</w:t>
      </w:r>
    </w:p>
    <w:p w:rsidR="00C01474" w:rsidRPr="00AB71A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10.1. </w:t>
      </w:r>
      <w:proofErr w:type="spellStart"/>
      <w:r w:rsidRP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>Аудирование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коммуникативная задача решена и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этом обучающиеся полностью поняли содержание иноязычной речи,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соответствующей программным требованиям для каждого класса.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коммуникативная задача решена и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этом обучающиеся полностью поняли содержание иноязычной речи,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соответствующей программным требованиям для каждого класса, за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исключением отдельных подробностей, не влияющих на понимание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содержания услышанного в целом.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коммуникативная задача решена и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этом обучающиеся полностью поняли только основной смысл иноязычной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речи, соответствующей программным требованиям для каждого класса.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обучающиеся не поняли смысла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иноязычной речи, соответствующей программным требованиям для каждого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класса.</w:t>
      </w:r>
    </w:p>
    <w:p w:rsidR="00C01474" w:rsidRPr="00AB71A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>10.2. Говорение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общение осуществилось,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высказывания обучающихся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соответствовали поставленной коммуникативной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задаче и при этом их устная речь полностью соответствовала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нормам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иностранного языка в пределах программных требований для данного класса.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общение осуществилось,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высказывания обучающихся соответствовали поставленной коммуникативной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задаче и при этом обучающиеся выразили свои мысли на иностранном языке с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незначительными отклонениями от языковых норм, а в остальном их устная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речь соответствовала нормам иностранного языка в пределах программных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требований для данного класса.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общение осуществилось,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высказывания обучающихся соответствовали поставленной коммуникативной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задаче и при этом обучающиеся выразили свои мысли на иностранном языке с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отклонениями от языковых норм, не мешающими, однако, понять содержание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сказанного.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общение не осуществилось или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высказывания обучающихся не соответствовали поставленной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коммуникативной задаче, обучающиеся слабо усвоили пройденный материал и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выразили свои мысли на иностранном языке с такими отклонениями от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языковых норм, которые не позволяют понять содержание большей части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сказанного.</w:t>
      </w:r>
    </w:p>
    <w:p w:rsidR="00C01474" w:rsidRPr="008F564B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b/>
          <w:i/>
          <w:color w:val="000000"/>
          <w:sz w:val="28"/>
          <w:szCs w:val="28"/>
        </w:rPr>
        <w:t>10.3. Чтение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коммуникативная задача решена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 при этом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поняли и осмыслили содержание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прочитанного иноязычного текста в объёме, предусмотренном заданием,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чтение обучающихся соответствовало программным требованиям для данного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коммуникативная задача решена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при этом обучающиеся полностью поняли и осмыслили содержание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прочитанного иноязычного текста за исключением деталей и частностей, не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влияющих на понимание этого текста, в объёме, предусмотренном заданием,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чтение обучающихся соответствовало программным требованиям для данного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коммуникативная задача решена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 при этом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поняли, осмыслили главную идею прочитанного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иноязычного текста в объёме, предусмотренном заданием, чтение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обучающихся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 основном соответствует программным требованиям для данного класса.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коммуникативная задача не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решена,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 поняли прочитанного иноязычного текста в объёме,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предусмотренном заданием, чтение обучающихся соответствовало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рограммным требованиям для данного класса.</w:t>
      </w:r>
    </w:p>
    <w:p w:rsidR="008F564B" w:rsidRDefault="008F564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64B" w:rsidRDefault="008F564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1474" w:rsidRPr="006C6B97" w:rsidRDefault="00C01474" w:rsidP="006C6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6C6B9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Основное общее, среднее общее образование.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 по русскому языку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«Нормы оценивания…» призваны обеспечить одинаковые требования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 знаниям, умениям и навыкам учащихся по русскому языку. В них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устанавливаются: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1) единые критерии оценки различных сторон владения устной и письменной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формами русского языка (критерии оценки орфографической 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пунктуационной грамотности, языкового оформления связного высказывания,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содержания высказывания);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2) единые нормативы оценки знаний, умений и навыков;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3) объем различных видов контрольных работ;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4) количество отметок за различные виды контрольных 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Ученикам предъявляются требования только к таким умениям и навыкам,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над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которыми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они работали или работают к моменту проверки. На уроках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русского языка проверяются: 1) знание полученных сведений о языке; 2)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орфографические и пунктуационные навыки; 3) речевые умения.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устных ответов учащихся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Устный опрос является одним из основных способов учета знаний учета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учащихся по русскому языку. Развернутый ответ ученика должен представлять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собой связное, логически последовательное сообщение на определенную тему,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показывать его умение применять определения, правила в конкретных случаях.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оценке ответа ученика надо руководствоваться следующими критериями: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1) полнота и правильность ответа; 2) степень осознанности, понимания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изученного; 3) языковое оформление ответа.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 ставится, если ученик: 1) полно излагает изученный материал, дает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правильное определение языковых понятий; 2) обнаруживает понимание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 может обосновать свои суждения, применить знания на практике,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привести необходимые примеры не только по учебнику, но и самостоятельно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составленные; 3) излагает материал последовательно и правильно с точки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зрения норм литературного языка.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«4» ставится, если ученик дает ответ, удовлетворяющий тем же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требованиям, что и для оценки «5», но допускает 1-2 ошибки, которые сам же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исправляет, и 1-2 недочета в последовательности и языковом оформлении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излагаемого.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 ставится, если ученик обнаруживает знание и понимание основных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положений данной темы, но: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1) излагает материал неполно и допускает неточности в определении понятий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или формулировке правил;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2) не умеет достаточно глубоко и доказательно обосновать свои суждения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привести свои примеры;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3) излагает материал непоследовательно и допускает ошибки 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языковом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излагаемого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«2» ставится, если ученик обнаруживает незнание большей части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соответствующего раздела изучаемого материала, допускает ошибки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формулировке определений и правил, искажающие их смысл, беспорядочно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неуверенно излагает материал. Оценка «2» отмечает такие недостатки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подготовке ученика,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серьезным препятствием к успешному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овладению последующим материалом.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Оценка («5», «4», «3») может ставиться не только за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единовременный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(когда на проверку подготовки ученика отводится определенное время),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но и за рассредоточенный во времени, то есть за сумму ответов, данных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учеником на протяжении урока (выводится поурочный балл), при условии, если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процессе урока не только заслушивались ответы учащегося, но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осуществлялась проверка его умения применять знания на практике.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диктантов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Диктант – одна из основных форм проверки орфографической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пунктуационной грамотности. Для диктантов целесообразно использовать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связные тексты, которые должны отвечать нормам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современного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языка, быть доступными по содержанию учащимся данного класса.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Объем диктанта устанавливается: для 5 класса – 90-100 слов, для 6 класса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– 100-110, для 7 – 110-120, для 8 – 120-150, для 9 – 150-170 слов.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(При подсчете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слов учитываются как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самостоятельные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так и служебные слова.)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словарный диктант проверяет усвоение слов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непроверяемыми и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труднопроверяемыми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орфограммами. Он может состоять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следующего количества слов: для 5 класса – 15-20, для 6 класса – 20-25 слов,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 7 класса -25-30, для 8 класса – 30-35, для 9 класса – 35-40 слов.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Диктант, имеющий целью проверку подготовки учащихся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определенной теме, должен включать основные орфограммы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пунктограммы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этой темы, а также обеспечивать выявление прочности ранее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приобретенных навыков. Итоговые диктанты, проводимые в конце четверти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года, проверяют подготовку учащихся, как правило, по всем изученным темам.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 контрольных диктантов следует подбирать такие тексты, в которых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изучаемые в данной теме орфограммы и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пунктограммы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были бы представлены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не менее 2-3 случаями. Из изученных ранее орфограмм и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пунктограмм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включаются основные: они должны быть представлены 1-3 случаями. В целом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проверяемых орфограмм не должно превышать в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5 классе -12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различных орфограмм и 2-3 </w:t>
      </w:r>
      <w:proofErr w:type="spellStart"/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пунктограммы</w:t>
      </w:r>
      <w:proofErr w:type="spellEnd"/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в 6 классе -16 различных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орфограмм и 3-4 </w:t>
      </w:r>
      <w:proofErr w:type="spellStart"/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пунктограммы</w:t>
      </w:r>
      <w:proofErr w:type="spellEnd"/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в 7 классе -20 различных орфограмм и 4-5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пунктограмм</w:t>
      </w:r>
      <w:proofErr w:type="spellEnd"/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в 8 классе -24 различных орфограмм и 10 </w:t>
      </w:r>
      <w:proofErr w:type="spellStart"/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пунктограмм</w:t>
      </w:r>
      <w:proofErr w:type="spellEnd"/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в 9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классе-24 различных орфограмм и 15 </w:t>
      </w:r>
      <w:proofErr w:type="spellStart"/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пунктограмм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текст контрольных диктантов могут включаться только те вновь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изученные орфограммы, которые в достаточной мере закреплялись (не менее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чем на 2-3 предыдущих уроках).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31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диктантах должно быть в 5 классе – не более 5 слов, в 6-7 классах –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более 7 слов, в 8-9 классах – не более 10 различных слов с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непроверяемыми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труднопроверяемыми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написаниями, правописанию которых ученики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специально обучались.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 конца первой четверти (а в 5 классе – до конца первого полугодия)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сохраняется объем текста, рекомендованный для предыдущего класса.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диктанта исправляются, но не учитываются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пунктуационные ошибки: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переносе слов;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правила, которые не включены в школьную программу;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еще не изученные правила;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словах с непроверяемыми написаниями, над которыми не проводилась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специальная работа;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передаче авторской пунктуации.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Исправляются, но не учитываются описки, неправильные написания,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искажающие звуковой облик слова, например: «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рапотает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работает),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дулпо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дупло), «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мемля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» (вместо земля).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оценке диктантов важно также учитывать характер ошибки. Среди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ошибок следует выделять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негрубые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то есть не имеющие существенного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значения для характеристики грамотности. При подсчете ошибок две негрубые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за одну. 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негрубым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 ошибки: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исключениях из правил;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написании большой буквы в составных собственных наименованиях;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случаях слитного и раздельного написания приставок в наречиях,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образованных от существительных с предлогами, правописание которых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регулируется правилами;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случаях раздельного и слитного написания «не» с прилагательными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причастиями, выступающими в роли сказуемого;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 написании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приставок;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 случаях трудного различия не и ни (Куда он только не обращался!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Куда он 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обращался, никто не мог дать ему ответ. Никто иной не …; не кто иной как;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ничто иное не…; не что иное как и др.);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собственных именах нерусского происхождения;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случаях, когда вместо одного знака препинания поставлен другой;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пропуске одного из сочетающихся знаков препинания или в нарушении 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последовательности.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Необходимо учитывать также повторяемость и однотипность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Если ошибка повторяется в одном и том же слове или в корне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однокоренных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слов, то она считается за одну ошибку.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Однотипными считаются ошибки на одно правило, если условия выбора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правильного написания заключены в грамматических (в армии, в роще; колют,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борются) в фонетических (пирожок, сверчок) особенностях данного слова.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считаются однотипными ошибками на такое правило, в котором для выяснения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правильного написания одного слова требуется подобрать другое (опорное)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слово или его форму (вода – воды, рот – ротик, грустный – грустить, резкий –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резок). Первые три однотипные ошибки считаются за одну ошибку, каждая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следующая подобная ошибка учитывается как самостоятельная.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Примечание. Если в одном непроверяемом слове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2 и более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ошибок, то все они считаются за одну ошибку.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наличии в контрольном диктанте более 5 поправок (исправление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неверного написания на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верное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 оценка снижается на 1 балл. Отличная оценка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выставляется при наличии 3-х и более исправлений.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Диктант оценивается одной отметкой.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 выставляется за безошибочную работу, а также при наличии в ней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одной негрубой орфографической или одной негрубой пунктуационной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«4» выставляется при наличии в диктанте двух орфографических и двух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пунктуационных ошибок, или 1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орфографической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3-х пунктуационных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 или 4-х пунктуационных ошибок при отсутствии орфографических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ошибок. Оценка «4» может выставляться при 3-х орфографических ошибках,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если среди них есть однотипные.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 выставляется за диктант, в котором допущены 4 орфографические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4 пунктуационные ошибки или 3 орфографические и 5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пунктуационных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 или 7 пунктуационных ошибок при отсутствии орфографических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ошибок. В 4 классе допускается выставление оценки «3» за диктант при 5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орфографических и 4-х пунктуационных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 Оценка «3» может быть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поставлена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также при наличии 6 орфографических и 6 пунктуационных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ошибок, если среди тех и других имеются однотипные и негрубые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«2» выставляется за диктант, в котором допущено до 7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орфографических и 7 пунктуационных ошибок, или 6 орфографических и 8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пунктуационных ошибок, или 5 орфографических и 9 пунктуационных ошибок,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или 8 орфографических и 6 пунктуационных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большем количестве ошибок диктант оценивается баллом «1».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 некоторой вариативности количества ошибок, учитываемых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выставлении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оценки за диктант, следует принимать во внимание предел,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превышение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не позволяет выставлять данную оценку. Таким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пределом является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оценки «4» 2 орфографические ошибки, для оценки «3» -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 орфографические ошибки (для 5 класса – 5 орфографических ошибок), </w:t>
      </w:r>
      <w:proofErr w:type="gramStart"/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оценки «2» - 7 орфографических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комплексной контрольной работе, состоящей из диктанта и дополнительного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(фонетического, лексического, орфографического, грамматического) задания,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выставляются 2 оценки за каждый вид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оценке выполнения дополнительных заданий рекомендуется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руководствоваться следующим: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 ставится, если ученик выполнил все задания верно.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«4» ставится, если ученик выполнил правильно не менее ¾задания.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33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 ставится за работу, в которой правильно выполнено не менее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половины заданий.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«2» ставится за работу, в которой не выполнено более половины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Примечание. Орфографические и пунктуационные ошибки, допущенные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выполнении дополнительных заданий, учитываются при выведении оценки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диктант.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контрольного словарного диктанта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рекомендуется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руководствоваться следующим: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 ставится за диктант, в котором нет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«4» ставится за диктант, в котором ученик допустил 1-2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 ставится за диктант, в котором допущено 3-4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«2» ставится за диктант, в котором допущено до 7 ошибок. При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большем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количестве ошибок диктант оценивается баллом «1».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сочинений и изложений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Сочинения и изложения – основные формы проверки умения правильно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 излагать мысли, уровня речевой подготовки учащихся.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Сочинения и изложения в 4-8 классах проводятся в соответствии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требованиями раздела программы «Развития навыков связной речи».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Примерный объем текста для подробного изложения: в 5 классе – 100-150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слов, в 6 классе – 150-200 слов, в 7 классе – 200-2500, в 8 классе – 250-350, в 9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 350-450 слов.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Объем текстов итоговых контрольных подробных изложений в 8 и 9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классов может быть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увеличен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на 50 слов в связи с тем, что на таких уроках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проводится подготовительная работа.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Рекомендуется следующий примерный объем классных сочинений: в 5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 0,5 – 1,0 страницы, в 6 классе – 1,0 – 1,5, в 7 классе – 1,5 – 2,0, в 8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 2,0 – 3,0, в 9 классе – 3,0 – 4,0. Экзаменационное сочинение – 3-5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листов, медальная работа – 4-5 листов.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 указанному объему сочинений учитель должен относиться как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примерному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так как объем ученического сочинения зависит от многих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обстоятельств, в частности от стиля и жанра сочинения, от почерка. С помощью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сочинений и изложений проверяются: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1) умение раскрывать тему;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2) умение использовать языковые средства в соответствии со стилем,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темой и задачей высказывания;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3) соблюдение языковых норм и правил правописания.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Любое сочинение и изложение оценивается двумя отметками: первая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ставится за содержание и речевое оформление, вторая – за грамотность, т.е.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соблюдение орфографических, пунктуационных и языковых норм. Обе оценки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считаются оценками по русскому языку, за исключением случаев, когда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проводится работа, проверяющая знания учащихся по литературе. В этом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34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первая оценка (за содержание и речь) считается оценкой по литературе.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сочинения и изложения оценивается по следующим критериям: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 работы ученика теме и основной мысли;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полнота раскрытия темы;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правильность фактического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изложения.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оценке речевого оформления сочинений и изложений учитывается: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Разнообразие словаря и грамматического строя речи;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Стилевое единство и выразительность речи;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Число речевых недочетов.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Грамотность оценивается по числу допущенных учеником ошибок –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орфографических, пунктуационных и грамматических.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 1. Содержание работы полностью соответствует теме.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Фактические ошибки отсутствуют.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Содержание излагается последовательно.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4. Работа отличается богатством словаря, разнообразием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используемых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синтаксических конструкций, точностью словоупотребления.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 Достигнуто стилевое единство и выразительность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 целом в работе допускается 1 недочет в содержании и 1 – 2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речевых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недочета.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Грамотность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 допускается 1 орфографическая, или 1 пунктуационная, или 1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грамматическая ошибка.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«4» 1.Содержание работы в основном соответствует теме (имеются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незначительные отклонения от темы).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2.Содержание в основном достоверно, но имеются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единичные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неточности.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3.Имеются незначительные нарушения последовательности в изложении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мыслей.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Лексический и грамматический строй речи достаточно разнообразен.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5.Стиль работы отличается единством и достаточной выразительностью.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целом в работе допускается не более 2 недочетов в содержании и не более 3 –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4 речевых недочетов.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Грамотность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: допускаются 2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пунктуационные ошибки, или 1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орфографическая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3 пунктуационные ошибки,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или 4 пунктуационные ошибки при отсутствии орфографических ошибок, 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также 2 грамматические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 1. В работе допущены существенные отклонения от темы.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2.Работа достоверна в главном, но в ней имеются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отдельные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неточности.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Допущены отдельные нарушения последовательности изложения.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Беден словарь и однообразны употребляемые синтаксические конструкции,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встречается неправильное словоупотребление.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 Стиль работы не отличается единством, речь недостаточно выразительна.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целом в работе допускается не более 4 недочетов в содержании и 5 речевых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недочетов.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35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Грамотность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 допускаются 4 орфографические и 4 пунктуационные ошибки,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или 3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5 пунктуационных ошибок, или 7 пунктуационных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орфографических ошибок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в 5 классе – 5 орфографических и 4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пунктуационные ошибки), а также 4 грамматические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«2» 1. Работа не соответствует теме.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Допущено много фактических неточностей.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Нарушена последовательность изложения мыслей во всех частях работы,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отсутствует связь между ними, работа не соответствует плану.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4. Крайне беден словарь, работа написана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короткими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однотипными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предложениями со слабо выраженной связью между ними, часты случаи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неправильного словоупотребления.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 Нарушено стилевое единство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целом в работе допущено 6 недочетов в содержании и до 7 речевых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недочетов.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Грамотность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 допускаются 7 орфографических и 7 пунктуационных ошибок,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или 6 орфографических и 8 пунктуационных ошибок, 5 орфографических и 9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пунктуационных ошибок, 8 орфографических и 6 пунктуационных ошибок, 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также 7 грамматических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оценке сочинения необходимо учитывать самостоятельность,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оригинальность замысла ученического сочинения, уровень его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композиционного и речевого оформления. Наличие оригинального замысла, его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хорошая реализация позволяют повысить первую оценку за сочинение на один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балл.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Если объем сочинения в полтора – два раза больше указанного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настоящих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то при оценке работы следует исходить из нормативов,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увеличенных для отметки «4» на одну, а для отметки «3» на две единицы.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Например, при оценке грамотности «4» ставится при 3 орфографических, 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пунктуационных и 2 грамматических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или при соотношениях: 2 –3 – 2,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 – 2 – 3; «3» ставится при соотношениях: 6 – 4 – 4, 4 – 6 – 4, 4 – 4 – 6. При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выставлении оценки «5» превышение объема сочинения не принимается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внимание.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Первая оценка (за содержание и речь) не может быть положительной,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если не раскрыта тема высказывания, хотя по остальным показателям оно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написано удовлетворительно.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На оценку сочинения и изложения распространяются положения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однотипных и негрубых ошибках, а также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сделанных учеником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исправлениях,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приведенные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«Оценка диктантов».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Оценка обучающих работ.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Обучающие работы (различные упражнения 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диктанты неконтрольного характера) оцениваются более строго, чем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контрольные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оценке обучающихся работ учитывается: 1) степень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самостоятельности учащегося; 2) этап обучения; 3) объем работы; 4) четкость,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аккуратность, каллиграфическая правильность письма.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36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Если возможные ошибки были предупреждены в ходе работы, оценки «5»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 «4» ставятся только в том случае, когда ученик не допустил ошибок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допустил, но исправил ошибку. При этом выбор одной из оценок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одинаковом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грамотности и содержания определяется степенью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аккуратности записи, подчеркиваний и других особенностей оформления, 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также наличием или отсутствием описок. В работе, превышающей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количеству слов объем диктантов для данного класса, для оценки «4»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допустимо и 2 исправления ошибок. Первая и вторая работа как классная, так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домашняя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при закреплении определенного умения или навыка проверяется, 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усмотрению учителя может не оцениваться. Самостоятельные работы,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выполненные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без предшествовавшего анализа возможных ошибок,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оцениваются по нормам для контрольных работ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соответствующего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близкого вида.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Нормы оценивания предметных достижений учащихся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Нормы оценок сочинений, изложений, диктантов: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и речь: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работы полностью соответствует теме.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Фактические ошибки отсутствуют.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излагается последовательно.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Работа отличается богатством словаря, разнообразием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используемых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синтаксических конструкций, точностью словоупотребления.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Достигнуто стилевое единство и выразительность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 целом в работе допускается 1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содержательный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1-2 речевых недочета.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Грамотность: допускается 1 орфографическая, или 1 пунктуационная, или 1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грамматическая негрубая ошибка.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«4»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и речь: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работы в основном соответствует теме (имеются незначительные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отклонения от темы).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в основном достоверно, но имеются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единичные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неточности.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Имеются незначительные нарушения последовательности в изложении мыслей.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Лексический и грамматический строй речи достаточно разнообразен.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Стиль работы отличается единством и достаточной выразительностью.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 целом в работе допускается 2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содержательных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3-4 речевых недочета.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Грамотность: допускается 2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2 пунктуационные; или 1 ор-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фографическая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3 пунктуационные; или 4 пунктуационные ошибки, а также 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грамматические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и речь: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37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работе допущены существенные отклонения от темы.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Работа достоверна в главном, но в ней имеются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отдельные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неточности.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 отдельные нарушения последовательности изложения.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Беден словарь, однообразны употребляемые синтаксические конструкции,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встречается неправильное словоупотребление.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Стиль работы не отличается единством, речь недостаточно выразительна.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целом в работе допускается 4 содержательных и 5 речевых недочетов.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Грамотность: допускается 4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4 пунктуационные; или 3 ор-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фографические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5 пунктуационных; или 7 пунктуационных ошибок, а также 4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грамматические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«2»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и речь: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Работа не соответствует теме.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Допущено много фактических неточностей.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Нарушена последовательность изложения во всех частях работы, отсутствует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связь между ними, работа не соответствует плану.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Крайне беден словарь, работа написана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короткими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однотипными пред-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ложениями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со слабо выраженной связью между ними, часты случаи не-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правильного словоупотребления.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Нарушено стилевое единство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целом в работе допускается 6 содержательных и 7 речевых недочетов.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Грамотность: допускается 7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7 пунктуационные; или 6 ор-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фографические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8 пунктуационных; или 5 орфографических и 9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пунктуационных; или 8 орфографических и 6 пунктуационных ошибок, а также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7 грамматических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Нормы оценок устных ответов: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«5»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Полно и последовательно раскрыто содержание материала в объеме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граммы.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Четко и правильно даны определения и раскрыто содержание понятий, точно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использованы научные термины.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 доказательства использованы выводы и обобщения опытов.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самостоятельный, использованы ранее приобретенные знания,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 составленные примеры.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 изложен правильно с точки зрения норм литературного языка.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Возможны 1-2 неточности в вопросах второстепенного материала, которые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исправляются с помощью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«4»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Раскрыто основное содержание материала.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даны определения понятий и точно использованы научные термины.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Возможны ошибки в изложении выводов и обобщений из наблюдений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опытов.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38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самостоятельный.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Возможны неточности в вопросах второстепенного материала.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1-2 неточности в определении понятий,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незначительное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на-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рушение последовательности изложения и единичные неточности в языке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изложения.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«3»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материала изложено фрагментарно, недостаточно полно,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всегда последовательно.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дано определение понятий.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используются в качестве доказательства выводы и обобщения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на-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блюдений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опытов.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Недостаточно глубоко и доказательно обосновываются свои суждения,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приводятся свои примеры.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Допускаются ошибки и неточности в использовании научной терминологии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понятий.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Допускаются ошибки в языковом оформлении изложения.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«2»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Основное содержание учебного материала не раскрыто.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даются ответы на вспомогательные вопросы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Допускаются грубые ошибки в определении понятий, при использовании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 в языковом оформлении изложения.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тестовых 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проведении тестовых работ по литературе критерии оценок следующие: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«5» - 90 – 100 %; «4» - 78 – 89 %;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«3» - 60 – 77 %; «2»- менее 59 %.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иностранному языку.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 с пониманием основного содержания прочитанного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(ознакомительное).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«5» ставится учащемуся, если он понял основное содержание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оригинального текста, может выделить основную мысль, определить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факты, умеет догадываться о значении незнакомых слов из контекста, либо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словообразовательным элементам, либо по сходству с родным языком.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Скорость чтения иноязычного текста может быть несколько замедленной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сравнению с той, с которой ученик читает на родном языке. Заметим, что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скорость чтения на родном языке у учащихся разная.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«4» ставится ученику, если он понял основное содержание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оригинального текста, может выделить основную мысль, определить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отдельные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факты. Однако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у него недостаточно развита языковая догадка, и он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затрудняется в понимании некоторых незнакомых слов, он вынужден чаще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обращаться к словарю, а темп чтения более замедленен.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39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«3» ставится школьнику, который не совсем точно понял основное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умеет выделить в тексте только небольшое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количество фактов, совсем не развита языковая догадка.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«2» выставляется ученику в том случае, если он не понял текст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понял содержание текста неправильно, не ориентируется в тексте при поиске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определенных фактов, не умеет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семантизировать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незнакомую лексику.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 с нахождением интересующей или нужной информации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(просмотровое).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«5» ставится ученику, если он может достаточно быстро просмотреть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несложный оригинальный текст (типа расписания поездов, меню, программы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телепередач) или несколько небольших текстов и выбрать правильно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запрашиваемую информацию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«4» ставится ученику при достаточно быстром просмотре текста, 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этом он находит только примерно 2/3 заданной информации.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«3» выставляется, если ученик находит в данном тексте (или данных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 примерно 1/3 заданной информации.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«2» выставляется в том случае, если ученик практически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ориентируется в тексте.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 с полным пониманием содержания (изучающее).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«5» ставится ученику, когда он полностью понял несложный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оригинальный текст (публицистический, научно-популярный; инструкцию или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отрывок из туристического проспекта). Он использовал при этом все известные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приемы, направленные на понимание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читаемого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(смысловую догадку, анализ).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«4» выставляется учащемуся, если он полностью понял текст, 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многократно обращался к словарю.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«3» ставится, если ученик понял текст не полностью, не владеет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приёмами его смысловой переработки.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«2» ставится в том случае, когда текст учеником не понят. Он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трудом может найти незнакомые слова в словаре.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АУДИРОВАНИЕ.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речевой задачей при понимании звучащих текстов на слух является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извлечение основной или заданной ученику информации.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«5»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 ученику, который понял основные факты, сумел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выделить отдельную, значимую для себя информацию (например, из прогноза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погоды, объявления, программы радио и телепередач), догадался о значении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части незнакомых слов по контексту, сумел использовать информацию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решения поставленной задачи (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найти ту или иную радиопередачу).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«4»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 ученику, который понял не все основные факты. При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решении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коммуникативной задачи он использовал только 2/3 информации.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«3»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свидетельствует, что ученик понял только 50 %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Отдельные факты понял неправильно. Не сумел полностью решить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поставленную перед ним коммуникативную задачу.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40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«2»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ставится, если ученик понял менее 50 % текста и выделил из него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менее половины основных фактов. Он не смог решить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поставленную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перед ним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речевую задачу.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ГОВОРЕНИЕ.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Говорение в реальной жизни выступает в двух формах общения: в виде связных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высказываний типа описания или рассказа и в виде участия в беседе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партнером. Выдвижение овладения общением в качестве практической задачи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требует поэтому, чтобы учащийся выявил свою способность, как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продуцировании связных высказываний, так и в умелом участии в беседе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партнером. При оценивании связных высказываний или участия в беседе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учащихся многие учителя обращают основное внимание на ошибки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лексического, грамматического характера и выставляют отметки, исходя только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исключительно из количества ошибок. Подобный подход вряд ли можно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назвать правильным.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Во-первых, важными показателями рассказа или описания являются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соответствия темы, полнота изложения, разнообразие языковых средств, 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ходе беседы — понимание партнера, правильное реагирование на реплики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партнера, разнообразие своих реплик. Только при соблюдении этих условий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речевой деятельности можно говорить о реальном общении. Поэтому все эти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моменты должны учитываться, прежде всего, при оценке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речевых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произведений школьников.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Во-вторых, ошибки бывают разными. Одни из них нарушают общение, т. 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ведут к непониманию. Другие же, хотя и свидетельствуют о нарушениях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нормы, но не нарушают понимания.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Последние можно рассматривать как оговорки.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связи с этим основными критериями оценки умений говорения следует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считать: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-соответствие теме,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-достаточный объем высказывания,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разнообразие языковых средств и т. п.,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 ошибки целесообразно рассматривать как дополнительный критерий.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Высказывание в форме рассказа, описания.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«5»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ставится ученику, если он в целом справился с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поставленными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речевыми задачами. Его высказывание было связным и логически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последовательным. Диапазон используемых языковых средств достаточно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широк. Языковые средства были правильно употреблены, практически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отсутствовали ошибки, нарушающие коммуникацию, или они были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незначительны. Объем высказывания соответствовал тому, что задано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программой на данном году обучения. Наблюдалась легкость речи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достаточно правильное произношение. Речь ученика была эмоционально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окрашена, в ней имели место не только передача отдельных фактов (отдельной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информации), но и элементы их оценки, выражения собственного мнения.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41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«4»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учащемуся, если он в целом справился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поставленными речевыми задачами. Его высказывание было связанным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последовательным. Использовался довольно большой объем языковых средств,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которые были употреблены правильно. Однако были сделаны отдельные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ошибки, нарушающие коммуникацию. Темп речи был несколько замедлен.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Отмечалось произношение, страдающее сильным влиянием родного языка.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Речь была недостаточно эмоционально окрашена. Элементы оценки имели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место, но в большей степени высказывание содержало информацию и отражало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конкретные факты.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«3»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 ученику, если он сумел в основном решить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поставленную речевую задачу, но диапазон языковых средств был ограничен,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объём высказывания не достигал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нормы. Ученик допускал языковые ошибки.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некоторых местах нарушалась последовательность высказывания. Практически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отсутствовали элементы оценки и выражения собственного мнения. Речь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была эмоционально окрашенной. Темп речи был замедленным.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«2»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 ученику, если он только частично справился с решением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коммуникативной задачи.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Высказывание было небольшим по объему (не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соответствовало требованиям программы). Наблюдалась узость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вокабуляра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Отсутствовали элементы собственной оценки. Учащийся допускал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большое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количество ошибок, как языковых, так и фонетических. Многие ошибки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нарушали общение, в результате чего возникало непонимание между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речевыми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партнерами.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Участие в беседе.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 оценивании этого вида говорения важнейшим критерием также как 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оценивании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связных высказываний является речевое качество и умение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справиться с речевой задачей, т. е. понять партнера и реагировать правильно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его реплики, умение поддержать беседу на определенную тему. Диапазон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используемых языковых средств, в данном случае, предоставляется учащемуся.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«5»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 ученику, который сумел решить речевую задачу,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употребив при этом языковые средства. В ходе диалога умело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использовал реплики, в речи отсутствовали ошибки, нарушающие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коммуникацию.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«4»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 учащемуся, который решил речевую задачу, 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произносимые в ходе диалога реплики были несколько сбивчивыми. В речи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были паузы, связанные с поиском средств выражения нужного значения.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Практически отсутствовали ошибки, нарушающие коммуникацию.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«3»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выставляется ученику, если он решил речевую задачу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полностью. Некоторые реплики партнера вызывали у него затруднения.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Наблюдались паузы, мешающие речевому общению.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«2»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выставляется, если учащийся не справился с решением речевой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задачи. Затруднялся ответить на побуждающие к говорению реплики партнера.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Коммуникация не состоялась.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«5»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Коммуникативная задача решена, соблюдены основные правила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оформления текста, очень незначительное количество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лексико-грамматических погрешностей. Логичное и последовательное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изложение материала с делением текста на абзацы. Правильное использование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различных средств передачи логической связи между отдельными частями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текста. Учащийся показал знание большого запаса лексики и успешно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использовал ее с учетом норм иностранного языка. Практически нет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Соблюдается правильный порядок слов. При использовании более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сложных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конструкций допустимо небольшое количество ошибок, которые не нарушают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понимание текста. Почти нет орфографических ошибок. Соблюдается деление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текста на предложения. Имеющиеся неточности не мешают пониманию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Отметка «4»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Коммуникативная задача решена, но лексико-грамматические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погрешности, в том числе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выходящих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за базовый уровень, препятствуют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пониманию. Мысли изложены в основном логично. Допустимы отдельные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недостатки при делении текста на абзацы и при использовании средств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передачи логической связи между отдельными частями текста или в формате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письма. Учащийся использовал достаточный объем лексики, допуская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отдельные неточности в употреблении слов или ограниченный запас слов, 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эффективно и правильно, с учетом норм иностранного языка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работе имеется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ряд грамматических ошибок, не препятствующих пониманию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Допустимо несколько орфографических ошибок, которые не затрудняют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понимание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«3»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Коммуникативная задача решена, но языковые погрешности,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том числе при применении языковых средств, составляющих базовый уровень,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препятствуют пониманию текста. Мысли не всегда изложены логично. Деление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текста на абзацы недостаточно последовательно или вообще отсутствует.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Ошибки в использовании средств передачи логической связи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отдельными частями текста. Много ошибок в формате письма. 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использовал ограниченный запас слов, не всегда соблюдая нормы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иностранного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языка. В работе либо часто встречаются грамматические ошибки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элементарного уровня, либо ошибки немногочисленны, но так серьезны, что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затрудняют понимание текста. Имеются многие ошибки, орфографические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пунктуационные, некоторые из них могут приводить к непониманию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«2»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Коммуникативная задача не решена. Отсутствует логика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построении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высказывания. Не используются средства передачи логической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связи между частями текста. Формат письма не соблюдается. Учащийся не смог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использовать свой лексический запас для выражения своих мыслей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или не обладает необходимым запасом слов. Грамматические правила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соблюдаются. Правила орфографии и пунктуации не соблюдаются.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ТЕСТОВЫЕ ЗАДАНИЯ.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тестировании все верные ответы берутся за 100%, тогда отметка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выставляется в соответствии с таблицей: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Процент выполнения задания Отметка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43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90% и более отлично, "5"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75-89%% хорошо, "4"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51-74%% удовлетворительно, "3"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менее 50% неудовлетворительно, "2"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Тестовые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работ по выполнению текущего контроля предлагается ученикам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нескольких вариантах из заданий разного вида, соответствующих требованиям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 уровню подготовки выпускников среднего и старшего звена.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Задания с выбором ответов.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Задания со свободными краткими и развернутыми ответами.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Задания на соответствие.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Задания на установление взаимосвязей.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 Заполнение сравнительных таблиц.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6. Задания на нахождение ошибок в приведенном тексте.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7. Задания с использованием рисунков и схем.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ТВОРЧЕСКИЕ ЗАДАНИЯ.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Баллы Критерии Параметры критериев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Стиль (единый стиль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Фон (спокойный, привлекающий внимание)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Использование цвета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_______информации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информации на объектах (короткие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слова и предложения)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Расположение объектов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Шрифты на объектах (не рекомендуется смешивание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шрифтов)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Способы выделения информации на объектах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(основная информация выделяется жирным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шрифтом, курсивом)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Объем информации (главная форма содержит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аспекты приложения,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дополнительная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информация вынесена в отдельный файл или форму)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Функциональность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Форма (при наличии нескольких форм в проекте все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основные формы должны иметь один размер)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Текстовые поля (При запуске приложения поля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должны быть очищены от текста)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Метки (при запуске приложения метки для вывода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информации должны быть очищены от текста)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Кнопки (функционируют, присутствие кнопок Сброс,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Выход)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44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выполнении творческих работ, проектов в виде компьютерных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презентаций оценивается оформление последующим критериям: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• Отметка «5» - 13 - 15 баллов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• Отметка «4» - 10-12 баллов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• Отметка «3» - 7-9 баллов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• Отметка «2» - менее 7 баллов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 по математике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5-6 класс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Знания, умения и навыки учащихся по математике оцениваются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результатам устного опроса, текущих и итоговых письменных 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материала, усвоение которого проверяется и оценивается,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программой по математике. С помощью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итоговых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 за год проверяется усвоение основных наиболее существенных вопросов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программного материала каждого года обучения. При проверке выявляются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только осознанность знаний и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навыков, но и умения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применять их к решению учебных и практических задач.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Работа, состоящая из примеров: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"5" – без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"4" – 1 грубая и 1-2 негрубые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"3" – 2-3 грубые и 1-2 негрубые ошибки или 3 -5 негрубых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"2" – 4 и более грубых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Работа, состоящая из задач.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"5" – без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"4" –1-2 негрубые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Отметка "3" –1 грубая и 3-4 и более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негрубых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"2" – 2 и более грубых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Комбинированная работа: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"5" – без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"4" – 1 грубая и 1-2 негрубые ошибки, при этом грубых ошибок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должно быть в задаче.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"3" – 2-3 грубые и 3-4 негрубые ошибки, при этом ход решения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должен быть верным.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"2" – 4 и более грубых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Контрольный устный счет: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Назначение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значимость проекта 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учебном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Всего 15 баллов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45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"5" – без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"4" – 1-2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"3" – 3-4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Отметка "2" – 5 и более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Грубые ошибки: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1.Вычислительные ошибки в примерах и задачах.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2.Ошибки на незнание порядка выполнения арифметических действий.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Неправильное решение задачи (пропуск действия, неправильный выбор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действий, лишние действия).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Не решена до конца задача или пример.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 Невыполненное задание.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Негрубые ошибки: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Нерациональный прием вычислений.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Неправильная постановка вопроса к действию при решении задачи.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Неверно сформулированный ответ задачи.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Неправильное списывание данных (чисел, знаков).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 Не доведение до конца преобразований.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Шкала оценивания тестовых заданий: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Тестовые оценки, как правило, следует переводить в пятибалльную систему.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Обычно, перевод осуществляется по следующей схеме: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● оценка "5" (отлично) выставляется за верные ответы, которые составляют 91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% и более от общего количества вопросов;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● оценка "4" (хорошо) соответствует работе, которая содержит от 71 % до 90 %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правильных ответов;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● оценка "3" (удовлетворительно) от 50 % до 70 % правильных ответов;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работа, содержащая менее 50 % правильных ответов оценивается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неудовлетворительная.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Примечания: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1.За грамматические ошибки, допущенные в работе, оценка по математике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снижается.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2.За неряшливо оформленную работу, несоблюдение правил каллиграфии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по математике снижается на 1 балл, но не ниже "3".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3.Учащимся, имеющим нарушения моторики, левшам не снижается оценка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почерк и качество выполняемых построений геометрических объектов.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и нормы оценки знаний, умений 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алгебре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 геометрии 7-9 класс.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письменных контрольных работ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оценивается отметкой «5»,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логических рассуждениях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обосновании решения нет пробелов и ошибок;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46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- в решении нет математических ошибок (возможна одна неточность, описка,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 является следствием незнания или непонимания учебного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«4» ставится в следующих случаях: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работа выполнена полностью, но обоснования шагов решения недостаточны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(если умение обосновывать рассуждения не являлось специальным объектом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проверки);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допущены одна ошибка или есть два – три недочёта в выкладках, рисунках,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чертежах или графиках (если эти виды работ не являлись специальным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объектом проверки).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Отметка «3» ставится, если допущено более одной ошибки или более двух – трех недочетов в выкладках, чертежах или графиках, но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обязательными умениями по проверяемой теме.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«2» ставится, если допущены существенные ошибки, показавшие, что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 обладает обязательными умениями по данной теме в полной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мере.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Учитель может повысить отметку за оригинальный ответ на вопрос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оригинальное решение задачи, которые свидетельствуют 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высоком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математическом развитии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; за решение более сложной задачи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ответ на более сложный вопрос,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предложенные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обучающемуся дополнительно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 выполнения им каких-либо других заданий.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Оценка устных ответов обучающихся по алгебре и геометрии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оценивается отметкой «5»,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полно раскрыл содержание материала в объеме, предусмотренном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программой и учебником;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-изложил материал грамотным языком, точно используя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математическую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терминологию и символику, в определенной логической последовательности;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-правильно выполнил рисунки, чертежи, графики, сопутствующие ответу;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показал умение иллюстрировать теорию конкретными примерами, применять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ее в новой ситуации при выполнении практического задания;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-продемонстрировал знание теории ранее изученных сопутствующих тем,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устойчивость используемых при ответе умений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навыков;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-отвечал самостоятельно, без наводящих вопросов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-возможны одна – две неточности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освещение второстепенных вопросов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выкладках, которые ученик легко исправил после замечания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оценивается отметкой «4»если: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удовлетворяет в основном требованиям на оценку «5», но при этом имеет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один из недостатков: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47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в изложении допущены небольшие пробелы, не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исказившее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ответа;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допущены один – два недочета при освещении основного содержания ответа,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исправленные после замечания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ошибка или более двух недочетов при освещении второстепенных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вопросов или в выкладках, легко исправленные после замечания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«3» ставится в следующих случаях: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неполно раскрыто содержание материала (содержание изложено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фрагментарно, не всегда последовательно), но показано общее понимание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вопроса и продемонстрированы умения, достаточные для усвоения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-имелись затруднения или допущены ошибки в определении математической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терминологии,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выкладках, исправленные после нескольких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наводящих вопросов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-ученик не справился с применением теории в новой ситуации при выполнении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практического задания, но выполнил задания обязательного уровня сложности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данной теме;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-при достаточном знании теоретического материала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выявлена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недостаточная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умений и навыков.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«2» ставится в следующих случаях: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раскрыто основное содержание учебного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обнаружено незнание учеником большей или наиболее важной части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допущены ошибки в определении понятий, при использовании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математической терминологии, в рисунках, чертежах или графиках,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выкладках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которые не исправлены после нескольких наводящих вопросов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Грубыми считаются ошибки: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незнание определения основных понятий, законов, правил, основных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положений теории, незнание формул, общепринятых символов обозначений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величин, единиц их измерения; - незнание наименований единиц измерения;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выделить в ответе главное;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применять знания, алгоритмы для решения задач;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делать выводы и обобщения;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читать и строить графики;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пользоваться первоисточниками, учебником и справочниками;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потеря корня или сохранение постороннего корня;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отбрасывание без объяснений одного из них;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равнозначные им ошибки;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48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вычислительные ошибки, если они не являются опиской;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логические ошибки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негрубым ошибкам следует отнести: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неточность формулировок, определений, понятий, теорий, вызванная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неполнотой охвата основных признаков определяемого понятия или заменой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одного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двух из этих признаков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второстепенными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неточность графика;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нерациональный метод решения задачи или недостаточно продуманный план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ответа (нарушение логики, подмена отдельных основных вопросов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второстепенными);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нерациональные методы работы со справочной и другой литературой;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решать задачи, выполнять задания в общем виде.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Недочетами являются: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нерациональные приемы вычислений и преобразований;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небрежное выполнение записей, чертежей, схем, графиков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 по геометрии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Оценка письменных контрольных работ обучающихся по геометрии.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оценивается отметкой «5»,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логических рассуждениях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обоснованиях решения нет пробелов и ошибок;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- в решении нет математических ошибок (возможна одна неточность, описка,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 является следствием незнания или непонимания учебного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«4» ставится в следующих случаях: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работа выполнена полностью, но обоснования шагов решения недостаточны;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 одна ошибка или есть два – три недочёта в выкладках, рисунках,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«3»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допущено более одной ошибки или более двух – трех недочетов в выкладках,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чертежах, но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обязательными умениями по проверяемой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теме.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«2»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 обладает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обязательными умениями по данной теме в полной мере.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49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Учитель может повысить отметку за оригинальный ответ на вопрос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оригинальное решение задачи, которые свидетельствуют 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высоком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математическом развитии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; за решение более сложной задачи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ответ на более сложный вопрос,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предложенные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обучающемуся дополнительно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 выполнения им каких-либо других заданий.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Оценка устных ответов обучающихся по геометрии.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 оценивается отметкой «5»,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-полно раскрыл содержание материала в объеме, предусмотренном программой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 учебником;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-изложил материал грамотным языком, точно используя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математическую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терминологию и символику, в определенной логической последовательности;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-правильно выполнил рисунки, чертежи, сопутствующие ответу;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-показал умение иллюстрировать теорию конкретными примерами, применять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ее в новой ситуации при выполнении практического задания;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-продемонстрировал знание теории ранее изученных сопутствующих тем,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устойчивость используемых при ответе умений и навыков;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-отвечал самостоятельно, без наводящих вопросов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возможны одна – две неточности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освещение второстепенных вопросов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выкладках, которые ученик легко исправил после замечания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оценивается отметкой «4», если удовлетворяет в основном требованиям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оценку «5», но при этом имеет один из недостатков: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-в изложении допущены небольшие пробелы, не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исказившее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ответа;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-допущены один – два недочета при освещении основного содержания ответа,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исправленные после замечания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ошибка или более двух недочетов при освещении второстепенных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вопросов или в выкладках, легко исправленные после замечания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«3» ставится в следующих случаях: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-неполно раскрыто содержание материала (содержание изложено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фрагментарно, не всегда последовательно), но показано общее понимание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вопроса и продемонстрированы умения, достаточные для усвоения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-имелись затруднения или допущены ошибки в определении математической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терминологии,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выкладках, исправленные после нескольких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наводящих вопросов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-ученик не справился с применением теории в новой ситуации при выполнении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50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практического задания, но выполнил задания обязательного уровня сложности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данной теме;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-при достаточном знании теоретического материала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выявлена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недостаточная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умений и навыков.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«2» ставится в следующих случаях: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-не раскрыто основное содержание учебного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-обнаружено незнание учеником большей или наиболее важной части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-допущены ошибки в определении понятий, при использовании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математической терминологии, в рисунках, чертежах, в выкладках, которые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исправлены после нескольких наводящих вопросов учителя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и нормы оценки знаний, умений 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алгебре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 началам анализа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Оценка письменных контрольных 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оценивается отметкой «5», если: работа выполнена полностью;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логических рассуждениях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обосновании решения нет пробелов и ошибок;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 решении нет математических ошибок (возможна одна неточность, описка,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 является следствием незнания или непонимания учебного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«4» ставится в следующих случаях: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работа выполнена полностью, но обоснования шагов решения недостаточны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(если умение обосновывать рассуждения не являлось специальным объектом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проверки);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 одна ошибка или есть два – три недочёта в выкладках, рисунках,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чертежах или графиках (если эти виды работ не являлись специальным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объектом проверки).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«3»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допущено более одной ошибки или более двух – трех недочетов в выкладках,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чертежах или графиках, но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обязательными умениями по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проверяемой теме.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«2»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 обладает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обязательными умениями по данной теме в полной мере.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Учитель может повысить отметку за оригинальный ответ на вопрос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оригинальное решение задачи, которые свидетельствуют 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высоком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математическом развитии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; за решение более сложной задачи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ответ на более сложный вопрос,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предложенные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обучающемуся дополнительно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51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 выполнения им каких-либо других заданий.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Оценка устных ответов.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оценивается отметкой «5»,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полно раскрыл содержание материала в объеме, предусмотренном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программой и учебником;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изложил материал грамотным языком, точно используя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математическую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терминологию и символику, в определенной логической последовательности;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правильно выполнил рисунки, чертежи, графики, сопутствующие ответу;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-показал умение иллюстрировать теорию конкретными примерами, применять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ее в новой ситуации при выполнении практического задания;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-продемонстрировал знание теории ранее изученных сопутствующих тем,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устойчивость используемых при ответе умений и навыков;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-отвечал самостоятельно, без наводящих вопросов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возможны одна – две неточности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освещение второстепенных вопросов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выкладках, которые ученик легко исправил после замечания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оценивается отметкой «4», если удовлетворяет в основном требованиям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оценку «5», но при этом имеет один из недостатков: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 изложении допущены небольшие пробелы, не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исказившее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ответа;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 один – два недочета при освещении основного содержания ответа,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исправленные после замечания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ошибка или более двух недочетов при освещении второстепенных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вопросов или в выкладках, легко исправленные после замечания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«3» ставится в следующих случаях: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неполно раскрыто содержание материала (содержание изложено фрагментарно,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всегда последовательно), но показано общее понимание вопроса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продемонстрированы умения, достаточные для усвоения программного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имелись затруднения или допущены ошибки в определении математической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терминологии,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выкладках, исправленные после нескольких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наводящих вопросов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не справился с применением теории в новой ситуации при выполнении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практического задания, но выполнил задания обязательного уровня сложности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данной теме;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выявлена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недостаточная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умений и навыков.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«2» ставится в следующих случаях: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раскрыто основное содержание учебного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обнаружено незнание учеником большей или наиболее важной части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 ошибки в определении понятий, при использовании математической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терминологии, в рисунках, чертежах или графиках, в выкладках, которые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исправлены после нескольких наводящих вопросов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«Информатике и ИКТ»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Содержание и объем материала, подлежащего проверке, определяется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программой и учебником. При проверке усвоения материала необходимо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выявлять полноту, прочность усвоения учащимися теории и умение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применять ее на практике в знакомых и незнакомых ситуациях.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Основными формами проверки ЗУН учащихся по информатике являются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устный опрос, письменная контрольная работа, самостоятельная работа,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тестирование, практическая работа на ЭВМ и зачеты (в старших классах).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При оценке письменных и устных ответов учитель в первую очередь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учитывает показанные учащимися знания и умения. Оценка зависит также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наличия и характера погрешностей, допущенных учащимися. Среди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погрешностей выделяются ошибки и недочеты.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Ошибкой считается погрешность, если она свидетельствует о том, что ученик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овладел основными знаниями и (или) умениями, указанными в программе.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Недочетами считаются погрешности, которые не привели к искажению смысла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полученного учеником задания или способа его выполнения, например,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неаккуратная запись, небрежное выполнение блок-схемы и т. п.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4. Задания для устного и письменного опроса учащихся состоят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теоретических вопросов и задач.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Ответ за теоретический вопрос считается безупречным, если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 своему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содержанию полностью соответствует вопросу, содержит все необходимые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факты и обоснованные выводы, а его изложение 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письменная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запись математически и логически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грамотны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отличаются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последовательностью и аккуратностью.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Решение задачи по программированию считается безупречным, если правильно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выбран способ решения, само решение сопровождается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необходимыми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объяснениями,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 алгоритм решения, решение записано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последовательно, аккуратно и синтаксически верно по правилам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какого-либо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языка или системы программирования.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на ЭВМ считается безупречной, если 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 или с незначительной помощью учителя выполнил все этапы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решения задачи на ЭВМ, и был получен верный ответ или иное требуемое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представление задания.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5.Оценка ответа учащегося при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устном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письменном опросах, а также при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работе на ЭВМ, проводится по пятибалльной системе, т.е.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53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 ответ выставляется одна из отметок: 1 (плохо), 2 (неудовлетворительно), 3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(удовлетворительно), 4 (хорошо), 5 (отлично).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6.Учитель может повысить отметку за оригинальный ответ на вопрос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оригинальное решение задачи, которые свидетельствуют о высоком уровне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владения информационными технологиями учащимся, за решение более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сложной задачи или ответ на более сложный вопрос, предложенные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учащемуся дополнительно после выполнения им основных заданий.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ОТВЕТОВ УЧАЩИХСЯ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устных ответов определяются следующие критерии оценок: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оценка «5» выставляется,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полно раскрыл содержание материала в объеме, предусмотренном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программой и учебником;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изложил материал грамотным языком 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определенной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последовательности, точно используя математическую и специализированную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терминологию и символику;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правильно выполнил графическое изображение алгоритма и иные чертежи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графики, сопутствующие ответу;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показал умение иллюстрировать теоретические положения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конкретными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примерами, применять их в новой ситуации при выполнении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практического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продемонстрировал усвоение ранее изученных сопутствующих вопросов,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устойчивость используемых при ответе умений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навыков;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отвечал самостоятельно без наводящих вопросов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оценка «4» выставляется, если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имеет один из недостатков: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в изложении допущены небольшие пробелы, не исказившие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логического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информационного содержания ответа;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нет определенной логической последовательности, неточно используется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математическая и специализированная терминология и символика;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допущены один-два недочета при освещении основного содержания ответа,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исправленные по замечанию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ошибка или более двух недочетов при освещении второстепенных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вопросов или в выкладках, легко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исправленные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 замечанию или вопросу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оценка «3» выставляется,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неполно или непоследовательно раскрыто содержание материала, но показано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общее понимание вопроса, имелись затруднения или допущены ошибки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понятий, использовании терминологии, чертежах, блок-схем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выкладках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исправленные после нескольких наводящих вопросов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54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ученик не справился с применением теории в новой ситуации при выполнении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практического задания, но выполнил задания обязательного уровня сложности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данной теме,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при знании теоретического материала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выявлена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недостаточная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умений и навыков.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оценка «2» выставляется,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 раскрыто основное содержание учебного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обнаружено незнание или непонимание учеником большей или наиболее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важной части учебного материала,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допущены ошибки в определении понятий, при использовании терминологии,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чертежах, блок-схем и иных выкладках, которые не исправлены после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нескольких наводящих вопросов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самостоятельных и проверочных работ по теоретическому курсу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"5"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 в следующем случае: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при решении задач сделан перевод единиц всех физических величин в "СИ",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все необходимые данные занесены в условие, правильно выполнены чертежи,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схемы, графики, рисунки, сопутствующие решению задач, сделана проверка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наименованиям, правильно записаны исходные формулы, записана формула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 конечного расчета, проведены математические расчеты и дан полный ответ;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на качественные и теоретические вопросы дан полный, исчерпывающий ответ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литературным языком с соблюдением технической терминологии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определенной логической последовательности, учащийся приводит новые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примеры, устанавливает связь между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изучаемым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ранее изученным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материалом по курсу информатики, а также с материалом, усвоенным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других предметов, умеет применить знания в новой ситуации;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учащийся обнаруживает верное понимание физической сущности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рассматриваемых явлений и закономерностей, законов и теорий, дает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точное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определение и истолкование основных понятий, законов, теорий, а также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правильное определение физических величин, их единиц и способов измерения.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"4"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 в следующем случае: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 или не менее чем на 80 % от объема задания, 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ней имеются недочеты и несущественные ошибки: правильно записаны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исходные формулы, но не записана формула для конечного расчета; ответ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приведен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других единицах измерения.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ответ на качественные и теоретические вопросы удовлетворяет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вышеперечисленным требованиям, но содержит неточности в изложении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фактов, определений, понятий,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объяснении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взаимосвязей, выводах и решении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учащийся испытывает трудности в применении знаний в новой ситуации, не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достаточной мере использует связи с ранее изученным материалом 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материалом, усвоенным при изучении других предметов.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55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"3"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 в следующем случае: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в основном верно (объем выполненной части составляет не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менее 2/3 от общего объема), но допущены существенные неточности;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пропущены промежуточные расчеты.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учащийся обнаруживает понимание учебного материала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полноте усвоения понятий и закономерностей;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умеет применять полученные знания при решении простых задач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использованием готовых формул, но затрудняется при решении качественных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 и сложных количественных задач, требующих преобразования формул.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"2"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 в следующем случае: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 основном не выполнена (объем выполненной части менее 2/3 от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общего объема задания);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учащийся показывает незнание основных понятий, непонимание изученных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закономерностей и взаимосвязей, не умеет решать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количественные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качественные задачи.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письменных работ учащихся по алгоритмизации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программированию: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оценка «5»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в графическом изображении алгоритма (блок-схеме), 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теоретических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выкладках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нет пробелов и ошибок;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- в тексте программы нет синтаксических ошибок (возможны одна-две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различные неточности, описки, не являющиеся следствием незнания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непонимания учебного материала).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оценка «4»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полностью, но обоснования шагов решения недостаточны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(если умение обосновывать рассуждения не являлось специальным объектом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проверки);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допущена одна ошибка или два-три недочета в чертежах, выкладках, чертежах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 или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оценка «3»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допущены более одной ошибки или двух-трех недочетов в выкладках,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чертежах блок-схем или программе, но учащийся владеет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обязательными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умениями по проверяемой теме.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оценка «2»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допущены существенные ошибки, показавшие, что учащийся не владеет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обязательными знаниями по данной теме в полной мере.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на ЭВМ оценивается следующим образом: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- оценка «5»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учащийся самостоятельно выполнил все этапы решения задач на ЭВМ;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56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 и получен верный ответ или иное требуемое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представление результата работы;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оценка «4»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полностью, но при выполнении обнаружилось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недостаточное владение навыками работы с ЭВМ в рамках поставленной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правильно выполнена большая часть работы (свыше 85 %), допущено не более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трех ошибок;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работа выполнена полностью, но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использованы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наименее оптимальные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подходы к решению поставленной задачи.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оценка «3»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не полностью, допущено более трех ошибок, но 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владеет основными навыками работы на ЭВМ, требуемыми для решения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поставленной задачи.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оценка «2»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допущены существенные ошибки, показавшие, что учащийся не владеет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обязательными знаниями, умениями и навыками работы на ЭВМ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значительная часть работы выполнена не самостоятельно.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 оценивается следующим образом: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«5» - 86-100% правильных ответов на вопросы;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«4» - 71-85% правильных ответов на вопросы;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«3» - 51-70% правильных ответов на вопросы;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«2» - 0-50% правильных ответов на вопросы.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 по физике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оценке ответов учащихся учитываются следующие знания: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физических явлениях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-признаки явления, по которым оно обнаруживается;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-условия, при которых протекает явление;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-связь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явлении с другими;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-объяснение явления на основе научной теории;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примеры учета и использования его на практике;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физических опытах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-цель, схема, условия, при которых осуществлялся опыт, ход и результаты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опыта;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 физических понятиях, в том числе и о физических величинах: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-явления или свойства, которые характеризуются данным понятием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(величиной);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57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-определение понятия (величины);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-формулы, связывающие данную величину с другими;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-единицы физической величины;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-способы измерения величины;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законах: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-формулировка и математическое выражение закона;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-опыты, подтверждающие его справедливость;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-примеры учета и применения на практике;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-условия применимости (для старших классов);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физических теориях: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-опытное обоснование теории;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-основные понятия, положения, законы, принципы;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-основные следствия;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-практические применения;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-границы применимости (для старших классов);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 приборах, механизмах, машинах: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-назначение; принцип действия и схема устройства;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-применение и правила пользования прибором.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Физические измерения.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-Определение цены деления и предела измерения прибора.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-Определять абсолютную погрешность измерения прибора.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-Отбирать нужный прибор и правильно включать его в установку.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-Снимать показания прибора и записывать их с учетом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абсолютной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погрешности измерения. Определять относительную погрешность измерений.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Следует учитывать, что в конкретных случаях не все требования могут быть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предъявлены учащимся, например знание границ применимости законов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теорий, так как эти границы не всегда рассматриваются в курсе физики средней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школы.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Оценке подлежат умения: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-применять понятия, законы и теории для объяснения явлений природы,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техники; оценивать влияние технологических процессов на экологию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окружающей среды, здоровье человека и других организмов;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-самостоятельно работать с учебником, научно-популярной литературой,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информацией в СМИ и Интернете;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-решать задачи на основе известных законов и формул;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-пользоваться справочными таблицами физических величин.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оценке лабораторных работ учитываются умения: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-планировать проведение опыта;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-собирать установку по схеме;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-пользоваться измерительными приборами;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-проводить наблюдения, снимать показания измерительных приборов,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составлять таблицы зависимости величин и строить графики;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-составлять краткий отчет и делать выводы по проделанной работе.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58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обращать внимание на овладение учащимися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правильным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употреблением, произношением и правописанием физических терминов,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развитие умений связно излагать изучаемый материал.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ответов учащихся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«5»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 в том случае,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-обнаруживает верное понимание физической сущности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рассматриваемых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явлений и закономерностей, законов и теорий, дает точное определение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истолкование основных понятий, законов, теорий, а также правильное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определение физических величин, их единиц и способов измерения;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-правильно выполняет чертежи, схемы и графики, сопутствующие ответу;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-строит ответ по собственному плану, сопровождает рассказ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новыми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примерами, умеет применить знания в новой ситуации при выполнении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практических заданий;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может установить связь между изучаемым и ранее изученным материалом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курсу физики, а также с материалом, усвоенным при изучении других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предметов.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«4»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ставится, если ответ удовлетворяет основным требованиям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ответу на оценку «5»‚ но учащийся не использует собственный план ответа,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новые примеры, не применяет знания в новой ситуации, не использует связи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ранее изученным материалом и материалом, усвоенным при изучении других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предметов.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«З»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ставится, если большая часть ответа удовлетворяет требованиям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ответу на оценку «4», но в ответе обнаруживаются отдельные пробелы,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препятствующие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дальнейшему усвоению программного материала; 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умеет применять полученные знания при решении простых задач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использованием готовых формул, но затрудняется при решении задач,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требующих преобразования формул.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«2»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 в том случае, если учащийся не овладел основными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знаниями и умениями в соответствии с требованиями программы.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письменных контрольных работах учитывается также, какую часть работы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выполнил ученик.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лабораторных работ: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«5»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 в том случае,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-выполнил работу в полном объеме с соблюдением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необходимой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последовательности проведения опытов и измерений;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-самостоятельно и рационально смонтировал необходимое оборудование, все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опыты провел в условиях и режимах, обеспечивающих получение правильных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результатов и выводов; соблюдал требования безопасности труда;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-в отчете правильно и аккуратно выполнял все записи, таблицы, рисунки,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чертежи, графика, вычисления;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-правильно выполнил анализ погрешностей.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Оценка «4»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 в том случае, если были выполнены требования к оценке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«5», но учащийся допустил недочеты или негрубые ошибки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59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«З»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ставится, если результат выполненной части таков, что позволяет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получить правильные выводы, но в ходе проведения опыта и измерений были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«2»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ставится, если результаты не позволяют сделать правильных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выводов, если опыты, измерения, вычисления, наблюдения производились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неправильно.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 всех случаях оценка снижается, если ученик не соблюдал требования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безопасности труда.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оценки планируемых результатов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Базовый уровень достижений – уровень, который демонстрирует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освоение учебных действий с опорной системой знаний в рамках диапазона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(круга) выделенных задач. Овладение базовым уровнем является достаточным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для продолжения обучения на следующей ступени образования, но не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профильному направлению. Достижению базового уровня соответствует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«удовлетворительно» (или отметка «3», отметка «зачтено»).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Превышение базового уровня свидетельствует об усвоении опорной системы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знаний на уровне осознанного произвольного овладения учебными действиями,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 также о кругозоре, широте (или избирательности) интересов: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Повышенный уровень достижения планируемых результатов, оценка «хорошо»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(отметка «4»).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Высокий уровень достижения планируемых результатов, оценка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«отлично» (отметка «5»). Повышенный и высокий уровни достижения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отличаются по полноте освоения планируемых результатов, уровню овладения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учебными действиями и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сформированностью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 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налич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ии у у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чащихся устойчивых интересов к учебному предмету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основательной подготовки по нему можно вовлекать их 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проектную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деятельность по предмету.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 описания подготовки учащихся, уровень достижений которых ниже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базового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выделяется пониженный уровень достижений, оценка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«неудовлетворительно» (отметка «2»).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Пониженный уровень достижений свидетельствует об отсутствии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систематической базовой подготовки, о том, что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 освоено даже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 половины планируемых результатов, которые осваивает большинство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обучающихся, о том, что имеются значительные пробелы в знаниях,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дальнейшее обучение затруднено. При этом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может выполнять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отдельные задания повышенного уровня. Данная группа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требует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специальной диагностики затруднений в обучении, пробелов в системе знаний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 оказания целенаправленной помощи в достижении базового уровня.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Описанный выше подход применяется в ходе различных процедур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оценивания: текущего, промежуточного и итогового.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60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этом обязательными составляющими системы накопленной оценки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являются материалы: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• стартовой диагностики;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• тематических и итоговых проверочных работ по всем учебным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предметам;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• творческих работ, включая учебные исследования и учебные проекты.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достижении (или не достижении) планируемых результатов или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освоении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(или не освоении) учебного материала принимается на основе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результатов выполнения заданий базового уровня. Критерий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достижения/освоения учебного материала задаётся как выполнение не менее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50% заданий базового уровня или получение 50% от максимального балла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выполнение заданий базового уровня.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 по химии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Базовый уровень достижений – уровень, который демонстрирует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освоение учебных действий с опорной системой знаний в рамках диапазона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(круга) выделенных задач. Овладение базовым уровнем является достаточным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для продолжения обучения на следующей ступени образования, но не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профильному направлению. Достижению базового уровня соответствует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«удовлетворительно» (или отметка «3», отметка «зачтено»).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Превышение базового уровня свидетельствует об усвоении опорной системы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знаний на уровне осознанного произвольного овладения учебными действиями,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 также о кругозоре, широте (или избирательности) интересов: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Повышенный уровень достижения планируемых результатов, оценка «хорошо»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(отметка «4»).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Высокий уровень достижения планируемых результатов, оценка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«отлично» (отметка «5»). Повышенный и высокий уровни достижения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отличаются по полноте освоения планируемых результатов, уровню овладения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учебными действиями и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сформированностью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 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налич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ии у у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чащихся устойчивых интересов к учебному предмету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основательной подготовки по нему можно вовлекать их 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проектную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 по предмету.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 описания подготовки учащихся, уровень достижений которых ниже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базового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выделяется пониженный уровень достижений, оценка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«неудовлетворительно» (отметка «2»).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Пониженный уровень достижений свидетельствует об отсутствии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систематической базовой подготовки, о том, что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 освоено даже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 половины планируемых результатов, которые осваивает большинство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обучающихся, о том, что имеются значительные пробелы в знаниях,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дальнейшее обучение затруднено. При этом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может выполнять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отдельные задания повышенного уровня. Данная группа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требует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61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специальной диагностики затруднений в обучении, пробелов в системе знаний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 оказания целенаправленной помощи в достижении базового уровня.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Описанный выше подход применяется в ходе различных процедур оценивания: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текущего, промежуточного и итогового.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этом обязательными составляющими системы накопленной оценки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являются материалы: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• стартовой диагностики;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• тематических и итоговых проверочных работ по всем учебным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предметам;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• творческих работ, включая учебные исследования и учебные проекты.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Решение о достижении (или не достижении) планируемых результатов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или об освоении (или не освоении) учебного материала принимается на основе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результатов выполнения заданий базового уровня. Критерий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достижения/освоения учебного материала задаётся как выполнение не менее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50% заданий базового уровня или получение 50% от максимального балла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выполнение заданий базового уровня.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 по истории.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 и виды контроля.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процессе оценки планируемых результатов используются два вида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контроля: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урочный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внеурочный.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Основными формами урочного контроля являются контрольные работы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(в том числе в тестовой форме), самостоятельные работы, оценка выполнения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домашнего задания (устный или письменный ответ, написание эссе, заполнение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схем, таблиц, контурных карт и т.п.), участие в проведении учебных игр,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круглых столов, конференций, диспутов и пр.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Основными видами внеурочной формы контроля являются анализ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портфолио обучающегося, участия в конкурсных мероприятиях (олимпиады,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конференции, конкурсы исследовательских проектов), участия в экскурсиях,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предметных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неделях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декадах, месячниках, в научных объединениях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Контрольно-измерительные материалы.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Контрольно-измерительные материалы разрабатываются в организации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четырех уровнях: на уровне обучающихся, на уровне педагога, на уровне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школьного методического объединения соответствующего профиля, на уровне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организации. Экспертиза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контрольно-измерительных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материалов осуществляется педагогом (уровень обучающихся, педагога),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методическим объединением (уровень педагога, методического объединения),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администрацией (уровень методического объединения, администрации).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Педагогом, методическим объединением, администрацией могут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использоваться контрольно-измерительные материалы, разработанные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сторонними организациями, в том числе вышестоящими, при проведении ими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контроля.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Контрольно-измерительные материалы могут быть выполнены как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традиционном виде (тестирование, письменный опрос, написание творческих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работ, заполнение карт, таблиц), так и в нетрадиционном виде (разработка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проведение соответствующего тематике мероприятия, выполнение проектной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 и др.).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Показатели уровня успешности учащихся.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Основными показателями уровня успешности учащихся являются: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уровень овладения обучающимися предметными компетенциями;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овладения обучающимися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компетенциями;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качественный уровень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внебалльная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оценка).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уровня успешности учащихся используется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четырехбалльная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система.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Критерии оценивания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 (отлично) 4 (хорошо)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удовлетворител</w:t>
      </w:r>
      <w:proofErr w:type="spellEnd"/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ьно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неудовлетворит</w:t>
      </w:r>
      <w:proofErr w:type="spellEnd"/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ельно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63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Письменн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развернут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ый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ответ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(без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подсчета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баллов),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том числе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эссе,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исследова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полно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раскрыл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адекватно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мнение.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Значительных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, грубых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ошибок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применении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аргументации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нет. Текст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выстроен.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Полностью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Ученик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большей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раскрыл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верно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аргументирова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мнение.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Значительных,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грубых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ошибок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применении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аргументации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нет. Текст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большей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выстроен.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Ученик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некоторой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степени раскрыл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аргументировал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мнение. Грубых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ошибок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применении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аргументации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оформлению.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большей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раскрыл вопрос.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Имеются грубые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ошибки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применении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аргументации.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Письменн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ответ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(тестовая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форма)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более 90% 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общего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баллов (если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иное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уставлено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критериями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задания)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Получено 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60% до 90% 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общего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баллов (если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иное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уставлено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критериями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задания)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Получено 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30% до 60% 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общего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баллов (если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иное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уставлено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критериями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задания)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Получено менее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30% от общего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баллов (если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иное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уставлено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критериями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задания)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64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Критерии оценивания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 (отлично) 4 (хорошо)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удовлетворител</w:t>
      </w:r>
      <w:proofErr w:type="spellEnd"/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ьно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неудовлетворит</w:t>
      </w:r>
      <w:proofErr w:type="spellEnd"/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ельно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Устный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ответ,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том числе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выступле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ние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защита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знание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понимание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всего объёма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сущности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раскрываемы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х понятий,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явлений,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взаимосвязей.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выделять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главные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подтверждать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примерами,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грамотно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делать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анализ,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устанавливат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межпредметн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внутрипредм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излагается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ьно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чётко,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связно с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ем принятой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 всего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даёт полный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правильный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незначительны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 ошибки,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неточности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понятий,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терминов,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излагает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основном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освоил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учебный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отвечает на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дополнительн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вопрос.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выделять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главные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устанавливать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внутрипредме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освоил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 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имеет пробелы,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препятствующие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дальнейшему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освоению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излагает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несистематизиро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ванно,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фрагментарно,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непоследователь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но. Отдельные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слабо, допускает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неточности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научной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недостаточно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четкие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понятий.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использовал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доказательства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выводы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наблюдений,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освоил и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раскрыл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материала,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делает выводов,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знает и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понимает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значительную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или основную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часть материала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пределах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вопросов. Имеет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слабые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знания, не умеет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применять их.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ответе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грубых ошибок,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которые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может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исправить даже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помощи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65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недочёты,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легко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исправляет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замечанию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необходимые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навыки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схемами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графиками,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графическим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материалом,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первоисточни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ками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Применяет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знания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практике,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соблюдает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устной речи,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научные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термины.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обладает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достаточным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навыком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proofErr w:type="spellStart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 схемами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графиками,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графическим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материалом,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первоисточник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ами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фактов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допустил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ошибки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изложении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Испытывает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применении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 решения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задач. Отвечает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неполно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воспроизводит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текста учебника,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недостаточно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его понимая.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Критерии оценивания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 (отлично) 4 (хорошо)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удовлетворител</w:t>
      </w:r>
      <w:proofErr w:type="spellEnd"/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ьно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неудовлетворит</w:t>
      </w:r>
      <w:proofErr w:type="spellEnd"/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ельно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Группова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работа,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том числе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дискуссия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х,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круглых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столах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играх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коммуникаци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и, умение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оппонировать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соблюдая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культуру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речи,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этические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нормы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достаточный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коммуникации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, умение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оппонировать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большей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соблюдая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этические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нормы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низкий уровень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коммуникации,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навыки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оппонировать,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старается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культуру речи,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этические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нормы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Учащийся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уважительных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причин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отказывается 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групповой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игнорирует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Имеются грубые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культуры речи,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этических норм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66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диалога.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инициативно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е, активное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группы,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качественно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выполняет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свою роль.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анно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эффективно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оценивать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действия,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навыки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других лиц,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самооценку.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диалога.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группы,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качественно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выполняет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свою роль.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аргументирова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действия,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навыки других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лиц,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самооценку.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правила ведения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диалога.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посильное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участие в работе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группы,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выполняет свою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роль. Имеет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навыки в оценке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действий,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знаний, навыков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других лиц,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самооценки.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 правил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диалога.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деятельного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участия в работе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группы.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 оценивать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действия,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знания, навыки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других лиц,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самооценку.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оценка (в том числе четвертная, годовая) по истории выставляется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результатам текущего контроля, который ведется учителем и фиксируется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классном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дневниках учащихся, с учетом оценки за выполнение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защиту индивидуального проекта и (или)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итоговой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(экзаменационной)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Нормы оценивания предметных достижений учащихся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обществознанию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Основными формами урочного контроля являются контрольные работы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(в том числе в тестовой форме), самостоятельные работы, оценка выполнения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домашнего задания (устный или письменный ответ, написание эссе, заполнение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схем, таблиц и т.п.), участие в проведении учебных игр, круглых столов,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конференций, диспутов и пр., защита мини - проектов, практические работы,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зачёты, терминологический диктант, оценка уровня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УУД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основе входного, текущего (тематического) и итогового мониторинга.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Основными видами внеурочной формы контроля являются анализ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портфолио обучающегося, участия в конкурсных мероприятиях (олимпиады,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конференции, конкурсы исследовательских проектов), участия в экскурсиях,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67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предметных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неделях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декадах, месячниках, в научных объединениях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Формы контроля: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текущий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промежуточный, итоговый.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Контрольно-измерительные материалы.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Контрольно-измерительные материалы разрабатываются в организации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четырех уровнях: на уровне обучающихся, на уровне педагога, на уровне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школьного методического объединения соответствующего профиля, на уровне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организации. Экспертиза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контрольно-измерительных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материалов осуществляется педагогом (уровень обучающихся, педагога),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методическим объединением (уровень педагога, методического объединения),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администрацией (уровень методического объединения, администрации).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Педагогом, методическим объединением, администрацией могут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использоваться контрольно-измерительные материалы, разработанные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сторонними организациями, в том числе вышестоящими, при проведении ими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контроля.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Контрольно-измерительные материалы могут быть выполнены как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традиционном виде (тестирование, письменный опрос, написание творческих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работ, заполнение карт, таблиц, мониторинг УУД), так и в нетрадиционном виде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(разработка и проведение соответствующего тематике мероприятия,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выполнение проектной работы и др.).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Показатели уровня успешности учащихся.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Основными показателями уровня успешности учащихся являются: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уровень овладения обучающимися предметными компетенциями;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овладения обучающимися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компетенциями;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качественный уровень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внебалльная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оценка).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уровня успешности учащихся используется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четырехбалльная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система.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Критерии оценивания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 (отлично) 4 (хорошо)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удовлетворител</w:t>
      </w:r>
      <w:proofErr w:type="spellEnd"/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ьно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неудовлетворит</w:t>
      </w:r>
      <w:proofErr w:type="spellEnd"/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ельно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Письменн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развернут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ответ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(без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подсчета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баллов),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том числе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эссе,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полно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раскрыл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адекватно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мнение.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Значительных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Ученик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большей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раскрыл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верно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аргументирова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Ученик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некоторой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степени раскрыл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аргументировал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мнение. Грубых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ошибок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применении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раскрыл вопрос.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Имеются грубые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ошибки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применении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аргументации.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68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мини-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исследова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мини-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, грубых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ошибок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применении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аргументации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нет. Текст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выстроен.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Полностью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мнение.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Значительных,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грубых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ошибок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применении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терминологии,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аргументации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нет. Текст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большей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выстроен.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аргументации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оформлению.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большей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Письменн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ответ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(тестовая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форма)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более 90% 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общего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баллов (если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иное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уставлено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критериями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задания)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Получено 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60% до 90% 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общего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баллов (если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иное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уставлено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критериями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задания)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Получено 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30% до 60% 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общего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баллов (если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иное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уставлено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критериями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задания)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Получено менее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30% от общего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баллов (если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иное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уставлено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критериями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задания)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Критерии оценивания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 (отлично) 4 (хорошо)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удовлетворител</w:t>
      </w:r>
      <w:proofErr w:type="spellEnd"/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ьно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неудовлетворит</w:t>
      </w:r>
      <w:proofErr w:type="spellEnd"/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ельно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69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Устный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ответ,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том числе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выступле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ние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защита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мини-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знание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понимание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всего объёма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материала,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сущности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раскрываемы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х понятий,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явлений,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взаимосвязей.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выделять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главные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подтверждать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примерами,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грамотно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делать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анализ,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устанавливат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межпредметн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внутрипредм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излагается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ьно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чётко,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связно с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ем принятой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недочёты,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 всего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даёт полный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правильный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незначительны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 ошибки,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неточности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понятий,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терминов,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излагает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основном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освоил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учебный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отвечает на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дополнительн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вопрос.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выделять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главные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устанавливать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внутрипредме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Применяет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знания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практике,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соблюдает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освоил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 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имеет пробелы,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препятствующие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дальнейшему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освоению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излагает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несистематизиро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ванно,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фрагментарно,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непоследователь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но. Отдельные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слабо, допускает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неточности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научной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недостаточно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четкие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понятий.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использовал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доказательства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выводы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наблюдений,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фактов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допустил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ошибки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изложении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Испытывает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освоил и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раскрыл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делает выводов,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знает и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понимает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значительную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или основную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часть материала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пределах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поставленных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вопросов. Имеет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слабые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знания, не умеет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применять их.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ответе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грубых ошибок,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которые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может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исправить даже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помощи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70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легко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исправляет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замечанию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необходимые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навыки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схемами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графиками,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графическим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материалом,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первоисточни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ками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устной речи,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научные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термины.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обладает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достаточным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навыком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proofErr w:type="spellStart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 схемами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графиками,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графическим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материалом,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первоисточник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ами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применении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 решения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задач. Отвечает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неполно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воспроизводит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текста учебника,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недостаточно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его понимая.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Критерии оценивания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 (отлично) 4 (хорошо)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удовлетворител</w:t>
      </w:r>
      <w:proofErr w:type="spellEnd"/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ьно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неудовлетворит</w:t>
      </w:r>
      <w:proofErr w:type="spellEnd"/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ельно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Группова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работа,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том числе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дискуссия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х,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круглых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столах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играх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коммуникаци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и, умение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оппонировать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соблюдая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культуру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речи,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этические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нормы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диалога.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инициативно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е, активное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достаточный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коммуникации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, умение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оппонировать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большей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соблюдая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этические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нормы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диалога.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активное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группы,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низкий уровень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коммуникации,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навыки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оппонировать,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старается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культуру речи,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этические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нормы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правила ведения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диалога.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посильное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участие в работе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группы,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выполняет свою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роль. Имеет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Учащийся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уважительных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причин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отказывается 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групповой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игнорирует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Имеются грубые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культуры речи,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этических норм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 правил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диалога.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деятельного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участия в работе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группы.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 оценивать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71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группы,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качественно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выполняет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свою роль.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анно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эффективно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оценивать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действия,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навыки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других лиц,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самооценку.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качественно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выполняет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свою роль.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аргументирова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действия,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навыки других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лиц,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самооценку.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навыки в оценке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действий,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знаний, навыков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других лиц,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самооценки.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действия,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знания, навыки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других лиц,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самооценку.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Итоговая оценка (в том числе четвертная, годовая) по обществознанию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выставляется по результатам текущего, промежуточного итогового контроля,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ведется учителем и фиксируется в классном журнале, дневниках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учащихся, листах мониторинга УУД, с учетом оценки за выполнение и защиту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проекта и (или)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итоговой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 (экзаменационной)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 по географии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Оценка теоретических знаний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Отметка «5»: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полный и правильный на основании изученных теорий;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 изложен в определенной логической последовательности,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литературным языком;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самостоятельный.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Отметка «4»: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полный и правильный на основании изученных теорий;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 изложен в определенной логической последовательности, при этом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 две-три несущественные ошибки, исправленные по требованию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Отметка «3»: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полный, но при этом допущена существенная ошибка или ответ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неполный, несвязный.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Отметка «2»: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ответе обнаружено непонимание учащимся основного содержания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учебного материала или допущены существенные ошибки, которые 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 исправить при наводящих вопросах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практических умений и навыков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72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Практические работы – неотъемлемая часть процесса обучения географии. 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обеспечивает формирование умений применять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теоретические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 на практике, вооружает важными умениями – чтение карты, их анализ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сопоставление, способствует воспитанию трудолюбия и самостоятельности.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Практические работы могут быть тренировочными и итоговыми, их оценивание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может быть сразу, одновременно, проверяя результаты работы у всех,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поэтапно, проверяя работу по мере готовности ее у разных школьников.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Разработаны следующие примерные нормы оценок выполнения практических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Отметка «5»: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даны ответы по содержанию, нет погрешностей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Отметка «4»: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погрешности в оформлении, несущественные недочеты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содержанию,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Отметка «3»: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погрешности в раскрытии сути вопроса, неточности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измерениях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небрежность в оформлении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Отметка «2»: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серьезные ошибки по содержанию, отсутствие навыков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умений решать географические задачи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Отметка «5»: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логическом рассуждении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решении нет ошибок, задача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решена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рациональным способом.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Отметка «4»: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логическом рассуждении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решении нет существенных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ошибок, но задача решена нерациональным способом или допущено не более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двух несущественных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Отметка «3»: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логическом рассуждении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нет существенных ошибок, 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допущена существенная ошибка в математических расчетах.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Отметка «2»: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имеются существенные ошибки 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логическом рассуждении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решении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оценке выполнения письменной контрольной работы необходимо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учитывать требования единого орфографического режима.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за итоговую контрольную работу корректирует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предшествующие отметки за четверть, полугодие, год.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Процесс контроля включает не только проверку, но и оценку знаний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умений, фиксирование результатов, корректировку ошибок, подведение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итоговых результатов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обучения по теме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разделу, курсу. Для более успешного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знаниями учащихся необходимо: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* гибкое сочетание текущей проверки знаний и умений школьников с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итогово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тематическим контролем, организуемым после изучения каждой темы.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*широкое использование разных форм контроля и разумное их сочетание.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* обязательное систематическое освещение результатов контроля.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*привлечение учащихся к оцениванию итогов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Виды контроля: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Текущий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(проверка знаний и умений на разных этапах урока)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Тематический (контроль знаний и умений после изучения темы)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73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Итоговый (контроль за результатами обучения после изучения крупной темы,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раздела курса в целом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 контроля: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характеру заданий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*Тестовый контроль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*Устный опрос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*Письменная работа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*Практическая работа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*Географические игры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*Зачет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занятости школьников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*Индивидуальный (самостоятельное выполнение заданий учеников у доски или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рабочем месте)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*Фронтальный (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общеклассный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работа класса над выполнением задания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 или под руководством учителя)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*Работа в парах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*Групповая работа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*Уплотненный опрос (сочетание фронтального контроля с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индивидуальным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 по биологии.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Общедидактические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«5» ставится в случае: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1. Знания, понимания, глубины усвоения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всего объёма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программного материала.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Умения выделять главные положения в изученном материале, на основании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фактов и примеров обобщать, делать выводы, устанавливать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связи, творчески применять полученные знания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незнакомой ситуации.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Отсутствия ошибок и недочётов при воспроизведении изученного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 при устных ответах устранения отдельных неточностей с помощью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дополнительных вопросов учителя, соблюдения культуры письменной и устной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речи, правил оформления письменных 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«4» ставится в случае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Знания всего изученного программного материала.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Умения выделять главные положения в изученном материале, на основании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фактов и примеров обобщать, делать выводы, устанавливать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связи, применять полученные знания на практике.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3. Допущения незначительных (негрубых) ошибок, недочётов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воспроизведении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изученного материала; соблюдения основных правил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культуры письменной и устной речи, правил оформления письменных 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«3» ставится в случае: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74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Знания и усвоения материала на уровне минимальных требований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программы, затруднения при самостоятельном воспроизведении,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возникновения необходимости незначительной помощи преподавателя.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2. Умения работать на уровне воспроизведения, затруднения при ответах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видоизменённые вопросы.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Наличия грубой ошибки, нескольких грубых ошибок при воспроизведении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изученного материала; незначительного несоблюдения основных правил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культуры письменной и устной речи, правил оформления письменных 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«2» ставится в случае: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Знания и усвоения материала на уровне ниже минимальных требований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программы; наличия отдельных представлений об изученном материале.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2. Отсутствия умения работать на уровне воспроизведения, затруднения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на стандартные вопросы.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3. Наличия нескольких грубых ошибок, большого числа негрубых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воспроизведении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изученного материала, значительного несоблюдения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основных правил культуры письменной и устной речи, правил оформления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письменных 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Критерии и нормы оценки знаний и умений обучающихся за </w:t>
      </w:r>
      <w:proofErr w:type="gramStart"/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устный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"5"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1.Показывает глубокое и полное знание и понимание всего программного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материала; полное понимание сущности рассматриваемых понятий, явлений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закономерностей, теорий, взаимосвязей.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2.Умеет составить полный и правильный ответ на основе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изученного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материала; выделять главные положения, самостоятельно подтверждать ответ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конкретными примерами, фактами; самостоятельно и аргументировано делать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анализ, обобщения, выводы; устанавливать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связи (на основе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ранее приобретённых знаний) и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связи, творчески применять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полученные знания в незнакомой ситуации; последовательно, чётко, связно,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обоснованно и безошибочно излагать учебный материал. Умеет составлять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в логической последовательности с использованием принятой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терминологии; делать собственные выводы; формулировать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точное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определение и истолкование основных понятий, законов, теорий. Может при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ответе не повторять дословно текст учебника; излагать, материал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литературным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языком; правильно и обстоятельно отвечать на дополнительные вопросы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учителя; самостоятельно и рационально использовать наглядные пособия,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справочные материалы, учебник, дополнительную литературу,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первоисточники; применять систему условных обозначений при ведении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записей, сопровождающих ответ; использовать для доказательства выводов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наблюдений и опытов.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75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Самостоятельно, уверенно и безошибочно применяет полученные знания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решении проблем на творческом уровне; допускает не более одного недочёта,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легко исправляет по требованию учителя; имеет необходимые навыки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 с приборами, чертежами, схемами, графиками, картами,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сопутствующими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ответу; записи, сопровождающие ответ, соответствуют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"4"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Показывает знания всего изученного программного материала. Даёт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полный и правильный ответ на основе изученных теорий; допускает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незначительные ошибки и недочёты при воспроизведении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изученного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материала, небольшие неточности при использовании научных терминов или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выводах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, обобщениях из наблюдений. Материал излагает 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определённой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логической последовательности, при этом допускает одну негрубую ошибку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или не более двух недочётов, которые может исправить самостоятельно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или небольшой помощи преподавателя; подтверждает ответ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конкретными примерами; правильно отвечает на дополнительные вопросы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2.Умеет самостоятельно выделять главные положения в изученном материале;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основании фактов и примеров обобщать, делать выводы. Устанавливать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связи. Может применять полученные знания на практике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видоизменённой ситуации, соблюдать основные правила культуры устной речи;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использовать при ответе научные термины.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Не обладает достаточным навыком работы со справочной литературой,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учебником, первоисточником (правильно ориентируется, но работает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медленно).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"3" ставится, если ученик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Усваивает основное содержание учебного материала, но имеет пробелы,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препятствующие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дальнейшему усвоению программного материала.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2. Излагает материал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несистематизированно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фрагментарно, не всегда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последовательно; показывает недостаточную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знаний и умений; слабо аргументирует выводы и обобщения, допускает ошибки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их формулировке; не использует в качестве доказательства выводы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обобщения из наблюдений, опытов или допускает ошибки при их изложении;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даёт нечёткие определения понятий.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Испытывает затруднения в применении знаний, необходимых для решения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 различных типов, практических заданий; при объяснении конкретных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явлений на основе теорий и законов; отвечает неполно на вопросы учителя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воспроизводит содержание текста учебника, но недостаточно понимает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отдельные положения, имеющие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этом тексте, допуская одну-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две грубые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"2"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76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Не усваивает и не раскрывает основное содержание материала; не знает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понимает значительную часть программного материала в пределах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поставленных вопросов; не делает выводов и обобщений.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Имеет слабо сформированные и неполные знания, не умеет применять 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решении конкретных вопросов, задач, заданий по образцу.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ответе на один вопрос допускает более двух грубых ошибок, которые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может исправить даже при помощи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Примечание.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окончанию устного ответа учащегося педагогом даётся краткий анализ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ответа, объявляется мотивированная оценка, возможно привлечение других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учащихся для анализа ответа.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и нормы оценки знаний и умений обучающихся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самостоятельные письменные и контрольные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«5»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Выполняет работу без ошибок и /или/ допускает не более одного недочёта.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2. Соблюдает культуру письменной речи; правила оформления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письменных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«4»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Выполняет письменную работу полностью, но допускает в ней не более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одной негрубой ошибки и одного недочёта и /или/ не более двух недочётов.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2. Соблюдает культуру письменной речи, правила оформления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письменных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работ, но допускает небольшие помарки при ведении записей.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«3»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Правильно выполняет не менее половины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 не более двух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грубых ошибок, или не более одной грубой,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одной негрубой ошибки и одного недочёта, или не более трёх негрубых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ошибок, или одной негрубой ошибки и трёх недочётов, или при отсутствии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ошибок, но при наличии пяти недочётов.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Допускает незначительное несоблюдение основных норм культуры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письменной речи, правил оформления письменных 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«2»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Правильно выполняет менее половины письменной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Допускает число ошибок и недочётов, превосходящее норму, при которой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может быть выставлена оценка "3".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Допускает значительное несоблюдение основных норм культуры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письменной речи, правил оформления письменных 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читель имеет право поставить ученику оценку выше той,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которая предусмотрена нормами, если им работа выполнена 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оригинальном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варианте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ценки с анализом работ доводятся до сведения учащихся, как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правило, на последующем уроке; предусматривается работа над ошибками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устранение пробелов в знаниях и умениях учеников.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77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Критерии и нормы оценки знаний и умений обучающихся </w:t>
      </w:r>
      <w:proofErr w:type="gramStart"/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и лабораторные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«5»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Правильной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определяет цель данных работ; выполняет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работу в полном объёме с соблюдением необходимой ' последовательности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проведения опытов, измерений.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Самостоятельно, рационально выбирает и готовит для выполнения работ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необходимое оборудование; проводит данные работы в условиях,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обеспечивающих получение наиболее точных результатов.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Грамотно, логично описывает ход практических (лабораторных) работ,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формулирует выводы; точно и аккуратно выполняет все записи,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таблицы, рисунки, чертежи, графики, вычисления.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Проявляет организационно-трудовые умения: поддерживает чистоту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рабочего места, порядок на столе, экономно расходует материалы; соблюдает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правила техники безопасности при выполнении 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«4»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Выполняет практическую (лабораторную) работу полностью в соответствии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требованиями при оценивании результатов на "5", но допускает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вычислениях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измерениях два — три недочёта или одну негрубую ошибку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один недочёт.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При оформлении работ допускает неточности в описании хода действий;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делает неполные выводы при обобщении.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«3»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1.1 Правильно выполняет работу не менее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чем на 50%, однако объём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выполненной части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таков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что позволяет получить верные результаты и сделать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выводы по основным, принципиальным важным задачам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Подбирает оборудование, материал, начинает работу с помощью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или в ходе проведения измерений, вычислений, наблюдений допускает ошибки,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неточно формулирует выводы, обобщения.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Проводит работу в нерациональных условиях, что приводит к получению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с большими погрешностями; или в отчёте допускает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общей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сложности не более двух ошибок (в записях чисел, результатов измерений,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вычислений, составлении графиков, таблиц, схем и т.д.), не имеющих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данной работы принципиального значения, но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повлиявших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на результат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4. Допускает грубую ошибку в ходе выполнения работы: в объяснении,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в соблюдении правил техники безопасности, которую ученик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исправляет по требованию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"2"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Не определяет самостоятельно цель работы, не может без помощи учителя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подготовить соответствующее оборудование; выполняет работу не полностью,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 объём выполненной части не позволяет сделать правильные выводы.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Допускает две и более грубые ошибки в ходе работ, которые не может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исправить по требованию педагога; или производит измерения, вычисления,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наблюдения неверно.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Критерии и нормы оценки знаний и умений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 за наблюдением объектов.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«5»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Правильно проводит наблюдение по заданию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Выделяет существенные признаки у наблюдаемого объекта, процесса.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Грамотно, логично оформляет результаты своих наблюдений, делает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обобщения, выводы.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"4"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Правильно проводит наблюдение по заданию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Допускает неточности в ходе наблюдений: при выделении существенных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признаков у наблюдаемого объекта, процесса называет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второстепенные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Небрежно или неточно оформляет результаты наблюдений.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"3"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Допускает одну-две грубые ошибки или неточности в проведении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наблюдений по заданию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При выделении существенных признаков у наблюдаемого объекта, процесса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называет лишь некоторые из них.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Допускает одну-две грубые ошибки в оформлении результатов, наблюдений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выводов.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«2»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1.Допускает три-четыре грубые ошибки в проведении наблюдений по заданию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Неправильно выделяет признаки наблюдаемого объекта, процесса.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Допускает три-четыре грубые ошибки в оформлении результатов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наблюдений и выводов.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Примечание. Оценки с анализом умений и навыков проводить наблюдения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доводятся до сведения учащихся, как правило, на последующем уроке, после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сдачи отчёта.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Общая классификация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оценке знаний, умений, навыков следует учитывать все ошибки (грубые 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негрубые), недочёты в соответствии с возрастом учащихся.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Грубыми считаются ошибки: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незнание определения основных понятий, законов, правил, основных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положений, теории, незнание формул, общепринятых символов обозначений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величин, единиц их измерения, наименований этих единиц;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выделить в ответе главное; обобщить результаты изучения;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применить знания для решения задач, объяснения явления;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читать и строить графики, принципиальные схемы;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79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подготовить установку или лабораторное оборудование, провести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опыт, наблюдение, сделать необходимые расчёты или использовать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полученные данные для выводов;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пользоваться первоисточниками, учебником, справочником;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нарушение техники безопасности, небрежное отношение к оборудованию,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приборам, материалам.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 </w:t>
      </w:r>
      <w:proofErr w:type="gramStart"/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негрубым</w:t>
      </w:r>
      <w:proofErr w:type="gramEnd"/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относятся ошибки: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неточность формулировок, определений, понятий, законов, теорий,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вызванная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неполнотой охвата основных признаков определяемого понятия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заменой 1 — 3 из этих признаков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второстепенными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ошибки при снятии показаний с измерительных приборов, не связанные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определением цены деления шкалы;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ошибки, вызванные несоблюдением условий проведения опыта,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наблюдения, условий работы прибора, оборудования;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ошибки в условных обозначениях на схемах, неточность графика;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нерациональный метод решения задачи, выполнения части практической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работы, недостаточно продуманный план устного ответа (нарушение логики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изложения, подмена отдельных основных вопросов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второстепенными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нерациональные методы работы со справочной литературой;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решать задачи, выполнять задания в общем виде.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Недочётами являются: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нерациональные приёмы вычислений и преобразований, выполнения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опытов, наблюдений, практических заданий;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арифметические ошибки в вычислениях;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небрежное выполнение записей, чертежей, схем, графиков, таблиц;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орфографические и пунктуационные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 по технологии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устной проверке.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«5» ставится,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полностью усвоил учебный материал;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 изложить учебный материал своими словами;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 подтверждает ответ конкретными примерами;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и обстоятельно отвечает на дополнительные вопросы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«4» ставится,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основном усвоил учебный материал;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 незначительные ошибки при его изложении своими словами;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подтверждает ответ конкретными примерами;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80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отвечает на дополнительные вопросы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«3» ставится,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усвоил существенную часть учебного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 значительные ошибки при его изложении своими словами;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затрудняется подтвердить ответ конкретными примерами;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слабо отвечает на дополнительные вопросы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«2» ставится,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почти не усвоил учебный материал;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 изложить учебный материал своими словами;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 подтвердить ответ конкретными примерами;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отвечает на большую часть дополнительных вопросов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выполнении практических 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«5» ставится,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творчески планирует выполнение работы;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 и полностью использует знания программного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и аккуратно выполняет задания;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 пользоваться справочной литературой, наглядными пособиями,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машинами, приспособлениями и другими средствами.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«4» ставится,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планирует выполнение работы;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 и полностью использует знания программного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основном правильно и аккуратно выполняет задания;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 пользоваться справочной литературой, наглядными пособиями,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машинами, приспособлениями и другими средствами.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«3» ставится,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 ошибки при планировании выполнения работы;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 самостоятельно использовать значительную часть знаний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допускает ошибки и не аккуратно выполняет задания;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затрудняется самостоятельно пользоваться справочной литературой,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наглядными пособиями, машинами, приспособлениями и другими средствами.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«2» ставится,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 правильно спланировать выполнение работы;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 использовать знаний программного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 грубые ошибки и не аккуратно выполняет задания;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81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не может самостоятельно пользоваться справочной литературой,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наглядными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пособиями, машинами, приспособлениями и другими средствами.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выполнении творческих и проектных работ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Технико-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экономичес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кие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«5»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ставится, если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«4»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ставится, если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«3»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ставится, если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«2»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ставится, если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Защита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Обнаруживает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доклада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проделанной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четко отвечает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все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Подтвердить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теоретические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примерами.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Обнаруживает,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основном,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доклада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проделанной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четко отвечает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почти на все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Умеет,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основном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подтвердить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теоретические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примерами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Обнаруживает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доклада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проделанной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четко ответить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отдельные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Затрудняется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 подтвердить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теоретическое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примерами.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Обнаруживает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незнание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большей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части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проделанной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и четко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ответить на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многие вопросы.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подтвердить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теоретические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примерами.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Оформление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Печатный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вариант.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Грамотное,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изложение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всех разделов.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Наличие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качество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Печатный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вариант.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Грамотное,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основном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изложение всех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разделов.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Качественное,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Печатный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вариант.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проекта.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совсем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грамотное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изложение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разделов.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Некачественны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 наглядные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Рукописный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вариант.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соответствие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Неграмотное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изложение всех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разделов.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наглядных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Устаревшие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82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наглядных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(иллюстрации,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зарисовки,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фотографии,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схемы и т.д.).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технологическ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их разработок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современным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Эстетичность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наглядных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технологически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х разработок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современным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технологическ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их разработок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 современным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обработки.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направленность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 может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использоваться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назначению,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предусмотренн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ому при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разработке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может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использоваться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назначению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 допущенные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имеют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принципиально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го значения.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 имеет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указанного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назначения,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предусмотренн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проекте,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но может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использоваться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другом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практическом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использоваться по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назначению.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выполнена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технологией.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Правильность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подбора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Технологическ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их операций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проектировани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выполнена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технологией,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инструкционны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х карт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имеют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принципиально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го значения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выполнена с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отклонением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 технологии,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но изделие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может быть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назначению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Обработка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изделий (детали)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выполнена с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грубыми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отклонениями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технологии,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применялись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операции,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бракуется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изделия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выполнено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эскизу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Размеры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выдержаны.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выполнено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эскизу,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чертежу,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размеры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выдержаны, 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выполнено по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чертежу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эскизу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небольшими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отклонениями,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качество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выполнено с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отступлениями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чертежа,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эскизу.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Дополнительная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83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выполнении тестов, контрольных работ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Оценка «5» ставится, если учащийся: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выполнил 90 - 100 % работы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Оценка «4» ставится, если учащийся: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выполнил 70 - 89 % работы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Оценка «3» ставится, если учащийся: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выполнил 30 - 69 % работы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Оценка «2» ставится, если учащийся: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выполнил до 30 % работы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 изобразительному искусству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Критерии оценки устной формы ответов учащихся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Активность участия.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Искренность ответов, их развернутость, образность, аргументированность.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Самостоятельность.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Оригинальность суждений.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 творческой работы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оценка работы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обучающегося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складывается из совокупности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следующих компонентов: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Владение композицией: правильное решение композиции, предмета, орнамента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(как организована плоскость листа, как согласованы между собой все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компоненты изображения, как выражена общая идея и содержание).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Владение техникой: как ученик пользуется художественными материалами, как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использует выразительные художественные средства в выполнении задания.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Общее впечатление от работы. Творческий подход учащегося.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Оригинальность, яркость и эмоциональность созданного образа, чувство меры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оформлении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соответствие оформления работы. Аккуратность всей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Формы контроля уровня </w:t>
      </w:r>
      <w:proofErr w:type="spellStart"/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обученности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Викторины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Кроссворды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работы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Тестирование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выполнении тестов, практических работ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Оценка «5» ставится, если учащийся: </w:t>
      </w: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выполнил 90 - 100 % работы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Оценка «4» ставится, если учащийся: </w:t>
      </w: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выполнил 70 - 89 % работы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Оценка «3» ставится, если учащийся: </w:t>
      </w: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выполнил _______30 - 69 % работы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Отделка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выполнена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соответствии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предусмотренн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ыми</w:t>
      </w:r>
      <w:proofErr w:type="spell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проекте.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Эстетический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внешний вид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изделия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отделки ниже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требуемого,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основном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внешний вид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изделия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ухудшается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льно</w:t>
      </w:r>
      <w:proofErr w:type="spell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ухудшился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внешний вид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изделия, 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может быть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 по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назначению.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доработка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может привести 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возможности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изделия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84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Оценка «2» ставится, если учащийся: </w:t>
      </w: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выполнил до 30 % работы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 по музыке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</w:t>
      </w:r>
      <w:r w:rsidR="007B76D5"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5-9 классах</w:t>
      </w:r>
      <w:proofErr w:type="gramStart"/>
      <w:r w:rsidR="007B76D5"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1.Проявление интереса к музыке, непосредственный эмоциональный отклик на</w:t>
      </w:r>
      <w:r w:rsidR="007B76D5"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неё.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2.Высказывание о прослушанном или исполненном произведении, умение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пользоваться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прежде всего ключевыми знаниями в процессе живого восприятия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3.Рост исполнительских навыков, которые оцениваются с учётом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исходного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уровня подготовки ученика и его активности в занятиях.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Примерные нормы оценки знаний и умений учащихся.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уроках музыки проверяется и оценивается качество усвоения учащимися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программного материала.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оценивании успеваемости ориентирами для учителя являются конкретные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учащимся, представленные в программе каждого класса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примерные нормы оценки знаний и умений.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обучения оцениваются по пятибалльной системе и дополняются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устной характеристикой ответа.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Учебная программа предполагает освоение учащимися различных видов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музыкальной деятельности: хорового пения, слушания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произведений, импровизацию, </w:t>
      </w:r>
      <w:proofErr w:type="spell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коллективноемузицирование</w:t>
      </w:r>
      <w:proofErr w:type="spell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Слушание музыки.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уроках проверяется и оценивается умение учащихся слушать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произведения, давать словесную характеристику их содержанию и средствам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музыкальной выразительности, умение сравнивать, обобщать; знание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музыкальной литературы.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Учитывается: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-степень раскрытия эмоционального содержания музыкального произведения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через средства музыкальной выразительности;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-самостоятельность в разборе музыкального произведения;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-умение учащегося сравнивать произведения и делать самостоятельные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обобщения на основе полученных знаний.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«5»: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 правильный и полный ответ, включающий характеристику содержания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музыкального произведения, средств музыкальной выразительности, ответ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самостоятельный.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«4»: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 правильный, но неполный: дана характеристика содержания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музыкального произведения, средств музыкальной выразительности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наводящими(1-2) вопросами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«3»: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85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 правильный, но неполный, средства музыкальной выразительности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раскрыты недостаточно, допустимы несколько наводящих вопросов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«2»: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 обнаруживает незнание и непонимание учебного материала.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Хоровое пение.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оценивания качества выполнения учениками певческих заданий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необходимо предварительно провести индивидуальное прослушивание каждого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ребёнка, чтобы иметь данные о диапазоне его певческого голоса.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Учёт полученных данных, с одной стороны, позволит дать более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объективную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оценку качества выполнения учеником певческого задания, с другой стороны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учесть при выборе задания индивидуальные особенности его музыкального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развития и, таким образом, создать наиболее благоприятные условия опроса.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Так, например, предлагая ученику исполнить песню, нужно знать рабочий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диапазон его голоса и, если он не соответствует диапазону песни, предложить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ученику исполнить его в другой, более удобной для него тональности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исполнить только фрагмент песни: куплет, припев, фразу.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«5»: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-знание мелодической линии и текста песни;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-чистое интонирование и ритмически точное исполнение;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-выразительное исполнение.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-знание мелодической линии и текста песни;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-в основном чистое интонирование, ритмически правильное;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-пение недостаточно выразительное.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-допускаются отдельные неточности в исполнении мелодии и текста песни;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-неуверенное и не вполне точное, иногда фальшивое исполнение, есть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ритмические неточности;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-пение невыразительное.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-исполнение неуверенное, фальшивое.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Существует достаточно большой перечень форм работы, который может быть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учащимися и соответствующим образом оценен учителем.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1.Работа по карточкам (знание музыкального словаря).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2.Кроссворды.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3.Рефераты и творческие работы по специально заданным темам или по выбору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учащегося.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4.Блиц-ответ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ы(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письменно)по вопросам учителя на повторение и закрепление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5.«Угадай мелодию» (фрагментарный калейдоскоп из произведений, звучавших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уроках или достаточно популярных).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86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6.Применение широкого спектра творческих способностей ребёнка в передаче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музыкальных образов через прослушанную музыку или исполняемую самим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ребёнко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м(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рисунки, поделки и т.д.)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осуществляется в следующих видах: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входной, текущий, тематический, итоговый.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контроля: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самостоятельная работа;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устный опрос;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взаимоопрос</w:t>
      </w:r>
      <w:proofErr w:type="spell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синквейн</w:t>
      </w:r>
      <w:proofErr w:type="spell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цифровой диктант;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тест.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Промежуточная аттестация проводится в форме теста.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 по ОБЖ.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Проверка и оценка знаний проходит в ходе текущих занятий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устной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письменной форме. Письменные работы проводятся по значимым вопросам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темы или раздела курса ОБЖ. Контрольные письменные работы проводятся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после изучения разделов программы курса ОБЖ в конце четверти и учебного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года. В курсе ОБЖ может использоваться зачетная форма проверки знаний.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Преподавание ОБЖ, как и других предметов, предусматривает индивидуально -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тематический контроль знаний учащихся. Причем при проверке уровня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усвоения материала по каждой достаточно большой теме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является оценивание двух основных элементов: теоретических знаний и умений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применять их при выборе практических.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контроля знаний по ОБЖ используются различные виды работ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(тесты, экспресс - опросы, самостоятельные, проверочные, контрольные,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практические, ситуационные задачи).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устных ответов учащихся.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«5» ставится в том случае, если учащийся показывает верное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понимание рассматриваемых вопросов, дает точные формулировки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истолкование основных понятий, строит ответ по собственному плану,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сопровождает рассказ примерами, умеет применить знания в новой ситуации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выполнении практических заданий; может установить связь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изучаемым и ранее изученным материалом по курсу ОБЖ, а также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материалом, усвоенным при изучении других предметов.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«4» ставится, если ответ ученика удовлетворяет основным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требованиям к ответу на оценку «5», но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без использования собственного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плана, новых примеров, без применения знаний в новой ситуации,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использования связей с ранее изученным материалом и материалом, усвоенным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изучении других предметов; если учащийся допустил одну ошибку или не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87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более двух недочетов и может их исправить самостоятельно или с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небольшой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помощью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«3» ставится, если учащийся правильно понимает суть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рассматриваемого вопроса, но в ответе имеются отдельные пробелы в усвоении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вопросов курса ОБЖ, не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препятствующие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дальнейшему усвоению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программного материала; умеет применять полученные знания при решении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простых задач с использованием стереотипных решений, но затрудняется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решении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задач, требующих более глубоких подходов в оценке явлений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событий;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допустил не более одной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грубой ошибки и двух недочетов, не более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одной грубой и одной негрубой ошибки, не более двух-трех негрубых ошибок,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одной негрубой ошибки и трех недочетов; допустил четыре или пять недочетов.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«2» ставится, если учащийся не овладел основными знаниями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умениями в соответствии с требованиями программы и допустил больше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ошибок и недочетов, чем необходимо для оценки 3.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оценивании устных ответов учащихся целесообразно проведение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поэлементного анализа ответа на основе программных требований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основным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знаниям и умениям учащихся, а также структурных элементов некоторых видов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знаний и умений, усвоение которых целесообразно считать обязательными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результатами обучения.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письменных контрольных 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«5» ставится за работу, выполненную полностью без ошибок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недочетов.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«4» ставится за работу, выполненную полностью, но при наличии в ней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более одной негрубой ошибки и одного недочета, не более трех недочетов.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«3» ставится, если ученик правильно выполнил не менее 2/3 всей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работы или допустил не более одной грубой ошибки и двух недочетов, не более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одной грубой и одной негрубой ошибки, не более трех негрубых ошибок, одной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негрубой ошибки и трех недочетов, при наличии четырех-пяти недочетов.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«2» ставится, если число ошибок и недочетов превысило норму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 3 или правильно выполнено менее 2/3 всей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практических 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«5» ставится, если учащийся выполняет практическую работу в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полном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объеме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соблюдением необходимой последовательности действий,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самостоятельно и правильно выбирает необходимое оборудование; все приемы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проводит в условиях и режимах, обеспечивающих получение правильных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результатов и выводов; соблюдает требования правил техники безопасности.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«4» ставится, если выполнены требования к оценке 5, но было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допущено два-три недочета, не более одной негрубой ошибки и одного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недочета.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«3» ставится, если работа выполнена не полностью, но объем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выполненной части таков, что позволяет получить правильный результат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вывод; если в ходе выполнения приема были допущены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88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«2» ставится, если работа выполнена не полностью и объем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выполненной части работ не позволяет сделать правильных выводов; если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приемы выполнялись неправильно.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 всех случаях оценка снижается, если ученик не соблюдал правила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техники безопасности.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Контрольно-измерительные материалы составляются в соответствии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требованиями государственного стандарта по ОБЖ, уровнем </w:t>
      </w:r>
      <w:proofErr w:type="spell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обученности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учащихся. Проверочные работы состоят из вопросов и заданий,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соответствующих требованиям базового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уровня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как по объему, так и глубине.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физической культуре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Для устных ответов определяются следующие критерии отметок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усвоения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пятибалльной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шкале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выполнения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Высокий «5» За ответ, в котором учащийся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демонстрирует глубокое понимание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сущности материала; логично его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излагает, используя в деятельности.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Повышенны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 За тот же ответ, если в нем содержатся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небольшие неточности и незначительные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ошибки; если учащийся допустил одну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ошибку или не более двух недочетов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может их исправить самостоятельно или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небольшой помощью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Базовый «3» За ответ, в котором отсутствует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логическая последовательность, имеются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пробелы в знании материала, нет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должной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аргументации и умения использовать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знания на практике.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Пониженный «2» Обучающийся не овладел основными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знаниями и умениями в соответствии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требованиями программы и допустил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больше ошибок и недочетов, чем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необходимо для отметки 3.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Для практических занятий владения техникой двигательных умений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навыков определяются следующие критерии отметок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89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усвоения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пятибалльной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шкале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выполнения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Высокий «5» Движение или отдельные его элементы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выполнены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правильно, с соблюдением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всех требований, без ошибок, легко,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свободно, четко, уверенно, слитно, с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отличной осанкой, в надлежащем ритме;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Повышенный «4» При выполнении ученик действует так же,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и в предыдущем случае, но допустил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более двух незначительных ошибок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Базовый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«3» Двигательное действие в основном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выполнено правильно, но допущена одна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грубая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несколько мелких ошибок,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приведших к скованности движений,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неуверенности. Учащийся не может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выполнить движение в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нестандартных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сложных в сравнении с уроком условиях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Пониженный «2» Движение или отдельные его элементы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выполнены неправильно, допущено более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двух значительных или одна грубая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ошибка. Спортивная форма отсутствует,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либо не соответствует теме урока.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Для владения способами физкультурно-оздоровительную деятельность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определяются следующие критерии отметок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усвоения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пятибалльной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шкале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выполнения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Высокий «5» Учащийся умеет самостоятельно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организовать место занятий; подбирать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и инвентарь и применять их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конкретных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условиях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; контролировать ход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выполнения деятельности и оценивать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Повышенный «4» Учащийся организует место занятий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основном самостоятельно, лишь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незначительной помощью допускает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незначительные ошибки в подборе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средств; контролирует ход выполнения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 и оценивает итоги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90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Базовый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«3» Более половины видов самостоятельной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 выполнены с помощью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учителя или не выполняется один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пунктов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Пониженный «2» Учащийся не может выполнить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самостоятельно ни один из пунктов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усвоения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пятибалльной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шкале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выполнения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Высокий «5» 95-100 %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Повышенный «4» 75-94 %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Базовый «3» 51-74 %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Пониженный «2» 0-50 %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Для контрольных тестов определяются следующие критерии отметок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усвоения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пятибалльной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шкале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выполнения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Высокий «5» Движение или отдельные его элементы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выполнены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правильно, с соблюдением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всех требований, без ошибок, легко,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свободно, четко, уверенно, слитно, с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отличной осанкой, в надлежащем ритме;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уверенно выполняет учебный норматив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Повышенный «4» При выполнении ученик действует так же,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и в предыдущем случае, но допустил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более двух незначительных ошибок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Базовый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«3» Двигательное действие в основном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выполнено правильно, но допущена одна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грубая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несколько мелких ошибок,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приведших к скованности движений,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неуверенности. Учащийся не может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выполнить движение в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нестандартных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сложных в сравнении с уроком условиях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Пониженный «2» Движение или отдельные его элементы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выполнены неправильно, допущено более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двух значительных или одна грубая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ошибка.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усвоения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пятибалльной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шкале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выполнения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Высокий «5» 95-100 %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Повышенный «4» 75-94 %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Базовый «3» 51-74 %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Пониженный «2» 0-50 %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Для оценивания выступления обучающегося с докладом (</w:t>
      </w:r>
      <w:proofErr w:type="spell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рефератором</w:t>
      </w:r>
      <w:proofErr w:type="spell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определяются следующие критерии отметок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усвоения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пятибалльной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шкале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выполнения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Высокий «5» </w:t>
      </w: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1. Актуальность темы, соответствие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содержания теме, глубина проработки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материала, соответствие оформления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реферата стандартам;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 xml:space="preserve">2. Знание учащимся </w:t>
      </w:r>
      <w:proofErr w:type="gramStart"/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изложенного</w:t>
      </w:r>
      <w:proofErr w:type="gramEnd"/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 xml:space="preserve"> 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реферате</w:t>
      </w:r>
      <w:proofErr w:type="gramEnd"/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 xml:space="preserve"> материала, умение грамотно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аргументировано изложить суть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проблемы;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 xml:space="preserve">3. Умение свободно беседовать </w:t>
      </w:r>
      <w:proofErr w:type="gramStart"/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 xml:space="preserve">любому пункту плана, отвечать </w:t>
      </w:r>
      <w:proofErr w:type="gramStart"/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на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вопросы, поставленные членами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комиссии, по теме реферата;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 xml:space="preserve">5. Наличие качественно </w:t>
      </w:r>
      <w:proofErr w:type="gramStart"/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выполненного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презентационного материала или (и)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раздаточного.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Повышенный «4» </w:t>
      </w: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Допускаются: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1. замечания по оформлению реферата;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 xml:space="preserve">2. небольшие трудности по одному </w:t>
      </w:r>
      <w:proofErr w:type="gramStart"/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из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перечисленных выше требований.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Базовый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«3» </w:t>
      </w: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Замечания: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1. тема реферата раскрыта недостаточно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полно;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2. затруднения в изложении,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аргументировании</w:t>
      </w:r>
      <w:proofErr w:type="gramEnd"/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F21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1B1F21"/>
          <w:sz w:val="28"/>
          <w:szCs w:val="28"/>
        </w:rPr>
        <w:t>3. отсутствие презентации.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Пониженный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«2» Отсутствие всех вышеперечисленных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Для тестов определяются следующие критерии отметок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усвоения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пятибалльной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шкале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выполнения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Высокий «5» Исходный показатель соответствует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высокому уровню подготовленности,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предусмотренному обязательным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минимумом подготовки и программой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физического воспитания,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которая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отвечает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требованиям государственного стандарта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обязательного минимума содержания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по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физической культуре,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высокому приросту ученика в показателях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физической подготовленности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определенный период времени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Повышенный «4» Исходный показатель соответствует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среднему уровню подготовленности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достаточному темпу прироста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Базовый «3» Исходный показатель соответствует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низкому уровню подготовленности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незначительному приросту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Пониженный «2» Учащийся не выполняет государственный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стандарт, нет темпа роста показателей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физической подготовленности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усвоения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пятибалльной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шкале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выполнения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Высокий «5» 95-100 %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Повышенный «4» 75-94 %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Базовый «3» 51-74 %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Пониженный «2» 0-50 %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кубановедению</w:t>
      </w:r>
      <w:proofErr w:type="spell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«5»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Показывает глубокое и полное знание и понимание всего объема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программного материала; полное понимание сущности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рассматриваемых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понятий, явлений и закономерностей, теорий, взаимосвязей.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Умеет составить полный и правильный ответ на основе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изученного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материала; выделять главные положения, самостоятельно подтверждать ответ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конкретными примерами, фактами; самостоятельно и аргументировано делать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93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анализ, обобщать, выводы.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Устанавливает </w:t>
      </w:r>
      <w:proofErr w:type="spell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(на основе ранее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приобретенных знаний) и </w:t>
      </w:r>
      <w:proofErr w:type="spell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связи. Последовательно, четко,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связно, обоснованно и безошибочно излагает учебный материал: дает ответ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логической последовательности с использованием принятой терминологии;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делает собственные выводы; формирует точное определение и истолкование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основных понятий; при ответе не повторяет дословно текст учебника; излагает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 литературным языком; правильно и обстоятельно отвечает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вопросы учителя. Самостоятельно и рационально использует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наглядные пособия, справочные материалы, учебник,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дополнительную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литературу, первоисточники.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Самостоятельно, уверенно и безошибочно применяет полученные знания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решении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проблем на творческом уровне; допускает не более одного недочета,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который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легко исправляет по требованию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«4»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Показывает знания всего изученного программного материала. Дает полный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правильный ответ на основе изученных теорий; допускает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незначительные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ошибки и недочеты при воспроизведении изученного материала, определения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понятий, неточности при использовании научных терминов или в выводах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обобщениях; материал излагает в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определенной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логической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последовательности, при этом допускает одну негрубую ошибку или не более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двух недочетов и может их исправить самостоятельно при требовании или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небольшой помощи преподавателя; в основном усвоил учебный материал;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подтверждает ответ конкретными примерами; правильно отвечает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вопросы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Умеет самостоятельно выделять главные положения в изученном материале;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основании фактов и примеров обобщать, делать выводы, устанавливать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связи. Применяет полученные знания на практике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видоизмененной ситуации, соблюдает основные правила культуры устной 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письменной речи, использует научные термины.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Не обладает достаточным навыком работы со справочной литературой,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учебником, первоисточниками (правильно ориентируется, но работает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медленно). Допускает негрубые нарушения правил оформления письменных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«3»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Усвоил основное содержание учебного материала, имеет пробелы в усвоении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материала, не </w:t>
      </w:r>
      <w:proofErr w:type="gram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препятствующие</w:t>
      </w:r>
      <w:proofErr w:type="gram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дальнейшему усвоению программного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материала; материал излагает </w:t>
      </w:r>
      <w:proofErr w:type="spell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несистематизированно</w:t>
      </w:r>
      <w:proofErr w:type="spell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фрагментарно, не всегда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последовательно.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Показывает </w:t>
      </w:r>
      <w:proofErr w:type="spellStart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недостаточнуюсформированность</w:t>
      </w:r>
      <w:proofErr w:type="spellEnd"/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отдельных знаний и умений;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обобщения аргументирует слабо, допускает в них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Допустил ошибки и неточности в использовании научной терминологии,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определения понятий дал недостаточно четкие; не использовал в качестве</w:t>
      </w:r>
      <w:r w:rsidRPr="007B76D5">
        <w:rPr>
          <w:rFonts w:ascii="Times New Roman" w:hAnsi="Times New Roman" w:cs="Times New Roman"/>
          <w:sz w:val="28"/>
          <w:szCs w:val="28"/>
        </w:rPr>
        <w:t>доказательства выводы и обобщения из наблюдений, фактов или допустил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>ошибки при их изложении.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>4. Испытывает затруднения в применении знаний, при объяснении конкретных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>явлений на основе теорий, или в подтверждении конкретных примеров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>практического применения теорий.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>5. Отвечает неполно на вопросы учителя (упуская и основное), или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>воспроизводит содержание текста учебника, но недостаточно понимает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 xml:space="preserve">отдельные положения, имеющие </w:t>
      </w:r>
      <w:proofErr w:type="gramStart"/>
      <w:r w:rsidRPr="007B76D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B76D5">
        <w:rPr>
          <w:rFonts w:ascii="Times New Roman" w:hAnsi="Times New Roman" w:cs="Times New Roman"/>
          <w:sz w:val="28"/>
          <w:szCs w:val="28"/>
        </w:rPr>
        <w:t xml:space="preserve"> в этом тексте.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 xml:space="preserve">6. Обнаруживает недостаточное понимание отдельных положений </w:t>
      </w:r>
      <w:proofErr w:type="gramStart"/>
      <w:r w:rsidRPr="007B76D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sz w:val="28"/>
          <w:szCs w:val="28"/>
        </w:rPr>
        <w:t>воспроизведении</w:t>
      </w:r>
      <w:proofErr w:type="gramEnd"/>
      <w:r w:rsidRPr="007B76D5">
        <w:rPr>
          <w:rFonts w:ascii="Times New Roman" w:hAnsi="Times New Roman" w:cs="Times New Roman"/>
          <w:sz w:val="28"/>
          <w:szCs w:val="28"/>
        </w:rPr>
        <w:t xml:space="preserve"> текста учебника (записей, первоисточников) или отвечает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>неполно на вопросы учителя, допуская одну - две грубые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>Оценка «2»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>1. Не усвоил и не раскрыл основное содержание материала; не делает выводов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>и обобщений.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 xml:space="preserve">2. Не знает и не понимает значительную или основную часть </w:t>
      </w:r>
      <w:proofErr w:type="gramStart"/>
      <w:r w:rsidRPr="007B76D5">
        <w:rPr>
          <w:rFonts w:ascii="Times New Roman" w:hAnsi="Times New Roman" w:cs="Times New Roman"/>
          <w:sz w:val="28"/>
          <w:szCs w:val="28"/>
        </w:rPr>
        <w:t>программного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>материала в пределах поставленных вопросов или имеет слабо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>сформированные и неполные знания и не умеет применять их к решению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>конкретных вопросов.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>3. При ответе (на один вопрос) допускает более двух грубых ошибок, которые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>не может исправить даже при помощи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>4. Не может ответить ни на один их поставленных вопросов.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sz w:val="28"/>
          <w:szCs w:val="28"/>
        </w:rPr>
        <w:t>5. Полностью не усвоил материал.</w:t>
      </w:r>
    </w:p>
    <w:p w:rsidR="004E3345" w:rsidRPr="007B76D5" w:rsidRDefault="00C01474" w:rsidP="008F564B">
      <w:pPr>
        <w:jc w:val="both"/>
        <w:rPr>
          <w:rFonts w:ascii="Times New Roman" w:hAnsi="Times New Roman" w:cs="Times New Roman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94__</w:t>
      </w:r>
    </w:p>
    <w:sectPr w:rsidR="004E3345" w:rsidRPr="007B76D5" w:rsidSect="00D4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4D63"/>
    <w:rsid w:val="00053502"/>
    <w:rsid w:val="00174EE4"/>
    <w:rsid w:val="004A20F3"/>
    <w:rsid w:val="004D08DA"/>
    <w:rsid w:val="004D7952"/>
    <w:rsid w:val="004E3345"/>
    <w:rsid w:val="006C6B97"/>
    <w:rsid w:val="007B76D5"/>
    <w:rsid w:val="008E4A0B"/>
    <w:rsid w:val="008F564B"/>
    <w:rsid w:val="00AB71A2"/>
    <w:rsid w:val="00C01474"/>
    <w:rsid w:val="00C67282"/>
    <w:rsid w:val="00D42D61"/>
    <w:rsid w:val="00D47296"/>
    <w:rsid w:val="00DE331D"/>
    <w:rsid w:val="00F11303"/>
    <w:rsid w:val="00F361AE"/>
    <w:rsid w:val="00F9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104</Pages>
  <Words>24606</Words>
  <Characters>140259</Characters>
  <Application>Microsoft Office Word</Application>
  <DocSecurity>0</DocSecurity>
  <Lines>1168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13</cp:revision>
  <dcterms:created xsi:type="dcterms:W3CDTF">2018-10-30T10:19:00Z</dcterms:created>
  <dcterms:modified xsi:type="dcterms:W3CDTF">2018-10-30T18:33:00Z</dcterms:modified>
</cp:coreProperties>
</file>