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4F" w:rsidRPr="00DC0E1B" w:rsidRDefault="001F034F" w:rsidP="001F034F">
      <w:pPr>
        <w:rPr>
          <w:rFonts w:ascii="Times New Roman" w:hAnsi="Times New Roman"/>
        </w:rPr>
      </w:pPr>
    </w:p>
    <w:p w:rsidR="001F034F" w:rsidRPr="00DC0E1B" w:rsidRDefault="001F034F" w:rsidP="001F034F">
      <w:pPr>
        <w:rPr>
          <w:rFonts w:ascii="Times New Roman" w:hAnsi="Times New Roman"/>
        </w:rPr>
      </w:pPr>
    </w:p>
    <w:p w:rsidR="001F034F" w:rsidRDefault="001F034F" w:rsidP="001F034F">
      <w:pPr>
        <w:rPr>
          <w:sz w:val="28"/>
          <w:szCs w:val="28"/>
        </w:rPr>
      </w:pPr>
    </w:p>
    <w:p w:rsidR="001F034F" w:rsidRPr="00697605" w:rsidRDefault="001F034F" w:rsidP="001F034F">
      <w:pPr>
        <w:pStyle w:val="4"/>
        <w:tabs>
          <w:tab w:val="left" w:pos="7620"/>
        </w:tabs>
        <w:ind w:firstLine="900"/>
        <w:rPr>
          <w:sz w:val="20"/>
        </w:rPr>
      </w:pPr>
      <w:r w:rsidRPr="00697605">
        <w:rPr>
          <w:sz w:val="20"/>
        </w:rPr>
        <w:t>Лабораторное и специальное уче</w:t>
      </w:r>
      <w:r w:rsidRPr="00697605">
        <w:rPr>
          <w:sz w:val="20"/>
        </w:rPr>
        <w:t>б</w:t>
      </w:r>
      <w:r w:rsidRPr="00697605">
        <w:rPr>
          <w:sz w:val="20"/>
        </w:rPr>
        <w:t>ное оборудование</w:t>
      </w:r>
    </w:p>
    <w:p w:rsidR="001F034F" w:rsidRPr="00697605" w:rsidRDefault="001F034F" w:rsidP="001F034F">
      <w:pPr>
        <w:pStyle w:val="ab"/>
        <w:ind w:firstLine="0"/>
        <w:jc w:val="center"/>
        <w:rPr>
          <w:b/>
          <w:sz w:val="20"/>
          <w:u w:val="single"/>
        </w:rPr>
      </w:pPr>
      <w:r w:rsidRPr="00697605">
        <w:rPr>
          <w:sz w:val="20"/>
        </w:rPr>
        <w:t xml:space="preserve">кабинета  </w:t>
      </w:r>
      <w:r w:rsidRPr="00697605">
        <w:rPr>
          <w:b/>
          <w:sz w:val="20"/>
          <w:u w:val="single"/>
        </w:rPr>
        <w:t>ХИМИЯ</w:t>
      </w:r>
    </w:p>
    <w:p w:rsidR="001F034F" w:rsidRPr="00697605" w:rsidRDefault="001F034F" w:rsidP="001F034F">
      <w:pPr>
        <w:pStyle w:val="ab"/>
        <w:ind w:firstLine="0"/>
        <w:jc w:val="center"/>
        <w:rPr>
          <w:b/>
          <w:sz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82"/>
        <w:gridCol w:w="6683"/>
      </w:tblGrid>
      <w:tr w:rsidR="001F034F" w:rsidRPr="00697605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697605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0"/>
              </w:rPr>
            </w:pPr>
            <w:r w:rsidRPr="00697605">
              <w:rPr>
                <w:b/>
                <w:sz w:val="20"/>
              </w:rPr>
              <w:t>№</w:t>
            </w:r>
          </w:p>
          <w:p w:rsidR="001F034F" w:rsidRPr="00697605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0"/>
              </w:rPr>
            </w:pPr>
            <w:r w:rsidRPr="00697605">
              <w:rPr>
                <w:b/>
                <w:sz w:val="20"/>
              </w:rPr>
              <w:t>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697605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0"/>
              </w:rPr>
            </w:pPr>
            <w:r w:rsidRPr="00697605">
              <w:rPr>
                <w:b/>
                <w:sz w:val="20"/>
              </w:rPr>
              <w:t>Наименование оборуд</w:t>
            </w:r>
            <w:r w:rsidRPr="00697605">
              <w:rPr>
                <w:b/>
                <w:sz w:val="20"/>
              </w:rPr>
              <w:t>о</w:t>
            </w:r>
            <w:r w:rsidRPr="00697605">
              <w:rPr>
                <w:b/>
                <w:sz w:val="20"/>
              </w:rPr>
              <w:t>вания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697605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0"/>
              </w:rPr>
            </w:pPr>
            <w:r w:rsidRPr="00697605">
              <w:rPr>
                <w:b/>
                <w:sz w:val="20"/>
              </w:rPr>
              <w:t>Наличие (перечислить)</w:t>
            </w:r>
          </w:p>
        </w:tc>
      </w:tr>
      <w:tr w:rsidR="001F034F" w:rsidRPr="002E79BF" w:rsidTr="00D94FFB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2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Проекционная аппаратура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(экранно-звуковые средства обуч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ния)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4F7151" w:rsidRDefault="001F034F" w:rsidP="00D94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Мультимедийная аппаратура,ноутбук.</w:t>
            </w:r>
          </w:p>
        </w:tc>
      </w:tr>
      <w:tr w:rsidR="001F034F" w:rsidRPr="002E79BF" w:rsidTr="00D94FFB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2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Пособия на печатной основе (табл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цы, картины, карты, портреты ученых, дидакт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ческие материалы и т.д.)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1.</w:t>
            </w:r>
            <w:r w:rsidRPr="002E79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КОМПЛЕКТ ТАБЛИЦ:</w:t>
            </w:r>
            <w:r w:rsidRPr="002E79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Общая</w:t>
            </w:r>
            <w:r w:rsidRPr="002E79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 xml:space="preserve">химия 8-9 класс  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 xml:space="preserve">- Неорганическая химия  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 xml:space="preserve">- Органическая химия  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-  По химическим производствам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-  По технике безопасности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-  Справочные таблицы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-  Инс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т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 xml:space="preserve">руктивные таблицы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034F" w:rsidRPr="002E79BF" w:rsidTr="00D94FFB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3.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Натуральные объекты (ко</w:t>
            </w:r>
            <w:r w:rsidRPr="002E79BF">
              <w:rPr>
                <w:sz w:val="28"/>
                <w:szCs w:val="28"/>
              </w:rPr>
              <w:t>л</w:t>
            </w:r>
            <w:r w:rsidRPr="002E79BF">
              <w:rPr>
                <w:sz w:val="28"/>
                <w:szCs w:val="28"/>
              </w:rPr>
              <w:t>лекции, химические реакт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вы)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1.</w:t>
            </w:r>
            <w:r w:rsidRPr="002E79BF">
              <w:rPr>
                <w:rFonts w:ascii="Times New Roman" w:hAnsi="Times New Roman"/>
                <w:bCs/>
                <w:sz w:val="28"/>
                <w:szCs w:val="28"/>
              </w:rPr>
              <w:t>КОЛЛЕКЦИИ: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9B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9BF">
              <w:rPr>
                <w:rFonts w:ascii="Times New Roman" w:hAnsi="Times New Roman"/>
                <w:bCs/>
                <w:sz w:val="28"/>
                <w:szCs w:val="28"/>
              </w:rPr>
              <w:t xml:space="preserve">Алюминий 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9BF">
              <w:rPr>
                <w:rFonts w:ascii="Times New Roman" w:hAnsi="Times New Roman"/>
                <w:bCs/>
                <w:sz w:val="28"/>
                <w:szCs w:val="28"/>
              </w:rPr>
              <w:t>-  Волокна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9BF">
              <w:rPr>
                <w:rFonts w:ascii="Times New Roman" w:hAnsi="Times New Roman"/>
                <w:bCs/>
                <w:sz w:val="28"/>
                <w:szCs w:val="28"/>
              </w:rPr>
              <w:t>-  Металлы и сплавы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9BF">
              <w:rPr>
                <w:rFonts w:ascii="Times New Roman" w:hAnsi="Times New Roman"/>
                <w:bCs/>
                <w:sz w:val="28"/>
                <w:szCs w:val="28"/>
              </w:rPr>
              <w:t>- Чугун и сталь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9BF">
              <w:rPr>
                <w:rFonts w:ascii="Times New Roman" w:hAnsi="Times New Roman"/>
                <w:bCs/>
                <w:sz w:val="28"/>
                <w:szCs w:val="28"/>
              </w:rPr>
              <w:t>-  Минералы и горные породы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9BF">
              <w:rPr>
                <w:rFonts w:ascii="Times New Roman" w:hAnsi="Times New Roman"/>
                <w:bCs/>
                <w:sz w:val="28"/>
                <w:szCs w:val="28"/>
              </w:rPr>
              <w:t>- Топливо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9BF">
              <w:rPr>
                <w:rFonts w:ascii="Times New Roman" w:hAnsi="Times New Roman"/>
                <w:bCs/>
                <w:sz w:val="28"/>
                <w:szCs w:val="28"/>
              </w:rPr>
              <w:t>-  Пластмассы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9BF">
              <w:rPr>
                <w:rFonts w:ascii="Times New Roman" w:hAnsi="Times New Roman"/>
                <w:bCs/>
                <w:sz w:val="28"/>
                <w:szCs w:val="28"/>
              </w:rPr>
              <w:t>-  Стекло и изделия из стекла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bCs/>
                <w:sz w:val="28"/>
                <w:szCs w:val="28"/>
              </w:rPr>
              <w:t>-  Каменный уголь и продукты его переработки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 xml:space="preserve">2.РЕАКТИВЫ:     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06"/>
            </w:tblGrid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Набор № 1 ОС «Кислоты»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Кислота серная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Кислота соляная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Набор № 2 ОС «Кислоты»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Кислота азотная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Кислота ортофосфорная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Набор № 3 ОС «Гидроксиды»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Аммиачная вода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Бария гидроксид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Калия гидроксид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Кальция гидроксид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Натрия гидроксид </w:t>
                  </w: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Набор № 4 ОС «Оксиды мета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лов»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Алюминия оксид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lastRenderedPageBreak/>
                    <w:t>Железа (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III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 оксид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Хрома (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III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 оксид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Кальция оксид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Магния оксид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Меди (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II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 оксид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Цинка оксид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Набор № 5 ОС «Металлы»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Алюминий (гранулы)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Железо восстановл. (порошок)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Цинк (гранулы)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Свинец (гранулы)</w:t>
                  </w: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Набор № 6 ОС «Щелочные и щ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лочноземельные металлы»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Кальций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Натрий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Набор № 7 ОС «Огнеопасные в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щества»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Сера (порошок)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Набор № 8 ОС «Галогены»</w:t>
                  </w: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Набор № 9 ОС «Галогениды»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Алюминия хлорид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Аммония хлорид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Бария хлорид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Железа (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III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 хлорид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Калия хлорид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Кальция хлорид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Лития хлорид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Магния хлорид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Меди (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II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 хлорид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Натрия фторид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Натрия хлорид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Цинка хлорид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Набор № 10 ОС «Сульфаты. Сул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фиты. Сульфиды»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Алюминия сульфат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Аммония сульфат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Железа (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II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 сульфат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Калия сульфат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Кобальта (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II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) сульфат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Магния сульфат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Меди (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II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) сульфат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Натрия сульфид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Натрия сульфит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Натрия сульфат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Цинка сульфат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Никеля сульфат </w:t>
                  </w: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Набор № 11 ОС «Карбонаты»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lastRenderedPageBreak/>
                    <w:t>Аммония карбонат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Калия карбонат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Натрия карбонат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Натрия бикарбонат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Кальция карбонат</w:t>
                  </w: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Набор № 13 ОС «Ацетаты. Р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даниды. Соединения железа».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Калия ферро(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II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 гексацианид (калий железистосинерод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и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стый)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Калия ферро (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III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 гексационид (к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лий железосинеродистый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Калия роданид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Набор № 14 ОС «Соединения ма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ганца»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Калия перманганат (калий марганцевокислый)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Марганца (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IV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 оксид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Марганца (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II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 сульфат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Марганца хлорид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Набор № 15 ОС «Соединения хр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ма»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Аммония бихромат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Калия бихромат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Калия хромат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Набор № 16 ОС «Нитраты»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Алюминия нитрат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Аммония нитрат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Калия нитрат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Кальция нитрат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Меди (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II</w:t>
                  </w: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 нитрат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Натрия нитрат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Серебра нитрат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Набор № 17 ОС «Индикаторы»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Лакмоид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Метиловый оранжевый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Фенолфталеин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Набор № 18 ОС «Минеральные удобрения»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Аммофос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Карбамид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Натрий азотнокислый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Кальциевая селитра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Калий хлористый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Сульфат аммония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Суперфосфат гранулированный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Фосфоритная мука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Набор № 20 ОС «Кислородсодержащие органические вещ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ства»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Ацетон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Глицерин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Спирт н-бутиловый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Спирт изоамиловый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lastRenderedPageBreak/>
                    <w:t>Спирт изобутиловый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Фенол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Этиленгликоль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Набор № 21 ОС «Кислоты орган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ческие»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Кислота аминоуксусная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Кислота стеариновая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Кислота уксусная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Набор № 22 ОС «Углеводы. Ам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ны»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Глюкоза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Крахмал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Сахароза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F034F" w:rsidRPr="002E79BF" w:rsidTr="00D94F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6" w:type="dxa"/>
                </w:tcPr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>Набор № 24 ОС «Материалы»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Активированный уголь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F034F" w:rsidRPr="002E79BF" w:rsidRDefault="001F034F" w:rsidP="00D94F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9B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Парафин</w:t>
                  </w:r>
                  <w:r w:rsidRPr="002E79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F034F" w:rsidRPr="002E79BF" w:rsidRDefault="001F034F" w:rsidP="00D94FFB">
            <w:pPr>
              <w:pStyle w:val="ab"/>
              <w:ind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3.Микролаборатории 15 шт.</w:t>
            </w: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lastRenderedPageBreak/>
              <w:t>4.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Приборы (демонсрационные и лабораторные, а</w:t>
            </w:r>
            <w:r w:rsidRPr="002E79BF">
              <w:rPr>
                <w:sz w:val="28"/>
                <w:szCs w:val="28"/>
              </w:rPr>
              <w:t>п</w:t>
            </w:r>
            <w:r w:rsidRPr="002E79BF">
              <w:rPr>
                <w:sz w:val="28"/>
                <w:szCs w:val="28"/>
              </w:rPr>
              <w:t>паратура)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Аппарат для дистилляции в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о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ды</w:t>
            </w:r>
          </w:p>
          <w:p w:rsidR="001F034F" w:rsidRPr="002E79BF" w:rsidRDefault="001F034F" w:rsidP="00D94F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- Весы для сыпучих матери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а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лов 15 шт</w:t>
            </w:r>
          </w:p>
          <w:p w:rsidR="001F034F" w:rsidRPr="002E79BF" w:rsidRDefault="001F034F" w:rsidP="00D94F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-Нагревательные приборы: спиртовки, электр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о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плитки</w:t>
            </w:r>
          </w:p>
          <w:p w:rsidR="001F034F" w:rsidRPr="002E79BF" w:rsidRDefault="001F034F" w:rsidP="00D94F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-Прибор для получения галоидоалканов</w:t>
            </w:r>
          </w:p>
          <w:p w:rsidR="001F034F" w:rsidRPr="002E79BF" w:rsidRDefault="001F034F" w:rsidP="00D94F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 xml:space="preserve">-Аппарат для получения газов 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 xml:space="preserve"> - Источник высокого напряжения однополярный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 xml:space="preserve">  - прибор для опытов по химии с электрическим током  </w:t>
            </w: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5.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Лабораторные принадлежности, химическая п</w:t>
            </w:r>
            <w:r w:rsidRPr="002E79BF">
              <w:rPr>
                <w:sz w:val="28"/>
                <w:szCs w:val="28"/>
              </w:rPr>
              <w:t>о</w:t>
            </w:r>
            <w:r w:rsidRPr="002E79BF">
              <w:rPr>
                <w:sz w:val="28"/>
                <w:szCs w:val="28"/>
              </w:rPr>
              <w:t>суда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-Набор посуды и принадлежностей для демонстрационных оп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ы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тов по химии:</w:t>
            </w:r>
          </w:p>
          <w:p w:rsidR="001F034F" w:rsidRPr="002E79BF" w:rsidRDefault="001F034F" w:rsidP="00D94F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 xml:space="preserve">Комплект колб демонстрационных </w:t>
            </w:r>
          </w:p>
          <w:p w:rsidR="001F034F" w:rsidRPr="002E79BF" w:rsidRDefault="001F034F" w:rsidP="00D94F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Комплект мерной посуды</w:t>
            </w:r>
          </w:p>
          <w:p w:rsidR="001F034F" w:rsidRPr="002E79BF" w:rsidRDefault="001F034F" w:rsidP="00D94F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Комплект изделий из керамики и фа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р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фора</w:t>
            </w:r>
          </w:p>
          <w:p w:rsidR="001F034F" w:rsidRPr="002E79BF" w:rsidRDefault="001F034F" w:rsidP="00D94F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 xml:space="preserve">Чаша кристаллизационная </w:t>
            </w:r>
          </w:p>
          <w:p w:rsidR="001F034F" w:rsidRPr="002E79BF" w:rsidRDefault="001F034F" w:rsidP="00D94F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Щипцы тигельные</w:t>
            </w:r>
          </w:p>
          <w:p w:rsidR="001F034F" w:rsidRPr="002E79BF" w:rsidRDefault="001F034F" w:rsidP="00D94F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Комплект этикеток для демонстрационной химич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е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ской  посуды</w:t>
            </w:r>
          </w:p>
          <w:p w:rsidR="001F034F" w:rsidRPr="002E79BF" w:rsidRDefault="001F034F" w:rsidP="00D94F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 xml:space="preserve">-Штативы для демонстрационных пробирок </w:t>
            </w:r>
          </w:p>
          <w:p w:rsidR="001F034F" w:rsidRPr="002E79BF" w:rsidRDefault="001F034F" w:rsidP="00D94F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-Штативы металлические  15 шт.</w:t>
            </w:r>
          </w:p>
          <w:p w:rsidR="001F034F" w:rsidRPr="002E79BF" w:rsidRDefault="001F034F" w:rsidP="00D94F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-Набор посуды и принадлежностей для ученического экспериме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н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та  15 шт.</w:t>
            </w:r>
          </w:p>
          <w:p w:rsidR="001F034F" w:rsidRPr="002E79BF" w:rsidRDefault="001F034F" w:rsidP="00D94F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 xml:space="preserve">-Набор банок для хранения твердых реактивов 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-Набор флаконов для хранения растворов реакт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вов</w:t>
            </w: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6.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Модели, муляжи, релье</w:t>
            </w:r>
            <w:r w:rsidRPr="002E79BF">
              <w:rPr>
                <w:sz w:val="28"/>
                <w:szCs w:val="28"/>
              </w:rPr>
              <w:t>ф</w:t>
            </w:r>
            <w:r w:rsidRPr="002E79BF">
              <w:rPr>
                <w:sz w:val="28"/>
                <w:szCs w:val="28"/>
              </w:rPr>
              <w:t>ные таблицы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1.Набор кристаллических реш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е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ток:</w:t>
            </w:r>
          </w:p>
          <w:p w:rsidR="001F034F" w:rsidRPr="002E79BF" w:rsidRDefault="001F034F" w:rsidP="00D94F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-графита</w:t>
            </w:r>
          </w:p>
          <w:p w:rsidR="001F034F" w:rsidRPr="002E79BF" w:rsidRDefault="001F034F" w:rsidP="00D94F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-поваренной соли</w:t>
            </w:r>
          </w:p>
          <w:p w:rsidR="001F034F" w:rsidRPr="002E79BF" w:rsidRDefault="001F034F" w:rsidP="00D94F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lastRenderedPageBreak/>
              <w:t>2.Комплект моделей атомов для составления моделей молекул со стержнем</w:t>
            </w: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Методическая литература для учит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ля и учащихся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имеется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8.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Картотека, содержащая индивидуал</w:t>
            </w:r>
            <w:r w:rsidRPr="002E79BF">
              <w:rPr>
                <w:sz w:val="28"/>
                <w:szCs w:val="28"/>
              </w:rPr>
              <w:t>ь</w:t>
            </w:r>
            <w:r w:rsidRPr="002E79BF">
              <w:rPr>
                <w:sz w:val="28"/>
                <w:szCs w:val="28"/>
              </w:rPr>
              <w:t>ные задания для учащихся (раздаточный матер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ал)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F034F" w:rsidRPr="002E79BF" w:rsidTr="00D94FFB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9.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 xml:space="preserve">Инвентарная книга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имеется</w:t>
            </w: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10.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Экспозиционные стенды с постоянной (сменяемой) и</w:t>
            </w:r>
            <w:r w:rsidRPr="002E79BF">
              <w:rPr>
                <w:sz w:val="28"/>
                <w:szCs w:val="28"/>
              </w:rPr>
              <w:t>н</w:t>
            </w:r>
            <w:r w:rsidRPr="002E79BF">
              <w:rPr>
                <w:sz w:val="28"/>
                <w:szCs w:val="28"/>
              </w:rPr>
              <w:t>формацией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- Электрический ряд напряжений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- Таблица растворимости кислот, оснований, солей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- Электронная таблица «Периодическая система элементов Д.И. Менделеева»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- Номенклатура органических соединений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- Бинарные соединения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- Знаки по технике безопасности при выполнении химических оп</w:t>
            </w:r>
            <w:r w:rsidRPr="002E79BF">
              <w:rPr>
                <w:sz w:val="28"/>
                <w:szCs w:val="28"/>
              </w:rPr>
              <w:t>ы</w:t>
            </w:r>
            <w:r w:rsidRPr="002E79BF">
              <w:rPr>
                <w:sz w:val="28"/>
                <w:szCs w:val="28"/>
              </w:rPr>
              <w:t>тов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- Общие правила работы с щелочами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- Общие правила работы с кислотами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11.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Лаборантская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имеется</w:t>
            </w: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12.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Документы по охране тр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да, аптечка, средства пожарот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шения, раковины с подводкой воды, санитарное состо</w:t>
            </w:r>
            <w:r w:rsidRPr="002E79BF">
              <w:rPr>
                <w:sz w:val="28"/>
                <w:szCs w:val="28"/>
              </w:rPr>
              <w:t>я</w:t>
            </w:r>
            <w:r w:rsidRPr="002E79BF">
              <w:rPr>
                <w:sz w:val="28"/>
                <w:szCs w:val="28"/>
              </w:rPr>
              <w:t>ние, эстетичность оформления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АПТЕЧКА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4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бинт стерильный, одна упаковка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4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Бинт нестерильный, одна упаковка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4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Салфетки стерильные, одна упаковка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4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Вата стерильная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4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Клей БФ-6, один флакон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4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Йодная настойка, один флакон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4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Пероксид водорода 3%, один флакон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4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Активированный уголь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4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Водный раствор аммиака 10%, один флакон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4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Альбуцид 30%, один флакон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4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Спирт этиловый, один флакон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4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Глицерин, один флакон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4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Водный раствор гидрокарбоната натрия 2%, один флакон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4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Водный раствор борной кислоты 2%, один фл</w:t>
            </w:r>
            <w:r w:rsidRPr="002E79BF">
              <w:rPr>
                <w:sz w:val="28"/>
                <w:szCs w:val="28"/>
              </w:rPr>
              <w:t>а</w:t>
            </w:r>
            <w:r w:rsidRPr="002E79BF">
              <w:rPr>
                <w:sz w:val="28"/>
                <w:szCs w:val="28"/>
              </w:rPr>
              <w:t>кон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4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Пипетки, 2 шт.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СРЕДСТВА ПОЖАРОТУШЕНИЯ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 xml:space="preserve">-огнетушитель воздушно-пенный; 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 xml:space="preserve">-ведро с песком; 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-огнестойкая н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а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 xml:space="preserve">кидка; 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 xml:space="preserve">-лопатка( совок); 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-ведро;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lastRenderedPageBreak/>
              <w:t>Раковины с подводкой воды-</w:t>
            </w:r>
            <w:r>
              <w:rPr>
                <w:sz w:val="28"/>
                <w:szCs w:val="28"/>
              </w:rPr>
              <w:t>1</w:t>
            </w:r>
            <w:r w:rsidRPr="002E79BF">
              <w:rPr>
                <w:sz w:val="28"/>
                <w:szCs w:val="28"/>
              </w:rPr>
              <w:t>шт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</w:tr>
    </w:tbl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pStyle w:val="4"/>
        <w:tabs>
          <w:tab w:val="left" w:pos="7620"/>
        </w:tabs>
        <w:ind w:firstLine="900"/>
        <w:rPr>
          <w:sz w:val="28"/>
          <w:szCs w:val="28"/>
        </w:rPr>
      </w:pPr>
      <w:r w:rsidRPr="002E79BF">
        <w:rPr>
          <w:sz w:val="28"/>
          <w:szCs w:val="28"/>
        </w:rPr>
        <w:t>Лабораторное и специальное уче</w:t>
      </w:r>
      <w:r w:rsidRPr="002E79BF">
        <w:rPr>
          <w:sz w:val="28"/>
          <w:szCs w:val="28"/>
        </w:rPr>
        <w:t>б</w:t>
      </w:r>
      <w:r w:rsidRPr="002E79BF">
        <w:rPr>
          <w:sz w:val="28"/>
          <w:szCs w:val="28"/>
        </w:rPr>
        <w:t>ное оборудование</w:t>
      </w:r>
    </w:p>
    <w:p w:rsidR="001F034F" w:rsidRPr="002E79BF" w:rsidRDefault="001F034F" w:rsidP="001F034F">
      <w:pPr>
        <w:pStyle w:val="ab"/>
        <w:jc w:val="center"/>
        <w:rPr>
          <w:b/>
          <w:sz w:val="28"/>
          <w:szCs w:val="28"/>
          <w:u w:val="single"/>
        </w:rPr>
      </w:pPr>
      <w:r w:rsidRPr="002E79BF">
        <w:rPr>
          <w:sz w:val="28"/>
          <w:szCs w:val="28"/>
        </w:rPr>
        <w:t xml:space="preserve">кабинета  </w:t>
      </w:r>
      <w:r w:rsidRPr="002E79BF">
        <w:rPr>
          <w:b/>
          <w:sz w:val="28"/>
          <w:szCs w:val="28"/>
          <w:u w:val="single"/>
        </w:rPr>
        <w:t>РУССКОГО ЯЗЫКА И ЛИТЕРАТУРЫ</w:t>
      </w:r>
    </w:p>
    <w:p w:rsidR="001F034F" w:rsidRPr="002E79BF" w:rsidRDefault="001F034F" w:rsidP="001F034F">
      <w:pPr>
        <w:pStyle w:val="ab"/>
        <w:jc w:val="center"/>
        <w:rPr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82"/>
        <w:gridCol w:w="5974"/>
        <w:gridCol w:w="851"/>
      </w:tblGrid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№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Наименование оборуд</w:t>
            </w:r>
            <w:r w:rsidRPr="002E79BF">
              <w:rPr>
                <w:b/>
                <w:sz w:val="28"/>
                <w:szCs w:val="28"/>
              </w:rPr>
              <w:t>о</w:t>
            </w:r>
            <w:r w:rsidRPr="002E79BF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Наличие (перечислить)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5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Проекционная аппаратура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(экранно-звуковые средства обуч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ния)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ПК, медиапроектор, экран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5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Пособия на печатной основе (табл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цы, картины, карты, портреты ученых, дидакт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ческие материалы и т.д.)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Портреты русских писателей XIX века(1</w:t>
            </w:r>
            <w:r w:rsidRPr="00F26365">
              <w:rPr>
                <w:sz w:val="28"/>
                <w:szCs w:val="28"/>
              </w:rPr>
              <w:t>0</w:t>
            </w:r>
            <w:r w:rsidRPr="002E79BF">
              <w:rPr>
                <w:sz w:val="28"/>
                <w:szCs w:val="28"/>
              </w:rPr>
              <w:t>), портреты русских писателей XX века (</w:t>
            </w:r>
            <w:r w:rsidRPr="00F26365">
              <w:rPr>
                <w:sz w:val="28"/>
                <w:szCs w:val="28"/>
              </w:rPr>
              <w:t>1</w:t>
            </w:r>
            <w:r w:rsidRPr="002E79BF">
              <w:rPr>
                <w:sz w:val="28"/>
                <w:szCs w:val="28"/>
              </w:rPr>
              <w:t>5), портреты зарубежных писателей (5). Папки с тестами по русскому языку (5-11 классы)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7.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Методическая литература для учит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ля и учащихся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1. Большой словарь русского языка: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 xml:space="preserve">     - словарь В.И.Даля;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 xml:space="preserve">     - словарь Л.Н.Ушакова;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 xml:space="preserve">     - словарь синонимов;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 xml:space="preserve">     - энциклопедический словарь;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2. Новый орфоэпический словарь;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3. Толковый словарь иностранных слов.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E79B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Виртуальная школа Кирилла и Мефодия: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1. Уроки русского языка. 5 класс.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2. Уроки русского языка. 8-9 класс.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3. Уроки литературы. 5 класс.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4. Уроки литературы. 6 класс.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5. Уроки литературы. 7 класс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6. Уроки литературы. 8 класс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7. Уроки литературы. 9 класс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8. Уроки литературы. 10 класс.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9. Уроки литературы. 11 класс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10. Большая энциклопедия Кирилла и Мефодия 2009.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E79B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Мультимедийные приложения к учебнику под редакцией М.М.Разумовской и П.А.Леканта: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1.Русский язык. 5 класс.</w:t>
            </w:r>
            <w:r w:rsidRPr="002E79B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2. Русский язык. 6 класс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lastRenderedPageBreak/>
              <w:t>3. Русский язык. 7 класс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4. Русский язык. 8 класс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E79B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Художественные фильмы к изучаемым на уроках литературы произвед</w:t>
            </w:r>
            <w:r w:rsidRPr="002E79B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</w:t>
            </w:r>
            <w:r w:rsidRPr="002E79B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ниям: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5</w:t>
            </w:r>
            <w:r w:rsidRPr="002E79B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класс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1. «Царевна-лягушка»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2. «Путешествия Синдбада-морехода»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3. «Руслан и Людмила»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4. «Снежная королева»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5. «Алиса в стране чудес»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6. «Приключения барона Мюнхгаузена»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7. «Робинзон Крузо»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8. «Приключения Тома Сойера и Гекльберри Финна»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E79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6</w:t>
            </w:r>
            <w:r w:rsidRPr="002E79B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класс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1. «Снегурочка» (по сказке А.Н.Островского)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2. «Таинственный остров» (по роману Ж.Верна)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E79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7</w:t>
            </w:r>
            <w:r w:rsidRPr="002E79B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класс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1. «Одиссей» (по поэме Гомера «Одиссея»)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2. «Ромео и Джульетта»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3. «Барышня-крестьянка»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3. «Дубровский»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4. «Ревизор»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5. «Левша»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E79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8</w:t>
            </w:r>
            <w:r w:rsidRPr="002E79B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класс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1. «Русский бунт» (по повести А.С.Пушкина «Капитанская дочка»)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2. «Пиковая дама»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3. «Тарас Бульба»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4. «Три мушкетёра»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E79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9</w:t>
            </w:r>
            <w:r w:rsidRPr="002E79B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класс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1. «Горе от ума»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2. «Евгений Онегин»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3. «Герой нашего времени»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4. «Мёртвые души»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5. «Шинель»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6. «Человек в футляре»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7. «Собачье сердце»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8. «Первая любовь»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9. «Судьба человека»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10.  «Старший сын».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E79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10 </w:t>
            </w:r>
            <w:r w:rsidRPr="002E79B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класс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1. «Борис Годунов»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 xml:space="preserve">2. «Жестокий романс» (по пьесе </w:t>
            </w:r>
            <w:r w:rsidRPr="002E79BF">
              <w:rPr>
                <w:rFonts w:ascii="Times New Roman" w:hAnsi="Times New Roman"/>
                <w:sz w:val="28"/>
                <w:szCs w:val="28"/>
              </w:rPr>
              <w:lastRenderedPageBreak/>
              <w:t>А.Н.Островского «Бесприданница»)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3. «Несколько дней из жизни Обломова» (по роману И.Гончарова «Обл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о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>мов»)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4. «Отцы и дети»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5. «Преступление и наказание»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6. «Идиот»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7. «Война и мир»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8. «Дама с собачкой»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9. «Вишнёвый сад»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E79B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11 </w:t>
            </w:r>
            <w:r w:rsidRPr="002E79B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класс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1. «Гранатовый браслет»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2. «На дне»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3. «Доктор Живаго»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4. «Мастер и Маргарита»</w:t>
            </w:r>
          </w:p>
          <w:p w:rsidR="001F034F" w:rsidRPr="002E79BF" w:rsidRDefault="001F034F" w:rsidP="00D9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5. «Тихий Дон»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Картотека, содержащая индивидуал</w:t>
            </w:r>
            <w:r w:rsidRPr="002E79BF">
              <w:rPr>
                <w:sz w:val="28"/>
                <w:szCs w:val="28"/>
              </w:rPr>
              <w:t>ь</w:t>
            </w:r>
            <w:r w:rsidRPr="002E79BF">
              <w:rPr>
                <w:sz w:val="28"/>
                <w:szCs w:val="28"/>
              </w:rPr>
              <w:t>ные задания для учащихся (раздаточный матер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ал)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bCs/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10.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Экспозиционные стенды с постоянной (сменяемой) и</w:t>
            </w:r>
            <w:r w:rsidRPr="002E79BF">
              <w:rPr>
                <w:sz w:val="28"/>
                <w:szCs w:val="28"/>
              </w:rPr>
              <w:t>н</w:t>
            </w:r>
            <w:r w:rsidRPr="002E79BF">
              <w:rPr>
                <w:sz w:val="28"/>
                <w:szCs w:val="28"/>
              </w:rPr>
              <w:t>формацией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Стенды с постоянной информацией по русскому языку(7), стенды с постоянной информацией по литературе (3),  стенд  со сменяемой информацией «Г</w:t>
            </w:r>
            <w:r w:rsidRPr="002E79BF">
              <w:rPr>
                <w:sz w:val="28"/>
                <w:szCs w:val="28"/>
              </w:rPr>
              <w:t>о</w:t>
            </w:r>
            <w:r w:rsidRPr="002E79BF">
              <w:rPr>
                <w:sz w:val="28"/>
                <w:szCs w:val="28"/>
              </w:rPr>
              <w:t>товимся к ГИА» (1)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12.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Документы по охране тр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да, аптечка, средства пожарот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шения, раковины с подводкой воды, санитарное состо</w:t>
            </w:r>
            <w:r w:rsidRPr="002E79BF">
              <w:rPr>
                <w:sz w:val="28"/>
                <w:szCs w:val="28"/>
              </w:rPr>
              <w:t>я</w:t>
            </w:r>
            <w:r w:rsidRPr="002E79BF">
              <w:rPr>
                <w:sz w:val="28"/>
                <w:szCs w:val="28"/>
              </w:rPr>
              <w:t>ние, эстетичность оформления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План эвакуации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</w:tbl>
    <w:p w:rsidR="001F034F" w:rsidRPr="002E79BF" w:rsidRDefault="001F034F" w:rsidP="001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pStyle w:val="4"/>
        <w:tabs>
          <w:tab w:val="left" w:pos="7620"/>
        </w:tabs>
        <w:ind w:firstLine="900"/>
        <w:rPr>
          <w:sz w:val="28"/>
          <w:szCs w:val="28"/>
        </w:rPr>
      </w:pPr>
      <w:r w:rsidRPr="002E79BF">
        <w:rPr>
          <w:sz w:val="28"/>
          <w:szCs w:val="28"/>
        </w:rPr>
        <w:t>Лабораторное и специальное уче</w:t>
      </w:r>
      <w:r w:rsidRPr="002E79BF">
        <w:rPr>
          <w:sz w:val="28"/>
          <w:szCs w:val="28"/>
        </w:rPr>
        <w:t>б</w:t>
      </w:r>
      <w:r w:rsidRPr="002E79BF">
        <w:rPr>
          <w:sz w:val="28"/>
          <w:szCs w:val="28"/>
        </w:rPr>
        <w:t>ное оборудование</w:t>
      </w:r>
    </w:p>
    <w:p w:rsidR="001F034F" w:rsidRPr="002E79BF" w:rsidRDefault="001F034F" w:rsidP="001F034F">
      <w:pPr>
        <w:pStyle w:val="2"/>
        <w:rPr>
          <w:b w:val="0"/>
          <w:sz w:val="28"/>
          <w:szCs w:val="28"/>
          <w:u w:val="single"/>
        </w:rPr>
      </w:pPr>
      <w:r w:rsidRPr="002E79BF">
        <w:rPr>
          <w:sz w:val="28"/>
          <w:szCs w:val="28"/>
        </w:rPr>
        <w:t xml:space="preserve">                                                              кабинета  </w:t>
      </w:r>
      <w:r w:rsidRPr="002E79BF">
        <w:rPr>
          <w:b w:val="0"/>
          <w:sz w:val="28"/>
          <w:szCs w:val="28"/>
          <w:u w:val="single"/>
        </w:rPr>
        <w:t>Информатики</w:t>
      </w:r>
    </w:p>
    <w:p w:rsidR="001F034F" w:rsidRPr="002E79BF" w:rsidRDefault="001F034F" w:rsidP="001F034F">
      <w:pPr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82"/>
        <w:gridCol w:w="5974"/>
        <w:gridCol w:w="709"/>
      </w:tblGrid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lastRenderedPageBreak/>
              <w:t>№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Наименование оборуд</w:t>
            </w:r>
            <w:r w:rsidRPr="002E79BF">
              <w:rPr>
                <w:b/>
                <w:sz w:val="28"/>
                <w:szCs w:val="28"/>
              </w:rPr>
              <w:t>о</w:t>
            </w:r>
            <w:r w:rsidRPr="002E79BF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Наличие (перечислить)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6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Проекционная аппаратура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(экранно-звуковые средства обуч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ния)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Проекционная аппаратура</w:t>
            </w:r>
            <w:r>
              <w:rPr>
                <w:sz w:val="28"/>
                <w:szCs w:val="28"/>
              </w:rPr>
              <w:t>, звуковые колонки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(экранно-звуковые средства обуч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ния)</w:t>
            </w:r>
            <w:r>
              <w:rPr>
                <w:sz w:val="28"/>
                <w:szCs w:val="28"/>
              </w:rPr>
              <w:t>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6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Пособия на печатной основе (табл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цы, картины, карты, портреты ученых, дидакт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ческие материалы и т.д.)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Комплект из 7 плакатов по теме «Информатика»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4.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Приборы (демонсрационные и лабораторные, а</w:t>
            </w:r>
            <w:r w:rsidRPr="002E79BF">
              <w:rPr>
                <w:sz w:val="28"/>
                <w:szCs w:val="28"/>
              </w:rPr>
              <w:t>п</w:t>
            </w:r>
            <w:r w:rsidRPr="002E79BF">
              <w:rPr>
                <w:sz w:val="28"/>
                <w:szCs w:val="28"/>
              </w:rPr>
              <w:t>паратура)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E79BF">
              <w:rPr>
                <w:sz w:val="28"/>
                <w:szCs w:val="28"/>
              </w:rPr>
              <w:t xml:space="preserve"> персональных компьютеров</w:t>
            </w:r>
            <w:r>
              <w:rPr>
                <w:sz w:val="28"/>
                <w:szCs w:val="28"/>
              </w:rPr>
              <w:t>,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МФУ,1 принтер.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7.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Методическая литература для учит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ля и учащихся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имеется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8.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Картотека, содержащая индивидуал</w:t>
            </w:r>
            <w:r w:rsidRPr="002E79BF">
              <w:rPr>
                <w:sz w:val="28"/>
                <w:szCs w:val="28"/>
              </w:rPr>
              <w:t>ь</w:t>
            </w:r>
            <w:r w:rsidRPr="002E79BF">
              <w:rPr>
                <w:sz w:val="28"/>
                <w:szCs w:val="28"/>
              </w:rPr>
              <w:t>ные задания для учащихся (раздаточный матер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ал)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bCs/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9.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 xml:space="preserve">Инвентарная книга 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Имеется инвентарная документация по компьютерам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10.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Экспозиционные стенды с постоянной (сменяемой) и</w:t>
            </w:r>
            <w:r w:rsidRPr="002E79BF">
              <w:rPr>
                <w:sz w:val="28"/>
                <w:szCs w:val="28"/>
              </w:rPr>
              <w:t>н</w:t>
            </w:r>
            <w:r w:rsidRPr="002E79BF">
              <w:rPr>
                <w:sz w:val="28"/>
                <w:szCs w:val="28"/>
              </w:rPr>
              <w:t>формацией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Имеется стенд с практически постоянной информацией по технике безопасности и экзаменационный стенд со сменной информацией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12.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Документы по охране тр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да, аптечка, средства пожарот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шения, раковины с подводкой воды, санитарное состо</w:t>
            </w:r>
            <w:r w:rsidRPr="002E79BF">
              <w:rPr>
                <w:sz w:val="28"/>
                <w:szCs w:val="28"/>
              </w:rPr>
              <w:t>я</w:t>
            </w:r>
            <w:r w:rsidRPr="002E79BF">
              <w:rPr>
                <w:sz w:val="28"/>
                <w:szCs w:val="28"/>
              </w:rPr>
              <w:t>ние, эстетичность оформления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Имеются документы по охране труда, аптечка, средства п</w:t>
            </w:r>
            <w:r w:rsidRPr="002E79BF">
              <w:rPr>
                <w:sz w:val="28"/>
                <w:szCs w:val="28"/>
              </w:rPr>
              <w:t>о</w:t>
            </w:r>
            <w:r w:rsidRPr="002E79BF">
              <w:rPr>
                <w:sz w:val="28"/>
                <w:szCs w:val="28"/>
              </w:rPr>
              <w:t>жаротушения</w:t>
            </w:r>
            <w:r>
              <w:rPr>
                <w:sz w:val="28"/>
                <w:szCs w:val="28"/>
              </w:rPr>
              <w:t>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</w:tbl>
    <w:p w:rsidR="001F034F" w:rsidRPr="002E79BF" w:rsidRDefault="001F034F" w:rsidP="001F034F">
      <w:pPr>
        <w:pStyle w:val="ab"/>
        <w:tabs>
          <w:tab w:val="left" w:pos="7655"/>
        </w:tabs>
        <w:ind w:firstLine="0"/>
        <w:jc w:val="both"/>
        <w:rPr>
          <w:b/>
          <w:sz w:val="28"/>
          <w:szCs w:val="28"/>
        </w:rPr>
      </w:pPr>
    </w:p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pStyle w:val="4"/>
        <w:tabs>
          <w:tab w:val="left" w:pos="7620"/>
        </w:tabs>
        <w:ind w:firstLine="900"/>
        <w:rPr>
          <w:sz w:val="28"/>
          <w:szCs w:val="28"/>
        </w:rPr>
      </w:pPr>
      <w:r w:rsidRPr="002E79BF">
        <w:rPr>
          <w:sz w:val="28"/>
          <w:szCs w:val="28"/>
        </w:rPr>
        <w:t>Лабораторное и специальное уче</w:t>
      </w:r>
      <w:r w:rsidRPr="002E79BF">
        <w:rPr>
          <w:sz w:val="28"/>
          <w:szCs w:val="28"/>
        </w:rPr>
        <w:t>б</w:t>
      </w:r>
      <w:r w:rsidRPr="002E79BF">
        <w:rPr>
          <w:sz w:val="28"/>
          <w:szCs w:val="28"/>
        </w:rPr>
        <w:t>ное оборудование</w:t>
      </w:r>
    </w:p>
    <w:p w:rsidR="001F034F" w:rsidRPr="002E79BF" w:rsidRDefault="001F034F" w:rsidP="001F034F">
      <w:pPr>
        <w:pStyle w:val="4"/>
        <w:tabs>
          <w:tab w:val="left" w:pos="7620"/>
        </w:tabs>
        <w:ind w:firstLine="0"/>
        <w:rPr>
          <w:sz w:val="28"/>
          <w:szCs w:val="28"/>
          <w:u w:val="single"/>
        </w:rPr>
      </w:pPr>
      <w:r w:rsidRPr="002E79BF">
        <w:rPr>
          <w:sz w:val="28"/>
          <w:szCs w:val="28"/>
        </w:rPr>
        <w:t xml:space="preserve">кабинета  </w:t>
      </w:r>
      <w:r w:rsidRPr="002E79BF">
        <w:rPr>
          <w:sz w:val="28"/>
          <w:szCs w:val="28"/>
          <w:u w:val="single"/>
        </w:rPr>
        <w:t>ИСТОРИИ</w:t>
      </w:r>
    </w:p>
    <w:p w:rsidR="001F034F" w:rsidRPr="002E79BF" w:rsidRDefault="001F034F" w:rsidP="001F034F">
      <w:pPr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82"/>
        <w:gridCol w:w="5974"/>
        <w:gridCol w:w="709"/>
      </w:tblGrid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№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Наименование оборуд</w:t>
            </w:r>
            <w:r w:rsidRPr="002E79BF">
              <w:rPr>
                <w:b/>
                <w:sz w:val="28"/>
                <w:szCs w:val="28"/>
              </w:rPr>
              <w:t>о</w:t>
            </w:r>
            <w:r w:rsidRPr="002E79BF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Наличие (перечислить)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7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Проекционная аппаратура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(экранно-звуковые средства обуч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ния)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Мультимедиа, проектор, интерактивная доска,компьютер,видиодвойка.</w:t>
            </w:r>
          </w:p>
          <w:p w:rsidR="001F034F" w:rsidRPr="00156D2A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7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Пособия на печатной основе (табл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цы, картины, карты, портреты ученых, дидакт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ческие материалы и т.д.)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карты: «Древний Восток», «Древняя Греция», «Древний Рим», «Древнерусское государство в I</w:t>
            </w:r>
            <w:r w:rsidRPr="002E79BF">
              <w:rPr>
                <w:sz w:val="28"/>
                <w:szCs w:val="28"/>
                <w:lang w:val="en-US"/>
              </w:rPr>
              <w:t>X</w:t>
            </w:r>
            <w:r w:rsidRPr="002E79BF">
              <w:rPr>
                <w:sz w:val="28"/>
                <w:szCs w:val="28"/>
              </w:rPr>
              <w:t>-</w:t>
            </w:r>
            <w:r w:rsidRPr="002E79BF">
              <w:rPr>
                <w:sz w:val="28"/>
                <w:szCs w:val="28"/>
                <w:lang w:val="en-US"/>
              </w:rPr>
              <w:t>X</w:t>
            </w:r>
            <w:r w:rsidRPr="002E79BF">
              <w:rPr>
                <w:sz w:val="28"/>
                <w:szCs w:val="28"/>
              </w:rPr>
              <w:t>II вв”, Политическая раздробленность Руси в XII-XIII вв», «Полит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ческая карта мира», «Револиции 1905-1907 гг, 1917г», «Отечестве</w:t>
            </w:r>
            <w:r w:rsidRPr="002E79BF">
              <w:rPr>
                <w:sz w:val="28"/>
                <w:szCs w:val="28"/>
              </w:rPr>
              <w:t>н</w:t>
            </w:r>
            <w:r w:rsidRPr="002E79BF">
              <w:rPr>
                <w:sz w:val="28"/>
                <w:szCs w:val="28"/>
              </w:rPr>
              <w:t xml:space="preserve">ная война 1912г», «Российска империя во 2-ой половине XVIIIв», «Российское государство в </w:t>
            </w:r>
            <w:r w:rsidRPr="002E79BF">
              <w:rPr>
                <w:sz w:val="28"/>
                <w:szCs w:val="28"/>
                <w:lang w:val="en-US"/>
              </w:rPr>
              <w:t>X</w:t>
            </w:r>
            <w:r w:rsidRPr="002E79BF">
              <w:rPr>
                <w:sz w:val="28"/>
                <w:szCs w:val="28"/>
              </w:rPr>
              <w:t>V</w:t>
            </w:r>
            <w:r w:rsidRPr="002E79BF">
              <w:rPr>
                <w:sz w:val="28"/>
                <w:szCs w:val="28"/>
                <w:lang w:val="en-US"/>
              </w:rPr>
              <w:t>II</w:t>
            </w:r>
            <w:r w:rsidRPr="002E79BF">
              <w:rPr>
                <w:sz w:val="28"/>
                <w:szCs w:val="28"/>
              </w:rPr>
              <w:t>в”. Таблицы: ист</w:t>
            </w:r>
            <w:r w:rsidRPr="002E79BF">
              <w:rPr>
                <w:sz w:val="28"/>
                <w:szCs w:val="28"/>
              </w:rPr>
              <w:t>о</w:t>
            </w:r>
            <w:r w:rsidRPr="002E79BF">
              <w:rPr>
                <w:sz w:val="28"/>
                <w:szCs w:val="28"/>
              </w:rPr>
              <w:t>рия- 12 штук, обществознание – 11 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7.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Методическая литература для учит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ля и учащихся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поурочные разработки: «История древнего мира», «И</w:t>
            </w:r>
            <w:r w:rsidRPr="002E79BF">
              <w:rPr>
                <w:sz w:val="28"/>
                <w:szCs w:val="28"/>
              </w:rPr>
              <w:t>с</w:t>
            </w:r>
            <w:r w:rsidRPr="002E79BF">
              <w:rPr>
                <w:sz w:val="28"/>
                <w:szCs w:val="28"/>
              </w:rPr>
              <w:t>тория средних веков», «История России», «Новая история», «Общ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 xml:space="preserve">ствознание» 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8.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Картотека, содержащая индивидуал</w:t>
            </w:r>
            <w:r w:rsidRPr="002E79BF">
              <w:rPr>
                <w:sz w:val="28"/>
                <w:szCs w:val="28"/>
              </w:rPr>
              <w:t>ь</w:t>
            </w:r>
            <w:r w:rsidRPr="002E79BF">
              <w:rPr>
                <w:sz w:val="28"/>
                <w:szCs w:val="28"/>
              </w:rPr>
              <w:t>ные задания для учащихся (раздаточный матер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ал)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right="-57" w:firstLine="0"/>
              <w:rPr>
                <w:bCs/>
                <w:sz w:val="28"/>
                <w:szCs w:val="28"/>
              </w:rPr>
            </w:pPr>
            <w:r w:rsidRPr="002E79BF">
              <w:rPr>
                <w:bCs/>
                <w:sz w:val="28"/>
                <w:szCs w:val="28"/>
              </w:rPr>
              <w:t>Контрольно-измерительные материалы:</w:t>
            </w:r>
            <w:r w:rsidRPr="002E79BF">
              <w:rPr>
                <w:sz w:val="28"/>
                <w:szCs w:val="28"/>
              </w:rPr>
              <w:t xml:space="preserve"> «История древнего мира», «И</w:t>
            </w:r>
            <w:r w:rsidRPr="002E79BF">
              <w:rPr>
                <w:sz w:val="28"/>
                <w:szCs w:val="28"/>
              </w:rPr>
              <w:t>с</w:t>
            </w:r>
            <w:r w:rsidRPr="002E79BF">
              <w:rPr>
                <w:sz w:val="28"/>
                <w:szCs w:val="28"/>
              </w:rPr>
              <w:t>тория средних веков», «История России», «Новая история», «Обществознание», «ЕГЭ история», «ЕГЭ общес</w:t>
            </w:r>
            <w:r w:rsidRPr="002E79BF">
              <w:rPr>
                <w:sz w:val="28"/>
                <w:szCs w:val="28"/>
              </w:rPr>
              <w:t>т</w:t>
            </w:r>
            <w:r w:rsidRPr="002E79BF">
              <w:rPr>
                <w:sz w:val="28"/>
                <w:szCs w:val="28"/>
              </w:rPr>
              <w:t>вознание», ГИА обществознание»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bCs/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10.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Экспозиционные стенды с постоянной (сменяемой) и</w:t>
            </w:r>
            <w:r w:rsidRPr="002E79BF">
              <w:rPr>
                <w:sz w:val="28"/>
                <w:szCs w:val="28"/>
              </w:rPr>
              <w:t>н</w:t>
            </w:r>
            <w:r w:rsidRPr="002E79BF">
              <w:rPr>
                <w:sz w:val="28"/>
                <w:szCs w:val="28"/>
              </w:rPr>
              <w:t>формацией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с сменяемой информацией (подготовка к экзаменам)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12.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Документы по охране тр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да, аптечка, средства пожарот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шения, раковины с подводкой воды, санитарное состо</w:t>
            </w:r>
            <w:r w:rsidRPr="002E79BF">
              <w:rPr>
                <w:sz w:val="28"/>
                <w:szCs w:val="28"/>
              </w:rPr>
              <w:t>я</w:t>
            </w:r>
            <w:r w:rsidRPr="002E79BF">
              <w:rPr>
                <w:sz w:val="28"/>
                <w:szCs w:val="28"/>
              </w:rPr>
              <w:t xml:space="preserve">ние,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план эвакуации из кабинета истории; правила ТБ в к</w:t>
            </w:r>
            <w:r w:rsidRPr="002E79BF">
              <w:rPr>
                <w:sz w:val="28"/>
                <w:szCs w:val="28"/>
              </w:rPr>
              <w:t>а</w:t>
            </w:r>
            <w:r w:rsidRPr="002E79BF">
              <w:rPr>
                <w:sz w:val="28"/>
                <w:szCs w:val="28"/>
              </w:rPr>
              <w:t>бинете история, № телефонов при пожаре.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</w:tbl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pStyle w:val="4"/>
        <w:tabs>
          <w:tab w:val="left" w:pos="7620"/>
        </w:tabs>
        <w:ind w:firstLine="900"/>
        <w:rPr>
          <w:sz w:val="28"/>
          <w:szCs w:val="28"/>
        </w:rPr>
      </w:pPr>
      <w:r w:rsidRPr="002E79BF">
        <w:rPr>
          <w:sz w:val="28"/>
          <w:szCs w:val="28"/>
        </w:rPr>
        <w:t>Лабораторное и специальное уче</w:t>
      </w:r>
      <w:r w:rsidRPr="002E79BF">
        <w:rPr>
          <w:sz w:val="28"/>
          <w:szCs w:val="28"/>
        </w:rPr>
        <w:t>б</w:t>
      </w:r>
      <w:r w:rsidRPr="002E79BF">
        <w:rPr>
          <w:sz w:val="28"/>
          <w:szCs w:val="28"/>
        </w:rPr>
        <w:t>ное оборудование</w:t>
      </w:r>
    </w:p>
    <w:p w:rsidR="001F034F" w:rsidRPr="002E79BF" w:rsidRDefault="001F034F" w:rsidP="001F034F">
      <w:pPr>
        <w:pStyle w:val="4"/>
        <w:tabs>
          <w:tab w:val="left" w:pos="7620"/>
        </w:tabs>
        <w:ind w:firstLine="0"/>
        <w:rPr>
          <w:sz w:val="28"/>
          <w:szCs w:val="28"/>
          <w:u w:val="single"/>
        </w:rPr>
      </w:pPr>
      <w:r w:rsidRPr="002E79BF">
        <w:rPr>
          <w:sz w:val="28"/>
          <w:szCs w:val="28"/>
        </w:rPr>
        <w:t xml:space="preserve">кабинета  </w:t>
      </w:r>
      <w:r w:rsidRPr="002E79BF">
        <w:rPr>
          <w:sz w:val="28"/>
          <w:szCs w:val="28"/>
          <w:u w:val="single"/>
        </w:rPr>
        <w:t xml:space="preserve">МУЗЫКИ </w:t>
      </w:r>
    </w:p>
    <w:p w:rsidR="001F034F" w:rsidRPr="002E79BF" w:rsidRDefault="001F034F" w:rsidP="001F034F">
      <w:pPr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82"/>
        <w:gridCol w:w="5974"/>
        <w:gridCol w:w="567"/>
      </w:tblGrid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lastRenderedPageBreak/>
              <w:t>№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Наименование оборуд</w:t>
            </w:r>
            <w:r w:rsidRPr="002E79BF">
              <w:rPr>
                <w:b/>
                <w:sz w:val="28"/>
                <w:szCs w:val="28"/>
              </w:rPr>
              <w:t>о</w:t>
            </w:r>
            <w:r w:rsidRPr="002E79BF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Наличие (перечислить)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8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Проекционная аппаратура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(экранно-звуковые средства обуч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ния)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Проекционная аппаратура</w:t>
            </w:r>
          </w:p>
          <w:p w:rsidR="001F034F" w:rsidRPr="00CF4AA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(экранно-звуковые</w:t>
            </w:r>
            <w:r>
              <w:rPr>
                <w:sz w:val="28"/>
                <w:szCs w:val="28"/>
              </w:rPr>
              <w:t xml:space="preserve"> </w:t>
            </w:r>
            <w:r w:rsidRPr="002E79BF">
              <w:rPr>
                <w:sz w:val="28"/>
                <w:szCs w:val="28"/>
              </w:rPr>
              <w:t>средства обуч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 синтезатор, фортепиано.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8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Пособия на печатной основе (табл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цы, картины, карты, портреты ученых, дидакт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ческие материалы и т.д.)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композиторов, электронные обучающие диски.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7.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Методическая литература для учит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ля и учащихся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имеется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12.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Документы по охране тр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да, аптечка, средства пожарот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шения, раковины с подводкой воды, санитарное состо</w:t>
            </w:r>
            <w:r w:rsidRPr="002E79BF">
              <w:rPr>
                <w:sz w:val="28"/>
                <w:szCs w:val="28"/>
              </w:rPr>
              <w:t>я</w:t>
            </w:r>
            <w:r w:rsidRPr="002E79BF">
              <w:rPr>
                <w:sz w:val="28"/>
                <w:szCs w:val="28"/>
              </w:rPr>
              <w:t>ние, эстетичность оформления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Проведена сигнализация</w:t>
            </w:r>
            <w:r>
              <w:rPr>
                <w:sz w:val="28"/>
                <w:szCs w:val="28"/>
              </w:rPr>
              <w:t>(АПС)</w:t>
            </w:r>
            <w:r w:rsidRPr="002E79BF">
              <w:rPr>
                <w:sz w:val="28"/>
                <w:szCs w:val="28"/>
              </w:rPr>
              <w:t>. Кабинет в хорошем санитарном  состоянии.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</w:tbl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pStyle w:val="4"/>
        <w:tabs>
          <w:tab w:val="left" w:pos="7620"/>
        </w:tabs>
        <w:ind w:firstLine="900"/>
        <w:rPr>
          <w:sz w:val="28"/>
          <w:szCs w:val="28"/>
        </w:rPr>
      </w:pPr>
      <w:r w:rsidRPr="002E79BF">
        <w:rPr>
          <w:sz w:val="28"/>
          <w:szCs w:val="28"/>
        </w:rPr>
        <w:t>Лабораторное и специальное уче</w:t>
      </w:r>
      <w:r w:rsidRPr="002E79BF">
        <w:rPr>
          <w:sz w:val="28"/>
          <w:szCs w:val="28"/>
        </w:rPr>
        <w:t>б</w:t>
      </w:r>
      <w:r w:rsidRPr="002E79BF">
        <w:rPr>
          <w:sz w:val="28"/>
          <w:szCs w:val="28"/>
        </w:rPr>
        <w:t>ное оборудование</w:t>
      </w:r>
    </w:p>
    <w:p w:rsidR="001F034F" w:rsidRPr="002E79BF" w:rsidRDefault="001F034F" w:rsidP="001F034F">
      <w:pPr>
        <w:jc w:val="center"/>
        <w:rPr>
          <w:b/>
          <w:sz w:val="28"/>
          <w:szCs w:val="28"/>
          <w:u w:val="single"/>
        </w:rPr>
      </w:pPr>
      <w:r w:rsidRPr="002E79BF">
        <w:rPr>
          <w:sz w:val="28"/>
          <w:szCs w:val="28"/>
        </w:rPr>
        <w:t xml:space="preserve">кабинета  </w:t>
      </w:r>
      <w:r w:rsidRPr="002E79BF">
        <w:rPr>
          <w:b/>
          <w:sz w:val="28"/>
          <w:szCs w:val="28"/>
          <w:u w:val="single"/>
        </w:rPr>
        <w:t>ИНОСТРАННЫХ ЯЗЫКОВ</w:t>
      </w:r>
    </w:p>
    <w:p w:rsidR="001F034F" w:rsidRPr="002E79BF" w:rsidRDefault="001F034F" w:rsidP="001F034F">
      <w:pPr>
        <w:jc w:val="center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82"/>
        <w:gridCol w:w="5974"/>
        <w:gridCol w:w="709"/>
      </w:tblGrid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№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Наименование оборуд</w:t>
            </w:r>
            <w:r w:rsidRPr="002E79BF">
              <w:rPr>
                <w:b/>
                <w:sz w:val="28"/>
                <w:szCs w:val="28"/>
              </w:rPr>
              <w:t>о</w:t>
            </w:r>
            <w:r w:rsidRPr="002E79BF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Наличие (перечислить)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9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Проекционная аппаратура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(экранно-звуковые средства обуч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ния)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E79BF">
              <w:rPr>
                <w:sz w:val="28"/>
                <w:szCs w:val="28"/>
              </w:rPr>
              <w:t>кран, ноутбук, колонки</w:t>
            </w:r>
            <w:r>
              <w:rPr>
                <w:sz w:val="28"/>
                <w:szCs w:val="28"/>
              </w:rPr>
              <w:t>, проектор. Электронные диски с обучающими программами.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9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Пособия на печатной основе (табл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цы, картины, карты, портреты ученых, дидакт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ческие материалы и т.д.)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 xml:space="preserve">таблицы по грамматике </w:t>
            </w:r>
            <w:r>
              <w:rPr>
                <w:sz w:val="28"/>
                <w:szCs w:val="28"/>
              </w:rPr>
              <w:t xml:space="preserve"> английского и </w:t>
            </w:r>
            <w:r w:rsidRPr="002E79BF">
              <w:rPr>
                <w:sz w:val="28"/>
                <w:szCs w:val="28"/>
              </w:rPr>
              <w:t>немецкого языка, карта Германии, тесты по немецкому</w:t>
            </w:r>
            <w:r>
              <w:rPr>
                <w:sz w:val="28"/>
                <w:szCs w:val="28"/>
              </w:rPr>
              <w:t xml:space="preserve"> и английскому </w:t>
            </w:r>
            <w:r w:rsidRPr="002E79BF">
              <w:rPr>
                <w:sz w:val="28"/>
                <w:szCs w:val="28"/>
              </w:rPr>
              <w:t xml:space="preserve"> языку для 5, 6, 7, 8, 9, 10.11 классов.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Методическая литература для учит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ля и учащихся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Картотека, содержащая индивидуал</w:t>
            </w:r>
            <w:r w:rsidRPr="002E79BF">
              <w:rPr>
                <w:sz w:val="28"/>
                <w:szCs w:val="28"/>
              </w:rPr>
              <w:t>ь</w:t>
            </w:r>
            <w:r w:rsidRPr="002E79BF">
              <w:rPr>
                <w:sz w:val="28"/>
                <w:szCs w:val="28"/>
              </w:rPr>
              <w:t>ные задания для учащихся (раздаточный матер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ал)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bCs/>
                <w:sz w:val="28"/>
                <w:szCs w:val="28"/>
              </w:rPr>
            </w:pPr>
            <w:r w:rsidRPr="002E79BF">
              <w:rPr>
                <w:bCs/>
                <w:sz w:val="28"/>
                <w:szCs w:val="28"/>
              </w:rPr>
              <w:t xml:space="preserve">раздаточный материал  (немецкий и английский язык)  для 3-11 классов 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bCs/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Экспозиционные стенды с постоянной (сменяемой) и</w:t>
            </w:r>
            <w:r w:rsidRPr="002E79BF">
              <w:rPr>
                <w:sz w:val="28"/>
                <w:szCs w:val="28"/>
              </w:rPr>
              <w:t>н</w:t>
            </w:r>
            <w:r w:rsidRPr="002E79BF">
              <w:rPr>
                <w:sz w:val="28"/>
                <w:szCs w:val="28"/>
              </w:rPr>
              <w:t>формацией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стенд «К экзамену»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Документы по охране тр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да, аптечка, средства пожарот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шения, раковины с подводкой воды, санитарное состо</w:t>
            </w:r>
            <w:r w:rsidRPr="002E79BF">
              <w:rPr>
                <w:sz w:val="28"/>
                <w:szCs w:val="28"/>
              </w:rPr>
              <w:t>я</w:t>
            </w:r>
            <w:r w:rsidRPr="002E79BF">
              <w:rPr>
                <w:sz w:val="28"/>
                <w:szCs w:val="28"/>
              </w:rPr>
              <w:t>ние, эстетичность оформления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Правила по ТБ, план эвакуации</w:t>
            </w:r>
            <w:r>
              <w:rPr>
                <w:sz w:val="28"/>
                <w:szCs w:val="28"/>
              </w:rPr>
              <w:t>.</w:t>
            </w:r>
            <w:r w:rsidRPr="002E79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</w:tbl>
    <w:p w:rsidR="001F034F" w:rsidRPr="002E79BF" w:rsidRDefault="001F034F" w:rsidP="001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pStyle w:val="4"/>
        <w:tabs>
          <w:tab w:val="left" w:pos="7620"/>
        </w:tabs>
        <w:ind w:firstLine="900"/>
        <w:rPr>
          <w:sz w:val="28"/>
          <w:szCs w:val="28"/>
        </w:rPr>
      </w:pPr>
      <w:r w:rsidRPr="002E79BF">
        <w:rPr>
          <w:sz w:val="28"/>
          <w:szCs w:val="28"/>
        </w:rPr>
        <w:t>Лабораторное и специальное уче</w:t>
      </w:r>
      <w:r w:rsidRPr="002E79BF">
        <w:rPr>
          <w:sz w:val="28"/>
          <w:szCs w:val="28"/>
        </w:rPr>
        <w:t>б</w:t>
      </w:r>
      <w:r w:rsidRPr="002E79BF">
        <w:rPr>
          <w:sz w:val="28"/>
          <w:szCs w:val="28"/>
        </w:rPr>
        <w:t>ное оборудование</w:t>
      </w:r>
    </w:p>
    <w:p w:rsidR="001F034F" w:rsidRPr="002E79BF" w:rsidRDefault="001F034F" w:rsidP="001F034F">
      <w:pPr>
        <w:pStyle w:val="4"/>
        <w:tabs>
          <w:tab w:val="left" w:pos="7620"/>
        </w:tabs>
        <w:ind w:firstLine="0"/>
        <w:rPr>
          <w:sz w:val="28"/>
          <w:szCs w:val="28"/>
        </w:rPr>
      </w:pPr>
      <w:r w:rsidRPr="002E79BF">
        <w:rPr>
          <w:sz w:val="28"/>
          <w:szCs w:val="28"/>
        </w:rPr>
        <w:t xml:space="preserve">кабинета  </w:t>
      </w:r>
      <w:r w:rsidRPr="002E79BF">
        <w:rPr>
          <w:sz w:val="28"/>
          <w:szCs w:val="28"/>
          <w:u w:val="single"/>
        </w:rPr>
        <w:t>МАТЕМАТИКИ</w:t>
      </w:r>
      <w:r w:rsidRPr="002E79BF">
        <w:rPr>
          <w:sz w:val="28"/>
          <w:szCs w:val="28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82"/>
        <w:gridCol w:w="5974"/>
        <w:gridCol w:w="709"/>
      </w:tblGrid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№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Наименование оборуд</w:t>
            </w:r>
            <w:r w:rsidRPr="002E79BF">
              <w:rPr>
                <w:b/>
                <w:sz w:val="28"/>
                <w:szCs w:val="28"/>
              </w:rPr>
              <w:t>о</w:t>
            </w:r>
            <w:r w:rsidRPr="002E79BF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Наличие (перечислить)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2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Проекционная аппаратура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(экранно-звуковые средства обуч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ния)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Мультимедийная аппаратура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2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Пособия на печатной основе (табл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цы, картины, карты, портреты ученых, дидакт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ческие материалы и т.д.)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11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Таблицы по геометрии для 7 кл.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11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Таблицы по геометрии для 8 кл.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11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Таблицы по геометрии для 9кл.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11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Комплект таблиц по теме «Графики функций» для 10-11 классов.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11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Таблицы по математике для 5-6 кл.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11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Таблицы по алгебре для 7-11 кл.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11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Таблицы по геометрии  для 7-11 кл.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11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lastRenderedPageBreak/>
              <w:t>Наглядные пособия по математике ( съёмные, на стенах).</w:t>
            </w:r>
          </w:p>
          <w:p w:rsidR="001F034F" w:rsidRPr="002E79BF" w:rsidRDefault="001F034F" w:rsidP="00D94FFB">
            <w:pPr>
              <w:pStyle w:val="ab"/>
              <w:numPr>
                <w:ilvl w:val="0"/>
                <w:numId w:val="11"/>
              </w:numPr>
              <w:suppressAutoHyphens w:val="0"/>
              <w:ind w:right="-57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Портреты великих математиков.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lastRenderedPageBreak/>
              <w:t>3.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Натуральные объекты (ко</w:t>
            </w:r>
            <w:r w:rsidRPr="002E79BF">
              <w:rPr>
                <w:sz w:val="28"/>
                <w:szCs w:val="28"/>
              </w:rPr>
              <w:t>л</w:t>
            </w:r>
            <w:r w:rsidRPr="002E79BF">
              <w:rPr>
                <w:sz w:val="28"/>
                <w:szCs w:val="28"/>
              </w:rPr>
              <w:t>лекции, гербарии, химические реактивы, живые растения, влажные и остеологические препар</w:t>
            </w:r>
            <w:r w:rsidRPr="002E79BF">
              <w:rPr>
                <w:sz w:val="28"/>
                <w:szCs w:val="28"/>
              </w:rPr>
              <w:t>а</w:t>
            </w:r>
            <w:r w:rsidRPr="002E79BF">
              <w:rPr>
                <w:sz w:val="28"/>
                <w:szCs w:val="28"/>
              </w:rPr>
              <w:t>ты)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Не имеется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4.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Приборы (демонстрационные и лабораторные, а</w:t>
            </w:r>
            <w:r w:rsidRPr="002E79BF">
              <w:rPr>
                <w:sz w:val="28"/>
                <w:szCs w:val="28"/>
              </w:rPr>
              <w:t>п</w:t>
            </w:r>
            <w:r w:rsidRPr="002E79BF">
              <w:rPr>
                <w:sz w:val="28"/>
                <w:szCs w:val="28"/>
              </w:rPr>
              <w:t>паратура)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меется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6.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Модели, муляжи, рельефные табл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цы, скелеты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Модели многогранников.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7.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Методическая литература для учит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ля и учащихся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Имеется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8.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Картотека, содержащая индивидуал</w:t>
            </w:r>
            <w:r w:rsidRPr="002E79BF">
              <w:rPr>
                <w:sz w:val="28"/>
                <w:szCs w:val="28"/>
              </w:rPr>
              <w:t>ь</w:t>
            </w:r>
            <w:r w:rsidRPr="002E79BF">
              <w:rPr>
                <w:sz w:val="28"/>
                <w:szCs w:val="28"/>
              </w:rPr>
              <w:t>ные задания для учащихся (раздаточный матер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ал)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Имеется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bCs/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Экспозиционные стенды с постоянной (сменяемой) и</w:t>
            </w:r>
            <w:r w:rsidRPr="002E79BF">
              <w:rPr>
                <w:sz w:val="28"/>
                <w:szCs w:val="28"/>
              </w:rPr>
              <w:t>н</w:t>
            </w:r>
            <w:r w:rsidRPr="002E79BF">
              <w:rPr>
                <w:sz w:val="28"/>
                <w:szCs w:val="28"/>
              </w:rPr>
              <w:t>формацией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Стенды: 1. По подготовке к ЕГЭ по математике;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 xml:space="preserve">               2. По подготовке к ГИА-9 по математике;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 xml:space="preserve">               3. Стенд «Площади фигур»;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 xml:space="preserve">               4. Стенд «Выучи и знай».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Документы по охране тр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да, аптечка, средства пожарот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шения, раковины с подводкой воды, санитарное состо</w:t>
            </w:r>
            <w:r w:rsidRPr="002E79BF">
              <w:rPr>
                <w:sz w:val="28"/>
                <w:szCs w:val="28"/>
              </w:rPr>
              <w:t>я</w:t>
            </w:r>
            <w:r w:rsidRPr="002E79BF">
              <w:rPr>
                <w:sz w:val="28"/>
                <w:szCs w:val="28"/>
              </w:rPr>
              <w:t>ние, эстетичность оформления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меется</w:t>
            </w:r>
            <w:r>
              <w:rPr>
                <w:sz w:val="28"/>
                <w:szCs w:val="28"/>
              </w:rPr>
              <w:t>. План эвакуации, уголок по технике безопасности,</w:t>
            </w:r>
            <w:r w:rsidRPr="002E79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удовлетворительное </w:t>
            </w:r>
            <w:r w:rsidRPr="002E79BF">
              <w:rPr>
                <w:sz w:val="28"/>
                <w:szCs w:val="28"/>
              </w:rPr>
              <w:t>санитарное состо</w:t>
            </w:r>
            <w:r w:rsidRPr="002E79BF">
              <w:rPr>
                <w:sz w:val="28"/>
                <w:szCs w:val="28"/>
              </w:rPr>
              <w:t>я</w:t>
            </w:r>
            <w:r w:rsidRPr="002E79BF">
              <w:rPr>
                <w:sz w:val="28"/>
                <w:szCs w:val="28"/>
              </w:rPr>
              <w:t>ние, эстетично</w:t>
            </w:r>
            <w:r>
              <w:rPr>
                <w:sz w:val="28"/>
                <w:szCs w:val="28"/>
              </w:rPr>
              <w:t xml:space="preserve">е </w:t>
            </w:r>
            <w:r w:rsidRPr="002E79BF">
              <w:rPr>
                <w:sz w:val="28"/>
                <w:szCs w:val="28"/>
              </w:rPr>
              <w:t>оформлени</w:t>
            </w:r>
            <w:r>
              <w:rPr>
                <w:sz w:val="28"/>
                <w:szCs w:val="28"/>
              </w:rPr>
              <w:t>е  кабинета</w:t>
            </w:r>
          </w:p>
          <w:p w:rsidR="001F034F" w:rsidRPr="002E79BF" w:rsidRDefault="001F034F" w:rsidP="00D94FFB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</w:tbl>
    <w:p w:rsidR="001F034F" w:rsidRDefault="001F034F" w:rsidP="001F034F">
      <w:pPr>
        <w:pStyle w:val="4"/>
        <w:tabs>
          <w:tab w:val="left" w:pos="7620"/>
        </w:tabs>
        <w:ind w:firstLine="900"/>
        <w:rPr>
          <w:sz w:val="28"/>
          <w:szCs w:val="28"/>
        </w:rPr>
      </w:pPr>
    </w:p>
    <w:p w:rsidR="001F034F" w:rsidRDefault="001F034F" w:rsidP="001F034F">
      <w:pPr>
        <w:pStyle w:val="4"/>
        <w:tabs>
          <w:tab w:val="left" w:pos="7620"/>
        </w:tabs>
        <w:ind w:firstLine="900"/>
        <w:rPr>
          <w:sz w:val="28"/>
          <w:szCs w:val="28"/>
        </w:rPr>
      </w:pPr>
    </w:p>
    <w:p w:rsidR="001F034F" w:rsidRPr="002E79BF" w:rsidRDefault="001F034F" w:rsidP="001F034F">
      <w:pPr>
        <w:pStyle w:val="4"/>
        <w:tabs>
          <w:tab w:val="left" w:pos="7620"/>
        </w:tabs>
        <w:ind w:firstLine="900"/>
        <w:rPr>
          <w:sz w:val="28"/>
          <w:szCs w:val="28"/>
        </w:rPr>
      </w:pPr>
      <w:r w:rsidRPr="002E79BF">
        <w:rPr>
          <w:sz w:val="28"/>
          <w:szCs w:val="28"/>
        </w:rPr>
        <w:t>Лабораторное и специальное уче</w:t>
      </w:r>
      <w:r w:rsidRPr="002E79BF">
        <w:rPr>
          <w:sz w:val="28"/>
          <w:szCs w:val="28"/>
        </w:rPr>
        <w:t>б</w:t>
      </w:r>
      <w:r w:rsidRPr="002E79BF">
        <w:rPr>
          <w:sz w:val="28"/>
          <w:szCs w:val="28"/>
        </w:rPr>
        <w:t>ное оборудование</w:t>
      </w:r>
    </w:p>
    <w:p w:rsidR="001F034F" w:rsidRPr="002E79BF" w:rsidRDefault="001F034F" w:rsidP="001F034F">
      <w:pPr>
        <w:pStyle w:val="2"/>
        <w:rPr>
          <w:b w:val="0"/>
          <w:sz w:val="28"/>
          <w:szCs w:val="28"/>
        </w:rPr>
      </w:pPr>
      <w:r w:rsidRPr="002E79BF">
        <w:rPr>
          <w:sz w:val="28"/>
          <w:szCs w:val="28"/>
        </w:rPr>
        <w:t xml:space="preserve">                                                                  кабинета  </w:t>
      </w:r>
      <w:r w:rsidRPr="002E79BF">
        <w:rPr>
          <w:b w:val="0"/>
          <w:sz w:val="28"/>
          <w:szCs w:val="28"/>
          <w:u w:val="single"/>
        </w:rPr>
        <w:t>ОБЖ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82"/>
        <w:gridCol w:w="5974"/>
        <w:gridCol w:w="709"/>
      </w:tblGrid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№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Наименование оборуд</w:t>
            </w:r>
            <w:r w:rsidRPr="002E79BF">
              <w:rPr>
                <w:b/>
                <w:sz w:val="28"/>
                <w:szCs w:val="28"/>
              </w:rPr>
              <w:t>о</w:t>
            </w:r>
            <w:r w:rsidRPr="002E79BF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Наличие (перечислить)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12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Проекционная аппаратура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(экранно-звуковые средства обуч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ния)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12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Пособия на печатной основе (табл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цы, картины, карты, портреты ученых, дидакт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ческие материалы и т.д.)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Комплект из 13 стендов по теме «ОБЖ в школе»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3.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Натуральные объекты (ко</w:t>
            </w:r>
            <w:r w:rsidRPr="002E79BF">
              <w:rPr>
                <w:sz w:val="28"/>
                <w:szCs w:val="28"/>
              </w:rPr>
              <w:t>л</w:t>
            </w:r>
            <w:r w:rsidRPr="002E79BF">
              <w:rPr>
                <w:sz w:val="28"/>
                <w:szCs w:val="28"/>
              </w:rPr>
              <w:t>лекции, гербарии, химические реактивы, живые растения, влажные и остеологические препар</w:t>
            </w:r>
            <w:r w:rsidRPr="002E79BF">
              <w:rPr>
                <w:sz w:val="28"/>
                <w:szCs w:val="28"/>
              </w:rPr>
              <w:t>а</w:t>
            </w:r>
            <w:r w:rsidRPr="002E79BF">
              <w:rPr>
                <w:sz w:val="28"/>
                <w:szCs w:val="28"/>
              </w:rPr>
              <w:t>ты)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нет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4.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Приборы (демонсрационные и лабораторные, а</w:t>
            </w:r>
            <w:r w:rsidRPr="002E79BF">
              <w:rPr>
                <w:sz w:val="28"/>
                <w:szCs w:val="28"/>
              </w:rPr>
              <w:t>п</w:t>
            </w:r>
            <w:r w:rsidRPr="002E79BF">
              <w:rPr>
                <w:sz w:val="28"/>
                <w:szCs w:val="28"/>
              </w:rPr>
              <w:t>паратура)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Методическая литература для учит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ля и учащихся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имеется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Картотека, содержащая индивидуал</w:t>
            </w:r>
            <w:r w:rsidRPr="002E79BF">
              <w:rPr>
                <w:sz w:val="28"/>
                <w:szCs w:val="28"/>
              </w:rPr>
              <w:t>ь</w:t>
            </w:r>
            <w:r w:rsidRPr="002E79BF">
              <w:rPr>
                <w:sz w:val="28"/>
                <w:szCs w:val="28"/>
              </w:rPr>
              <w:t>ные задания для учащихся (раздаточный матер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ал)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  <w:r w:rsidRPr="002E79BF">
              <w:rPr>
                <w:bCs/>
                <w:sz w:val="28"/>
                <w:szCs w:val="28"/>
              </w:rPr>
              <w:t>нет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bCs/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Экспозиционные стенды с постоянной (сменяемой) и</w:t>
            </w:r>
            <w:r w:rsidRPr="002E79BF">
              <w:rPr>
                <w:sz w:val="28"/>
                <w:szCs w:val="28"/>
              </w:rPr>
              <w:t>н</w:t>
            </w:r>
            <w:r w:rsidRPr="002E79BF">
              <w:rPr>
                <w:sz w:val="28"/>
                <w:szCs w:val="28"/>
              </w:rPr>
              <w:t>формацией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Имеется экзаменационный стенд со сменной информацией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Документы по охране тр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да, аптечка, средства пожарот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 xml:space="preserve">шения, раковины </w:t>
            </w:r>
            <w:r w:rsidRPr="002E79BF">
              <w:rPr>
                <w:sz w:val="28"/>
                <w:szCs w:val="28"/>
              </w:rPr>
              <w:lastRenderedPageBreak/>
              <w:t>с подводкой воды, санитарное состо</w:t>
            </w:r>
            <w:r w:rsidRPr="002E79BF">
              <w:rPr>
                <w:sz w:val="28"/>
                <w:szCs w:val="28"/>
              </w:rPr>
              <w:t>я</w:t>
            </w:r>
            <w:r w:rsidRPr="002E79BF">
              <w:rPr>
                <w:sz w:val="28"/>
                <w:szCs w:val="28"/>
              </w:rPr>
              <w:t>ние, эстетичность оформления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lastRenderedPageBreak/>
              <w:t>Имеются документы по охране труда, аптечка, средства п</w:t>
            </w:r>
            <w:r w:rsidRPr="002E79BF">
              <w:rPr>
                <w:sz w:val="28"/>
                <w:szCs w:val="28"/>
              </w:rPr>
              <w:t>о</w:t>
            </w:r>
            <w:r w:rsidRPr="002E79BF">
              <w:rPr>
                <w:sz w:val="28"/>
                <w:szCs w:val="28"/>
              </w:rPr>
              <w:t>жаротушения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</w:tbl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pStyle w:val="4"/>
        <w:tabs>
          <w:tab w:val="left" w:pos="7620"/>
        </w:tabs>
        <w:ind w:firstLine="900"/>
        <w:rPr>
          <w:sz w:val="28"/>
          <w:szCs w:val="28"/>
        </w:rPr>
      </w:pPr>
      <w:r w:rsidRPr="002E79BF">
        <w:rPr>
          <w:sz w:val="28"/>
          <w:szCs w:val="28"/>
        </w:rPr>
        <w:t>Лабораторное и специальное уче</w:t>
      </w:r>
      <w:r w:rsidRPr="002E79BF">
        <w:rPr>
          <w:sz w:val="28"/>
          <w:szCs w:val="28"/>
        </w:rPr>
        <w:t>б</w:t>
      </w:r>
      <w:r w:rsidRPr="002E79BF">
        <w:rPr>
          <w:sz w:val="28"/>
          <w:szCs w:val="28"/>
        </w:rPr>
        <w:t>ное оборудование</w:t>
      </w:r>
    </w:p>
    <w:p w:rsidR="001F034F" w:rsidRPr="002E79BF" w:rsidRDefault="001F034F" w:rsidP="001F034F">
      <w:pPr>
        <w:pStyle w:val="ab"/>
        <w:ind w:firstLine="0"/>
        <w:jc w:val="center"/>
        <w:rPr>
          <w:b/>
          <w:sz w:val="28"/>
          <w:szCs w:val="28"/>
          <w:u w:val="single"/>
        </w:rPr>
      </w:pPr>
      <w:r w:rsidRPr="002E79BF">
        <w:rPr>
          <w:sz w:val="28"/>
          <w:szCs w:val="28"/>
        </w:rPr>
        <w:t xml:space="preserve">кабинета  </w:t>
      </w:r>
      <w:r w:rsidRPr="002E79BF">
        <w:rPr>
          <w:b/>
          <w:sz w:val="28"/>
          <w:szCs w:val="28"/>
          <w:u w:val="single"/>
        </w:rPr>
        <w:t>ФИЗИКИ</w:t>
      </w:r>
    </w:p>
    <w:p w:rsidR="001F034F" w:rsidRPr="002E79BF" w:rsidRDefault="001F034F" w:rsidP="001F034F">
      <w:pPr>
        <w:pStyle w:val="ab"/>
        <w:ind w:firstLine="0"/>
        <w:jc w:val="center"/>
        <w:rPr>
          <w:b/>
          <w:sz w:val="28"/>
          <w:szCs w:val="28"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782"/>
        <w:gridCol w:w="4724"/>
        <w:gridCol w:w="1559"/>
      </w:tblGrid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№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Наименование оборуд</w:t>
            </w:r>
            <w:r w:rsidRPr="002E79BF">
              <w:rPr>
                <w:b/>
                <w:sz w:val="28"/>
                <w:szCs w:val="28"/>
              </w:rPr>
              <w:t>о</w:t>
            </w:r>
            <w:r w:rsidRPr="002E79BF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Наличие (перечислить)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Примечания</w:t>
            </w:r>
          </w:p>
        </w:tc>
      </w:tr>
      <w:tr w:rsidR="001F034F" w:rsidRPr="002E79BF" w:rsidTr="00D94FFB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Проекционная аппаратура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(экранно-звуковые средства об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чения)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Мультимедийный  проектор</w:t>
            </w:r>
            <w:r w:rsidRPr="002E79BF">
              <w:rPr>
                <w:sz w:val="28"/>
                <w:szCs w:val="28"/>
              </w:rPr>
              <w:t>, экран</w:t>
            </w:r>
            <w:r>
              <w:rPr>
                <w:sz w:val="28"/>
                <w:szCs w:val="28"/>
              </w:rPr>
              <w:t>. Диски с учебными программами.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Пособия на печатной основе (та</w:t>
            </w:r>
            <w:r w:rsidRPr="002E79BF">
              <w:rPr>
                <w:sz w:val="28"/>
                <w:szCs w:val="28"/>
              </w:rPr>
              <w:t>б</w:t>
            </w:r>
            <w:r w:rsidRPr="002E79BF">
              <w:rPr>
                <w:sz w:val="28"/>
                <w:szCs w:val="28"/>
              </w:rPr>
              <w:t>лицы, картины, карты, портреты ученых, дидактические матери</w:t>
            </w:r>
            <w:r w:rsidRPr="002E79BF">
              <w:rPr>
                <w:sz w:val="28"/>
                <w:szCs w:val="28"/>
              </w:rPr>
              <w:t>а</w:t>
            </w:r>
            <w:r w:rsidRPr="002E79BF">
              <w:rPr>
                <w:sz w:val="28"/>
                <w:szCs w:val="28"/>
              </w:rPr>
              <w:t>лы и т.д.)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Таблицы по темам: «Электромагнитные явл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ния» - 8 шт., «Термодинамика» - 6 шт., «Квантовая физика» - 8 шт.; портреты уч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ных – 18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3.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Натуральные объекты (колле</w:t>
            </w:r>
            <w:r w:rsidRPr="002E79BF">
              <w:rPr>
                <w:sz w:val="28"/>
                <w:szCs w:val="28"/>
              </w:rPr>
              <w:t>к</w:t>
            </w:r>
            <w:r w:rsidRPr="002E79BF">
              <w:rPr>
                <w:sz w:val="28"/>
                <w:szCs w:val="28"/>
              </w:rPr>
              <w:t xml:space="preserve">ции), 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4.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Приборы: вольтметр, электрометр, резисторы, динам</w:t>
            </w:r>
            <w:r w:rsidRPr="002E79BF">
              <w:rPr>
                <w:sz w:val="28"/>
                <w:szCs w:val="28"/>
              </w:rPr>
              <w:t>о</w:t>
            </w:r>
            <w:r w:rsidRPr="002E79BF">
              <w:rPr>
                <w:sz w:val="28"/>
                <w:szCs w:val="28"/>
              </w:rPr>
              <w:t>метр, калориметр, ключ, нитяной и пружинный маятники, камертон, источник питания, реостаты, ла</w:t>
            </w:r>
            <w:r w:rsidRPr="002E79BF">
              <w:rPr>
                <w:sz w:val="28"/>
                <w:szCs w:val="28"/>
              </w:rPr>
              <w:t>м</w:t>
            </w:r>
            <w:r w:rsidRPr="002E79BF">
              <w:rPr>
                <w:sz w:val="28"/>
                <w:szCs w:val="28"/>
              </w:rPr>
              <w:t>почки на подставке.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Осциллограф, высоковоль</w:t>
            </w:r>
            <w:r w:rsidRPr="002E79BF">
              <w:rPr>
                <w:sz w:val="28"/>
                <w:szCs w:val="28"/>
              </w:rPr>
              <w:t>т</w:t>
            </w:r>
            <w:r w:rsidRPr="002E79BF">
              <w:rPr>
                <w:sz w:val="28"/>
                <w:szCs w:val="28"/>
              </w:rPr>
              <w:t xml:space="preserve">ный индуктор.   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 xml:space="preserve">   Вольтметр- 8, электрометр -2, рез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сторы- 4 , динамометр-12 , калориметр-1, ключ -10, нит</w:t>
            </w:r>
            <w:r w:rsidRPr="002E79BF">
              <w:rPr>
                <w:sz w:val="28"/>
                <w:szCs w:val="28"/>
              </w:rPr>
              <w:t>я</w:t>
            </w:r>
            <w:r w:rsidRPr="002E79BF">
              <w:rPr>
                <w:sz w:val="28"/>
                <w:szCs w:val="28"/>
              </w:rPr>
              <w:t>ной и пружинный маятники -1, камертон -2, и</w:t>
            </w:r>
            <w:r w:rsidRPr="002E79BF">
              <w:rPr>
                <w:sz w:val="28"/>
                <w:szCs w:val="28"/>
              </w:rPr>
              <w:t>с</w:t>
            </w:r>
            <w:r w:rsidRPr="002E79BF">
              <w:rPr>
                <w:sz w:val="28"/>
                <w:szCs w:val="28"/>
              </w:rPr>
              <w:t>точник питания -10, реостаты-2, лампочки на по</w:t>
            </w:r>
            <w:r w:rsidRPr="002E79BF">
              <w:rPr>
                <w:sz w:val="28"/>
                <w:szCs w:val="28"/>
              </w:rPr>
              <w:t>д</w:t>
            </w:r>
            <w:r w:rsidRPr="002E79BF">
              <w:rPr>
                <w:sz w:val="28"/>
                <w:szCs w:val="28"/>
              </w:rPr>
              <w:t>ставке -2.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 xml:space="preserve">Осциллограф-1.  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108" w:right="-57" w:firstLine="0"/>
              <w:jc w:val="both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Лабораторные принадлежности, химическая посуда: линзы, ма</w:t>
            </w:r>
            <w:r w:rsidRPr="002E79BF">
              <w:rPr>
                <w:sz w:val="28"/>
                <w:szCs w:val="28"/>
              </w:rPr>
              <w:t>г</w:t>
            </w:r>
            <w:r w:rsidRPr="002E79BF">
              <w:rPr>
                <w:sz w:val="28"/>
                <w:szCs w:val="28"/>
              </w:rPr>
              <w:t>ниты, шарики металлические, термометры, металлический цилиндр, с</w:t>
            </w:r>
            <w:r w:rsidRPr="002E79BF">
              <w:rPr>
                <w:sz w:val="28"/>
                <w:szCs w:val="28"/>
              </w:rPr>
              <w:t>о</w:t>
            </w:r>
            <w:r w:rsidRPr="002E79BF">
              <w:rPr>
                <w:sz w:val="28"/>
                <w:szCs w:val="28"/>
              </w:rPr>
              <w:t xml:space="preserve">единительные </w:t>
            </w:r>
            <w:r w:rsidRPr="002E79BF">
              <w:rPr>
                <w:sz w:val="28"/>
                <w:szCs w:val="28"/>
              </w:rPr>
              <w:lastRenderedPageBreak/>
              <w:t>провода, весы с разновесами, желоб, стаканы, и</w:t>
            </w:r>
            <w:r w:rsidRPr="002E79BF">
              <w:rPr>
                <w:sz w:val="28"/>
                <w:szCs w:val="28"/>
              </w:rPr>
              <w:t>з</w:t>
            </w:r>
            <w:r w:rsidRPr="002E79BF">
              <w:rPr>
                <w:sz w:val="28"/>
                <w:szCs w:val="28"/>
              </w:rPr>
              <w:t xml:space="preserve">мерительный цилиндр, штатив с муфтой и лапкой.  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lastRenderedPageBreak/>
              <w:t xml:space="preserve">  Линзы-15, магниты-14, шарики металлич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ские-2, термометры-10, металлический ц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линдр-2, соединительные провода, весы с ра</w:t>
            </w:r>
            <w:r w:rsidRPr="002E79BF">
              <w:rPr>
                <w:sz w:val="28"/>
                <w:szCs w:val="28"/>
              </w:rPr>
              <w:t>з</w:t>
            </w:r>
            <w:r w:rsidRPr="002E79BF">
              <w:rPr>
                <w:sz w:val="28"/>
                <w:szCs w:val="28"/>
              </w:rPr>
              <w:t>новесами-8, желоб-1, стаканы, измер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 xml:space="preserve">тельный цилиндр-2, штатив с </w:t>
            </w:r>
            <w:r w:rsidRPr="002E79BF">
              <w:rPr>
                <w:sz w:val="28"/>
                <w:szCs w:val="28"/>
              </w:rPr>
              <w:lastRenderedPageBreak/>
              <w:t>му</w:t>
            </w:r>
            <w:r w:rsidRPr="002E79BF">
              <w:rPr>
                <w:sz w:val="28"/>
                <w:szCs w:val="28"/>
              </w:rPr>
              <w:t>ф</w:t>
            </w:r>
            <w:r w:rsidRPr="002E79BF">
              <w:rPr>
                <w:sz w:val="28"/>
                <w:szCs w:val="28"/>
              </w:rPr>
              <w:t xml:space="preserve">той и лапкой-10  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108" w:right="-57" w:firstLine="0"/>
              <w:jc w:val="both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Модели электродвигателя, кристаллич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ских решеток, двигателя внутреннего сг</w:t>
            </w:r>
            <w:r w:rsidRPr="002E79BF">
              <w:rPr>
                <w:sz w:val="28"/>
                <w:szCs w:val="28"/>
              </w:rPr>
              <w:t>о</w:t>
            </w:r>
            <w:r w:rsidRPr="002E79BF">
              <w:rPr>
                <w:sz w:val="28"/>
                <w:szCs w:val="28"/>
              </w:rPr>
              <w:t>рания.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Модели электродвигателя-2, кристаллич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ских решеток-2, двигателя внутреннего сг</w:t>
            </w:r>
            <w:r w:rsidRPr="002E79BF">
              <w:rPr>
                <w:sz w:val="28"/>
                <w:szCs w:val="28"/>
              </w:rPr>
              <w:t>о</w:t>
            </w:r>
            <w:r w:rsidRPr="002E79BF">
              <w:rPr>
                <w:sz w:val="28"/>
                <w:szCs w:val="28"/>
              </w:rPr>
              <w:t>рания-2.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Методическая литература для учителя и учащихся.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Учебно-методические пособия по подгото</w:t>
            </w:r>
            <w:r w:rsidRPr="002E79BF">
              <w:rPr>
                <w:sz w:val="28"/>
                <w:szCs w:val="28"/>
              </w:rPr>
              <w:t>в</w:t>
            </w:r>
            <w:r w:rsidRPr="002E79BF">
              <w:rPr>
                <w:sz w:val="28"/>
                <w:szCs w:val="28"/>
              </w:rPr>
              <w:t>ке учащихся к ЕГЭ, сборники задач, сборники проверочных заданий (тесты), дополнительная л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тература для учителя.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Картотека, содержащая индивид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альные задания для учащихся (раздаточный мат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риал).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bCs/>
                <w:sz w:val="28"/>
                <w:szCs w:val="28"/>
              </w:rPr>
            </w:pPr>
            <w:r w:rsidRPr="002E79BF">
              <w:rPr>
                <w:bCs/>
                <w:sz w:val="28"/>
                <w:szCs w:val="28"/>
              </w:rPr>
              <w:t>Тестовые задания по классам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 xml:space="preserve">Инвентарная книга. 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10.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Экспозиционные стенды с постоянной (сменяемой) и</w:t>
            </w:r>
            <w:r w:rsidRPr="002E79BF">
              <w:rPr>
                <w:sz w:val="28"/>
                <w:szCs w:val="28"/>
              </w:rPr>
              <w:t>н</w:t>
            </w:r>
            <w:r w:rsidRPr="002E79BF">
              <w:rPr>
                <w:sz w:val="28"/>
                <w:szCs w:val="28"/>
              </w:rPr>
              <w:t>формацией.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Стенд «В мире физики»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11.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Лаборантская.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12.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Документы по охране труда, аптечка, средства пожарот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шения, раковины с подводкой воды, сан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тарное состояние, эстетичность оформления.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Документы по охране труда, аптечка, средства пожарот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шения, раковина с подводкой воды- имеются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</w:tr>
    </w:tbl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pStyle w:val="4"/>
        <w:tabs>
          <w:tab w:val="left" w:pos="7620"/>
        </w:tabs>
        <w:ind w:firstLine="900"/>
        <w:rPr>
          <w:sz w:val="28"/>
          <w:szCs w:val="28"/>
        </w:rPr>
      </w:pPr>
      <w:r w:rsidRPr="002E79BF">
        <w:rPr>
          <w:sz w:val="28"/>
          <w:szCs w:val="28"/>
        </w:rPr>
        <w:t>Лабораторное и специальное уче</w:t>
      </w:r>
      <w:r w:rsidRPr="002E79BF">
        <w:rPr>
          <w:sz w:val="28"/>
          <w:szCs w:val="28"/>
        </w:rPr>
        <w:t>б</w:t>
      </w:r>
      <w:r w:rsidRPr="002E79BF">
        <w:rPr>
          <w:sz w:val="28"/>
          <w:szCs w:val="28"/>
        </w:rPr>
        <w:t>ное оборудование</w:t>
      </w:r>
    </w:p>
    <w:p w:rsidR="001F034F" w:rsidRPr="002E79BF" w:rsidRDefault="001F034F" w:rsidP="001F034F">
      <w:pPr>
        <w:pStyle w:val="4"/>
        <w:tabs>
          <w:tab w:val="left" w:pos="7620"/>
        </w:tabs>
        <w:ind w:firstLine="0"/>
        <w:rPr>
          <w:sz w:val="28"/>
          <w:szCs w:val="28"/>
        </w:rPr>
      </w:pPr>
      <w:r w:rsidRPr="002E79BF">
        <w:rPr>
          <w:sz w:val="28"/>
          <w:szCs w:val="28"/>
        </w:rPr>
        <w:t>кабинета   1 класса</w:t>
      </w:r>
    </w:p>
    <w:p w:rsidR="001F034F" w:rsidRPr="002E79BF" w:rsidRDefault="001F034F" w:rsidP="001F034F">
      <w:pPr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82"/>
        <w:gridCol w:w="5974"/>
        <w:gridCol w:w="709"/>
      </w:tblGrid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№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lastRenderedPageBreak/>
              <w:t xml:space="preserve">Наименование </w:t>
            </w:r>
            <w:r w:rsidRPr="002E79BF">
              <w:rPr>
                <w:b/>
                <w:sz w:val="28"/>
                <w:szCs w:val="28"/>
              </w:rPr>
              <w:lastRenderedPageBreak/>
              <w:t>оборуд</w:t>
            </w:r>
            <w:r w:rsidRPr="002E79BF">
              <w:rPr>
                <w:b/>
                <w:sz w:val="28"/>
                <w:szCs w:val="28"/>
              </w:rPr>
              <w:t>о</w:t>
            </w:r>
            <w:r w:rsidRPr="002E79BF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lastRenderedPageBreak/>
              <w:t>Наличие (перечислить)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13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Проекционная аппаратура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(экранно-звуковые средства обуч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ния)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Ноутбук, проектор, стереосистема, интерактивная доска, пр</w:t>
            </w:r>
            <w:r w:rsidRPr="002E79BF">
              <w:rPr>
                <w:sz w:val="28"/>
                <w:szCs w:val="28"/>
              </w:rPr>
              <w:t>о</w:t>
            </w:r>
            <w:r w:rsidRPr="002E79BF">
              <w:rPr>
                <w:sz w:val="28"/>
                <w:szCs w:val="28"/>
              </w:rPr>
              <w:t>игрыватель.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13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Пособия на печатной основе (табл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цы, картины, карты, портреты ученых, дидакт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ческие материалы и т.д.)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Таблицы по математике для начальных классов, таблицы по русскому языку для начальных классов, таблицы по окружающему миру  для н</w:t>
            </w:r>
            <w:r w:rsidRPr="002E79BF">
              <w:rPr>
                <w:sz w:val="28"/>
                <w:szCs w:val="28"/>
              </w:rPr>
              <w:t>а</w:t>
            </w:r>
            <w:r w:rsidRPr="002E79BF">
              <w:rPr>
                <w:sz w:val="28"/>
                <w:szCs w:val="28"/>
              </w:rPr>
              <w:t>чальных классов.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3.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Натуральные объекты (ко</w:t>
            </w:r>
            <w:r w:rsidRPr="002E79BF">
              <w:rPr>
                <w:sz w:val="28"/>
                <w:szCs w:val="28"/>
              </w:rPr>
              <w:t>л</w:t>
            </w:r>
            <w:r w:rsidRPr="002E79BF">
              <w:rPr>
                <w:sz w:val="28"/>
                <w:szCs w:val="28"/>
              </w:rPr>
              <w:t>лекции, гербарии, химические реактивы, живые растения, влажные и остеологические препар</w:t>
            </w:r>
            <w:r w:rsidRPr="002E79BF">
              <w:rPr>
                <w:sz w:val="28"/>
                <w:szCs w:val="28"/>
              </w:rPr>
              <w:t>а</w:t>
            </w:r>
            <w:r w:rsidRPr="002E79BF">
              <w:rPr>
                <w:sz w:val="28"/>
                <w:szCs w:val="28"/>
              </w:rPr>
              <w:t>ты)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4.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Приборы (демонстрационные и лабораторные, а</w:t>
            </w:r>
            <w:r w:rsidRPr="002E79BF">
              <w:rPr>
                <w:sz w:val="28"/>
                <w:szCs w:val="28"/>
              </w:rPr>
              <w:t>п</w:t>
            </w:r>
            <w:r w:rsidRPr="002E79BF">
              <w:rPr>
                <w:sz w:val="28"/>
                <w:szCs w:val="28"/>
              </w:rPr>
              <w:t>паратура)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5.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Лабораторные принадлежности, химическая п</w:t>
            </w:r>
            <w:r w:rsidRPr="002E79BF">
              <w:rPr>
                <w:sz w:val="28"/>
                <w:szCs w:val="28"/>
              </w:rPr>
              <w:t>о</w:t>
            </w:r>
            <w:r w:rsidRPr="002E79BF">
              <w:rPr>
                <w:sz w:val="28"/>
                <w:szCs w:val="28"/>
              </w:rPr>
              <w:t>суда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нет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6.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Модели, муляжи, рельефные табл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цы, скелеты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1 комплект из двух коробок «Набор цифр, знаков, букв»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7.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Методическая литература для учит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ля и учащихся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имеется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8.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Картотека, содержащая индивидуал</w:t>
            </w:r>
            <w:r w:rsidRPr="002E79BF">
              <w:rPr>
                <w:sz w:val="28"/>
                <w:szCs w:val="28"/>
              </w:rPr>
              <w:t>ь</w:t>
            </w:r>
            <w:r w:rsidRPr="002E79BF">
              <w:rPr>
                <w:sz w:val="28"/>
                <w:szCs w:val="28"/>
              </w:rPr>
              <w:t>ные задания для учащихся (раздаточный матер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ал)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bCs/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Экспозиционные стенды с постоянной (сменяемой) и</w:t>
            </w:r>
            <w:r w:rsidRPr="002E79BF">
              <w:rPr>
                <w:sz w:val="28"/>
                <w:szCs w:val="28"/>
              </w:rPr>
              <w:t>н</w:t>
            </w:r>
            <w:r w:rsidRPr="002E79BF">
              <w:rPr>
                <w:sz w:val="28"/>
                <w:szCs w:val="28"/>
              </w:rPr>
              <w:t>формацией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уголок класса, наборное полотно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Документы по охране тр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да, аптечка, средства пожарот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шения, раковины с подводкой воды, санитарное состо</w:t>
            </w:r>
            <w:r w:rsidRPr="002E79BF">
              <w:rPr>
                <w:sz w:val="28"/>
                <w:szCs w:val="28"/>
              </w:rPr>
              <w:t>я</w:t>
            </w:r>
            <w:r w:rsidRPr="002E79BF">
              <w:rPr>
                <w:sz w:val="28"/>
                <w:szCs w:val="28"/>
              </w:rPr>
              <w:t>ние, эстетичность оформления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E79BF">
              <w:rPr>
                <w:sz w:val="28"/>
                <w:szCs w:val="28"/>
              </w:rPr>
              <w:t xml:space="preserve">роведена сигнализация. </w:t>
            </w:r>
            <w:r>
              <w:rPr>
                <w:sz w:val="28"/>
                <w:szCs w:val="28"/>
              </w:rPr>
              <w:t>(АПС)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Кабинет в хорошем санитарном  состоянии, эстетически оформлен.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</w:tbl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pStyle w:val="4"/>
        <w:tabs>
          <w:tab w:val="left" w:pos="7620"/>
        </w:tabs>
        <w:ind w:firstLine="900"/>
        <w:rPr>
          <w:sz w:val="28"/>
          <w:szCs w:val="28"/>
        </w:rPr>
      </w:pPr>
      <w:r w:rsidRPr="002E79BF">
        <w:rPr>
          <w:sz w:val="28"/>
          <w:szCs w:val="28"/>
        </w:rPr>
        <w:t>Лабораторное и специальное уче</w:t>
      </w:r>
      <w:r w:rsidRPr="002E79BF">
        <w:rPr>
          <w:sz w:val="28"/>
          <w:szCs w:val="28"/>
        </w:rPr>
        <w:t>б</w:t>
      </w:r>
      <w:r w:rsidRPr="002E79BF">
        <w:rPr>
          <w:sz w:val="28"/>
          <w:szCs w:val="28"/>
        </w:rPr>
        <w:t>ное оборудование</w:t>
      </w:r>
    </w:p>
    <w:p w:rsidR="001F034F" w:rsidRPr="002E79BF" w:rsidRDefault="001F034F" w:rsidP="001F034F">
      <w:pPr>
        <w:pStyle w:val="4"/>
        <w:tabs>
          <w:tab w:val="left" w:pos="7620"/>
        </w:tabs>
        <w:ind w:firstLine="0"/>
        <w:rPr>
          <w:sz w:val="28"/>
          <w:szCs w:val="28"/>
        </w:rPr>
      </w:pPr>
      <w:r w:rsidRPr="002E79BF">
        <w:rPr>
          <w:sz w:val="28"/>
          <w:szCs w:val="28"/>
        </w:rPr>
        <w:t>кабинета  2 класса</w:t>
      </w:r>
    </w:p>
    <w:p w:rsidR="001F034F" w:rsidRPr="002E79BF" w:rsidRDefault="001F034F" w:rsidP="001F034F">
      <w:pPr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82"/>
        <w:gridCol w:w="5974"/>
        <w:gridCol w:w="709"/>
      </w:tblGrid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№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Наименование оборуд</w:t>
            </w:r>
            <w:r w:rsidRPr="002E79BF">
              <w:rPr>
                <w:b/>
                <w:sz w:val="28"/>
                <w:szCs w:val="28"/>
              </w:rPr>
              <w:t>о</w:t>
            </w:r>
            <w:r w:rsidRPr="002E79BF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Наличие (перечислить)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14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Проекционная аппаратура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(экранно-звуковые средства обуч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ния)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14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Пособия на печатной основе (табл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цы, картины, карты, портреты ученых, дидакт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ческие материалы и т.д.)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Дидактический материал по русскому языку и математике.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3.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Натуральные объекты (ко</w:t>
            </w:r>
            <w:r w:rsidRPr="002E79BF">
              <w:rPr>
                <w:sz w:val="28"/>
                <w:szCs w:val="28"/>
              </w:rPr>
              <w:t>л</w:t>
            </w:r>
            <w:r w:rsidRPr="002E79BF">
              <w:rPr>
                <w:sz w:val="28"/>
                <w:szCs w:val="28"/>
              </w:rPr>
              <w:t>лекции, гербарии, химические реактивы, живые растения, влажные и остеологические препар</w:t>
            </w:r>
            <w:r w:rsidRPr="002E79BF">
              <w:rPr>
                <w:sz w:val="28"/>
                <w:szCs w:val="28"/>
              </w:rPr>
              <w:t>а</w:t>
            </w:r>
            <w:r w:rsidRPr="002E79BF">
              <w:rPr>
                <w:sz w:val="28"/>
                <w:szCs w:val="28"/>
              </w:rPr>
              <w:t>ты)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4.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Приборы (демонстрационные и лабораторные, а</w:t>
            </w:r>
            <w:r w:rsidRPr="002E79BF">
              <w:rPr>
                <w:sz w:val="28"/>
                <w:szCs w:val="28"/>
              </w:rPr>
              <w:t>п</w:t>
            </w:r>
            <w:r w:rsidRPr="002E79BF">
              <w:rPr>
                <w:sz w:val="28"/>
                <w:szCs w:val="28"/>
              </w:rPr>
              <w:t>паратура)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Имеется. Электронный микроскоп.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Модели, муляжи, рельефные табл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цы, скелеты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lastRenderedPageBreak/>
              <w:t>нет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Методическая литература для учит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ля и учащихся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имеется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Картотека, содержащая индивидуал</w:t>
            </w:r>
            <w:r w:rsidRPr="002E79BF">
              <w:rPr>
                <w:sz w:val="28"/>
                <w:szCs w:val="28"/>
              </w:rPr>
              <w:t>ь</w:t>
            </w:r>
            <w:r w:rsidRPr="002E79BF">
              <w:rPr>
                <w:sz w:val="28"/>
                <w:szCs w:val="28"/>
              </w:rPr>
              <w:t>ные задания для учащихся (раздаточный матер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ал)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bCs/>
                <w:sz w:val="28"/>
                <w:szCs w:val="28"/>
              </w:rPr>
            </w:pPr>
            <w:r w:rsidRPr="002E79BF">
              <w:rPr>
                <w:bCs/>
                <w:sz w:val="28"/>
                <w:szCs w:val="28"/>
              </w:rPr>
              <w:t xml:space="preserve">Карточки  </w:t>
            </w:r>
            <w:r w:rsidRPr="002E79BF">
              <w:rPr>
                <w:sz w:val="28"/>
                <w:szCs w:val="28"/>
              </w:rPr>
              <w:t xml:space="preserve"> по русскому языку и математике.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bCs/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Экспозиционные стенды с постоянной (сменяемой) и</w:t>
            </w:r>
            <w:r w:rsidRPr="002E79BF">
              <w:rPr>
                <w:sz w:val="28"/>
                <w:szCs w:val="28"/>
              </w:rPr>
              <w:t>н</w:t>
            </w:r>
            <w:r w:rsidRPr="002E79BF">
              <w:rPr>
                <w:sz w:val="28"/>
                <w:szCs w:val="28"/>
              </w:rPr>
              <w:t>формацией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Уголок класса, уголок внеклассного чтения.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Документы по охране тр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да, аптечка, средства пожарот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шения, раковины с подводкой воды, санитарное состо</w:t>
            </w:r>
            <w:r w:rsidRPr="002E79BF">
              <w:rPr>
                <w:sz w:val="28"/>
                <w:szCs w:val="28"/>
              </w:rPr>
              <w:t>я</w:t>
            </w:r>
            <w:r w:rsidRPr="002E79BF">
              <w:rPr>
                <w:sz w:val="28"/>
                <w:szCs w:val="28"/>
              </w:rPr>
              <w:t>ние, эстетичность оформления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E79BF">
              <w:rPr>
                <w:sz w:val="28"/>
                <w:szCs w:val="28"/>
              </w:rPr>
              <w:t>роведена сигнализация</w:t>
            </w:r>
            <w:r>
              <w:rPr>
                <w:sz w:val="28"/>
                <w:szCs w:val="28"/>
              </w:rPr>
              <w:t>(АПС)</w:t>
            </w:r>
            <w:r w:rsidRPr="002E79BF">
              <w:rPr>
                <w:sz w:val="28"/>
                <w:szCs w:val="28"/>
              </w:rPr>
              <w:t xml:space="preserve">. 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Кабинет в хорошем санитарном  состоянии, эстетически оформлен.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</w:tbl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pStyle w:val="4"/>
        <w:tabs>
          <w:tab w:val="left" w:pos="7620"/>
        </w:tabs>
        <w:ind w:firstLine="900"/>
        <w:rPr>
          <w:sz w:val="28"/>
          <w:szCs w:val="28"/>
        </w:rPr>
      </w:pPr>
      <w:r w:rsidRPr="002E79BF">
        <w:rPr>
          <w:sz w:val="28"/>
          <w:szCs w:val="28"/>
        </w:rPr>
        <w:t>Лабораторное и специальное уче</w:t>
      </w:r>
      <w:r w:rsidRPr="002E79BF">
        <w:rPr>
          <w:sz w:val="28"/>
          <w:szCs w:val="28"/>
        </w:rPr>
        <w:t>б</w:t>
      </w:r>
      <w:r w:rsidRPr="002E79BF">
        <w:rPr>
          <w:sz w:val="28"/>
          <w:szCs w:val="28"/>
        </w:rPr>
        <w:t>ное оборудование</w:t>
      </w:r>
    </w:p>
    <w:p w:rsidR="001F034F" w:rsidRPr="002E79BF" w:rsidRDefault="001F034F" w:rsidP="001F034F">
      <w:pPr>
        <w:pStyle w:val="4"/>
        <w:tabs>
          <w:tab w:val="left" w:pos="7620"/>
        </w:tabs>
        <w:ind w:firstLine="0"/>
        <w:rPr>
          <w:sz w:val="28"/>
          <w:szCs w:val="28"/>
        </w:rPr>
      </w:pPr>
      <w:r w:rsidRPr="002E79BF">
        <w:rPr>
          <w:sz w:val="28"/>
          <w:szCs w:val="28"/>
        </w:rPr>
        <w:t>кабинета  3 класса</w:t>
      </w:r>
    </w:p>
    <w:p w:rsidR="001F034F" w:rsidRPr="002E79BF" w:rsidRDefault="001F034F" w:rsidP="001F034F">
      <w:pPr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82"/>
        <w:gridCol w:w="5974"/>
        <w:gridCol w:w="709"/>
      </w:tblGrid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№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Наименование оборуд</w:t>
            </w:r>
            <w:r w:rsidRPr="002E79BF">
              <w:rPr>
                <w:b/>
                <w:sz w:val="28"/>
                <w:szCs w:val="28"/>
              </w:rPr>
              <w:t>о</w:t>
            </w:r>
            <w:r w:rsidRPr="002E79BF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Наличие (перечислить)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15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Проекционная аппаратура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(экранно-звуковые средства обуч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ния)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15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Пособия на печатной основе (табл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цы, картины, карты, портреты ученых, дидакт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ческие материалы и т.д.)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 xml:space="preserve"> таблицы по русскому языку для начальных кла</w:t>
            </w:r>
            <w:r w:rsidRPr="002E79BF">
              <w:rPr>
                <w:sz w:val="28"/>
                <w:szCs w:val="28"/>
              </w:rPr>
              <w:t>с</w:t>
            </w:r>
            <w:r w:rsidRPr="002E79BF">
              <w:rPr>
                <w:sz w:val="28"/>
                <w:szCs w:val="28"/>
              </w:rPr>
              <w:t>сов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3.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Натуральные объекты (ко</w:t>
            </w:r>
            <w:r w:rsidRPr="002E79BF">
              <w:rPr>
                <w:sz w:val="28"/>
                <w:szCs w:val="28"/>
              </w:rPr>
              <w:t>л</w:t>
            </w:r>
            <w:r w:rsidRPr="002E79BF">
              <w:rPr>
                <w:sz w:val="28"/>
                <w:szCs w:val="28"/>
              </w:rPr>
              <w:t>лекции, гербарии, химические реактивы, живые растения, влажные и остеологические препар</w:t>
            </w:r>
            <w:r w:rsidRPr="002E79BF">
              <w:rPr>
                <w:sz w:val="28"/>
                <w:szCs w:val="28"/>
              </w:rPr>
              <w:t>а</w:t>
            </w:r>
            <w:r w:rsidRPr="002E79BF">
              <w:rPr>
                <w:sz w:val="28"/>
                <w:szCs w:val="28"/>
              </w:rPr>
              <w:t>ты)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lastRenderedPageBreak/>
              <w:t>4.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Приборы (демонстрационные и лабораторные, а</w:t>
            </w:r>
            <w:r w:rsidRPr="002E79BF">
              <w:rPr>
                <w:sz w:val="28"/>
                <w:szCs w:val="28"/>
              </w:rPr>
              <w:t>п</w:t>
            </w:r>
            <w:r w:rsidRPr="002E79BF">
              <w:rPr>
                <w:sz w:val="28"/>
                <w:szCs w:val="28"/>
              </w:rPr>
              <w:t>паратура)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нет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5.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Лабораторные принадлежности, химическая п</w:t>
            </w:r>
            <w:r w:rsidRPr="002E79BF">
              <w:rPr>
                <w:sz w:val="28"/>
                <w:szCs w:val="28"/>
              </w:rPr>
              <w:t>о</w:t>
            </w:r>
            <w:r w:rsidRPr="002E79BF">
              <w:rPr>
                <w:sz w:val="28"/>
                <w:szCs w:val="28"/>
              </w:rPr>
              <w:t>суда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нет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Методическая литература для учит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ля и учащихся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имеется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Картотека, содержащая индивидуал</w:t>
            </w:r>
            <w:r w:rsidRPr="002E79BF">
              <w:rPr>
                <w:sz w:val="28"/>
                <w:szCs w:val="28"/>
              </w:rPr>
              <w:t>ь</w:t>
            </w:r>
            <w:r w:rsidRPr="002E79BF">
              <w:rPr>
                <w:sz w:val="28"/>
                <w:szCs w:val="28"/>
              </w:rPr>
              <w:t>ные задания для учащихся (раздаточный матер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ал)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bCs/>
                <w:sz w:val="28"/>
                <w:szCs w:val="28"/>
              </w:rPr>
            </w:pPr>
            <w:r w:rsidRPr="002E79BF">
              <w:rPr>
                <w:bCs/>
                <w:sz w:val="28"/>
                <w:szCs w:val="28"/>
              </w:rPr>
              <w:t>Карточки заданий по русскому языку и по математике.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bCs/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Экспозиционные стенды с постоянной (сменяемой) и</w:t>
            </w:r>
            <w:r w:rsidRPr="002E79BF">
              <w:rPr>
                <w:sz w:val="28"/>
                <w:szCs w:val="28"/>
              </w:rPr>
              <w:t>н</w:t>
            </w:r>
            <w:r w:rsidRPr="002E79BF">
              <w:rPr>
                <w:sz w:val="28"/>
                <w:szCs w:val="28"/>
              </w:rPr>
              <w:t>формацией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 xml:space="preserve"> уголок класса, календарь природы, портрет президента РФ, символы РФ и Кубани, плакат «Сиди правильно».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Документы по охране тр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да, аптечка, средства пожарот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шения, раковины с подводкой воды, санитарное состо</w:t>
            </w:r>
            <w:r w:rsidRPr="002E79BF">
              <w:rPr>
                <w:sz w:val="28"/>
                <w:szCs w:val="28"/>
              </w:rPr>
              <w:t>я</w:t>
            </w:r>
            <w:r w:rsidRPr="002E79BF">
              <w:rPr>
                <w:sz w:val="28"/>
                <w:szCs w:val="28"/>
              </w:rPr>
              <w:t>ние, эстетичность оформления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E79BF">
              <w:rPr>
                <w:sz w:val="28"/>
                <w:szCs w:val="28"/>
              </w:rPr>
              <w:t>роведена сигнализация</w:t>
            </w:r>
            <w:r>
              <w:rPr>
                <w:sz w:val="28"/>
                <w:szCs w:val="28"/>
              </w:rPr>
              <w:t xml:space="preserve"> АПС)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Кабинет в хорошем санитарном  состоянии, эстетически оформлен.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</w:tbl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pStyle w:val="4"/>
        <w:tabs>
          <w:tab w:val="left" w:pos="7620"/>
        </w:tabs>
        <w:ind w:firstLine="900"/>
        <w:rPr>
          <w:sz w:val="28"/>
          <w:szCs w:val="28"/>
        </w:rPr>
      </w:pPr>
      <w:r w:rsidRPr="002E79BF">
        <w:rPr>
          <w:sz w:val="28"/>
          <w:szCs w:val="28"/>
        </w:rPr>
        <w:t>Лабораторное и специальное уче</w:t>
      </w:r>
      <w:r w:rsidRPr="002E79BF">
        <w:rPr>
          <w:sz w:val="28"/>
          <w:szCs w:val="28"/>
        </w:rPr>
        <w:t>б</w:t>
      </w:r>
      <w:r w:rsidRPr="002E79BF">
        <w:rPr>
          <w:sz w:val="28"/>
          <w:szCs w:val="28"/>
        </w:rPr>
        <w:t>ное оборудование</w:t>
      </w:r>
    </w:p>
    <w:p w:rsidR="001F034F" w:rsidRPr="002E79BF" w:rsidRDefault="001F034F" w:rsidP="001F034F">
      <w:pPr>
        <w:pStyle w:val="4"/>
        <w:tabs>
          <w:tab w:val="left" w:pos="7620"/>
        </w:tabs>
        <w:ind w:firstLine="0"/>
        <w:rPr>
          <w:sz w:val="28"/>
          <w:szCs w:val="28"/>
        </w:rPr>
      </w:pPr>
      <w:r w:rsidRPr="002E79BF">
        <w:rPr>
          <w:sz w:val="28"/>
          <w:szCs w:val="28"/>
        </w:rPr>
        <w:t>кабинета  4 класса</w:t>
      </w:r>
    </w:p>
    <w:p w:rsidR="001F034F" w:rsidRPr="002E79BF" w:rsidRDefault="001F034F" w:rsidP="001F034F">
      <w:pPr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82"/>
        <w:gridCol w:w="5974"/>
        <w:gridCol w:w="709"/>
      </w:tblGrid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№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b/>
                <w:sz w:val="28"/>
                <w:szCs w:val="28"/>
              </w:rPr>
              <w:t>Наименование оборуд</w:t>
            </w:r>
            <w:r w:rsidRPr="002E79BF">
              <w:rPr>
                <w:b/>
                <w:sz w:val="28"/>
                <w:szCs w:val="28"/>
              </w:rPr>
              <w:t>о</w:t>
            </w:r>
            <w:r w:rsidRPr="002E79BF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Наличие (перечислить)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16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Проекционная аппаратура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(экранно-звуковые средства обуч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ния)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доски, проектор, компьютер, звуковые колонки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numPr>
                <w:ilvl w:val="0"/>
                <w:numId w:val="16"/>
              </w:numPr>
              <w:suppressAutoHyphens w:val="0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Пособия на печатной основе (табл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цы, картины, карты, портреты ученых, дидакт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ческие материалы и т.д.)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lastRenderedPageBreak/>
              <w:t>Таблицы по математике для начальных классов, таблицы по русскому языку для начальных классов.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rPr>
          <w:trHeight w:val="1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lastRenderedPageBreak/>
              <w:t>3.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Натуральные объекты (ко</w:t>
            </w:r>
            <w:r w:rsidRPr="002E79BF">
              <w:rPr>
                <w:sz w:val="28"/>
                <w:szCs w:val="28"/>
              </w:rPr>
              <w:t>л</w:t>
            </w:r>
            <w:r w:rsidRPr="002E79BF">
              <w:rPr>
                <w:sz w:val="28"/>
                <w:szCs w:val="28"/>
              </w:rPr>
              <w:t>лекции, гербарии, химические реактивы, живые растения, влажные и остеологические препар</w:t>
            </w:r>
            <w:r w:rsidRPr="002E79BF">
              <w:rPr>
                <w:sz w:val="28"/>
                <w:szCs w:val="28"/>
              </w:rPr>
              <w:t>а</w:t>
            </w:r>
            <w:r w:rsidRPr="002E79BF">
              <w:rPr>
                <w:sz w:val="28"/>
                <w:szCs w:val="28"/>
              </w:rPr>
              <w:t>ты)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Гербарии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4.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Приборы (демонстрационные и лабораторные, а</w:t>
            </w:r>
            <w:r w:rsidRPr="002E79BF">
              <w:rPr>
                <w:sz w:val="28"/>
                <w:szCs w:val="28"/>
              </w:rPr>
              <w:t>п</w:t>
            </w:r>
            <w:r w:rsidRPr="002E79BF">
              <w:rPr>
                <w:sz w:val="28"/>
                <w:szCs w:val="28"/>
              </w:rPr>
              <w:t>паратура)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нет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Модели, муляжи, рельефные табл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цы, скелеты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нет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Методическая литература для учит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ля и учащихся</w:t>
            </w:r>
          </w:p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имеется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Картотека, содержащая индивидуал</w:t>
            </w:r>
            <w:r w:rsidRPr="002E79BF">
              <w:rPr>
                <w:sz w:val="28"/>
                <w:szCs w:val="28"/>
              </w:rPr>
              <w:t>ь</w:t>
            </w:r>
            <w:r w:rsidRPr="002E79BF">
              <w:rPr>
                <w:sz w:val="28"/>
                <w:szCs w:val="28"/>
              </w:rPr>
              <w:t>ные задания для учащихся (раздаточный матер</w:t>
            </w:r>
            <w:r w:rsidRPr="002E79BF">
              <w:rPr>
                <w:sz w:val="28"/>
                <w:szCs w:val="28"/>
              </w:rPr>
              <w:t>и</w:t>
            </w:r>
            <w:r w:rsidRPr="002E79BF">
              <w:rPr>
                <w:sz w:val="28"/>
                <w:szCs w:val="28"/>
              </w:rPr>
              <w:t>ал)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rPr>
                <w:bCs/>
                <w:sz w:val="28"/>
                <w:szCs w:val="28"/>
              </w:rPr>
            </w:pPr>
            <w:r w:rsidRPr="002E79BF">
              <w:rPr>
                <w:bCs/>
                <w:sz w:val="28"/>
                <w:szCs w:val="28"/>
              </w:rPr>
              <w:t>Карточки по русскому языку, тесты.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bCs/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Экспозиционные стенды с постоянной (сменяемой) и</w:t>
            </w:r>
            <w:r w:rsidRPr="002E79BF">
              <w:rPr>
                <w:sz w:val="28"/>
                <w:szCs w:val="28"/>
              </w:rPr>
              <w:t>н</w:t>
            </w:r>
            <w:r w:rsidRPr="002E79BF">
              <w:rPr>
                <w:sz w:val="28"/>
                <w:szCs w:val="28"/>
              </w:rPr>
              <w:t>формацией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Уголок класса, календарь родной природы, «Правила гиги</w:t>
            </w:r>
            <w:r w:rsidRPr="002E79BF">
              <w:rPr>
                <w:sz w:val="28"/>
                <w:szCs w:val="28"/>
              </w:rPr>
              <w:t>е</w:t>
            </w:r>
            <w:r w:rsidRPr="002E79BF">
              <w:rPr>
                <w:sz w:val="28"/>
                <w:szCs w:val="28"/>
              </w:rPr>
              <w:t>ны», стенд «Кубань, ты наша Родина»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E79BF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Документы по охране тр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да, аптечка, средства пожарот</w:t>
            </w:r>
            <w:r w:rsidRPr="002E79BF">
              <w:rPr>
                <w:sz w:val="28"/>
                <w:szCs w:val="28"/>
              </w:rPr>
              <w:t>у</w:t>
            </w:r>
            <w:r w:rsidRPr="002E79BF">
              <w:rPr>
                <w:sz w:val="28"/>
                <w:szCs w:val="28"/>
              </w:rPr>
              <w:t>шения, раковины с подводкой воды, санитарное состо</w:t>
            </w:r>
            <w:r w:rsidRPr="002E79BF">
              <w:rPr>
                <w:sz w:val="28"/>
                <w:szCs w:val="28"/>
              </w:rPr>
              <w:t>я</w:t>
            </w:r>
            <w:r w:rsidRPr="002E79BF">
              <w:rPr>
                <w:sz w:val="28"/>
                <w:szCs w:val="28"/>
              </w:rPr>
              <w:t>ние, эстетичность оформления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right="-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E79BF">
              <w:rPr>
                <w:sz w:val="28"/>
                <w:szCs w:val="28"/>
              </w:rPr>
              <w:t xml:space="preserve">роведена сигнализация. 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  <w:r w:rsidRPr="002E79BF">
              <w:rPr>
                <w:sz w:val="28"/>
                <w:szCs w:val="28"/>
              </w:rPr>
              <w:t>Кабинет в хорошем санитарном  состоянии, эстетически оформлен.</w:t>
            </w:r>
          </w:p>
          <w:p w:rsidR="001F034F" w:rsidRPr="002E79BF" w:rsidRDefault="001F034F" w:rsidP="00D94FFB">
            <w:pPr>
              <w:pStyle w:val="ab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2E79BF" w:rsidRDefault="001F034F" w:rsidP="00D94FFB">
            <w:pPr>
              <w:pStyle w:val="ab"/>
              <w:ind w:left="-817" w:right="-57" w:firstLine="760"/>
              <w:jc w:val="center"/>
              <w:rPr>
                <w:sz w:val="28"/>
                <w:szCs w:val="28"/>
              </w:rPr>
            </w:pPr>
          </w:p>
        </w:tc>
      </w:tr>
    </w:tbl>
    <w:p w:rsidR="001F034F" w:rsidRPr="002E79BF" w:rsidRDefault="001F034F" w:rsidP="001F034F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pStyle w:val="4"/>
        <w:tabs>
          <w:tab w:val="left" w:pos="7620"/>
        </w:tabs>
        <w:ind w:firstLine="900"/>
        <w:rPr>
          <w:sz w:val="28"/>
          <w:szCs w:val="28"/>
        </w:rPr>
      </w:pPr>
      <w:r w:rsidRPr="002E79BF">
        <w:rPr>
          <w:sz w:val="28"/>
          <w:szCs w:val="28"/>
        </w:rPr>
        <w:t>Лабораторное и специальное уче</w:t>
      </w:r>
      <w:r w:rsidRPr="002E79BF">
        <w:rPr>
          <w:sz w:val="28"/>
          <w:szCs w:val="28"/>
        </w:rPr>
        <w:t>б</w:t>
      </w:r>
      <w:r w:rsidRPr="002E79BF">
        <w:rPr>
          <w:sz w:val="28"/>
          <w:szCs w:val="28"/>
        </w:rPr>
        <w:t>ное оборудование</w:t>
      </w:r>
    </w:p>
    <w:p w:rsidR="001F034F" w:rsidRPr="002E79BF" w:rsidRDefault="001F034F" w:rsidP="001F034F">
      <w:pPr>
        <w:tabs>
          <w:tab w:val="left" w:pos="1395"/>
        </w:tabs>
        <w:jc w:val="center"/>
        <w:rPr>
          <w:b/>
          <w:sz w:val="28"/>
          <w:szCs w:val="28"/>
          <w:u w:val="single"/>
        </w:rPr>
      </w:pPr>
      <w:r w:rsidRPr="00845CF5">
        <w:rPr>
          <w:rFonts w:ascii="Times New Roman" w:hAnsi="Times New Roman"/>
          <w:sz w:val="28"/>
          <w:szCs w:val="28"/>
        </w:rPr>
        <w:t xml:space="preserve">кабинета  </w:t>
      </w:r>
      <w:r w:rsidRPr="002E79BF">
        <w:rPr>
          <w:b/>
          <w:sz w:val="28"/>
          <w:szCs w:val="28"/>
          <w:u w:val="single"/>
        </w:rPr>
        <w:t>СПОРТЗАЛ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3104"/>
        <w:gridCol w:w="3365"/>
        <w:gridCol w:w="2352"/>
      </w:tblGrid>
      <w:tr w:rsidR="001F034F" w:rsidRPr="002E79BF" w:rsidTr="00D94FFB">
        <w:tc>
          <w:tcPr>
            <w:tcW w:w="750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79B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104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79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9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3365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79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Наличие </w:t>
            </w:r>
            <w:r w:rsidRPr="002E79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(перечислить)</w:t>
            </w:r>
          </w:p>
        </w:tc>
        <w:tc>
          <w:tcPr>
            <w:tcW w:w="2352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79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Примечания</w:t>
            </w:r>
          </w:p>
        </w:tc>
      </w:tr>
      <w:tr w:rsidR="001F034F" w:rsidRPr="002E79BF" w:rsidTr="00D94FFB">
        <w:tc>
          <w:tcPr>
            <w:tcW w:w="750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04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Пособия на  печатной основе</w:t>
            </w:r>
          </w:p>
        </w:tc>
        <w:tc>
          <w:tcPr>
            <w:tcW w:w="3365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750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04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b/>
                <w:sz w:val="28"/>
                <w:szCs w:val="28"/>
              </w:rPr>
              <w:t>Спортивное оборудование:</w:t>
            </w:r>
          </w:p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 xml:space="preserve">Брусья одинаковой высоты, брусья разной высоты , бревно гимнастическое, баскетбольные щиты, волейбольные стойки и сетки. </w:t>
            </w:r>
          </w:p>
        </w:tc>
        <w:tc>
          <w:tcPr>
            <w:tcW w:w="3365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Баскетбольные щиты (</w:t>
            </w:r>
            <w:r w:rsidRPr="002113F3">
              <w:rPr>
                <w:rFonts w:ascii="Times New Roman" w:hAnsi="Times New Roman"/>
                <w:sz w:val="28"/>
                <w:szCs w:val="28"/>
              </w:rPr>
              <w:t>4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 xml:space="preserve"> шт)</w:t>
            </w:r>
          </w:p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волейбольные стойки (</w:t>
            </w:r>
            <w:r w:rsidRPr="002113F3">
              <w:rPr>
                <w:rFonts w:ascii="Times New Roman" w:hAnsi="Times New Roman"/>
                <w:sz w:val="28"/>
                <w:szCs w:val="28"/>
              </w:rPr>
              <w:t>4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 xml:space="preserve"> шт)</w:t>
            </w:r>
          </w:p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сетка волейбольная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 xml:space="preserve"> шт)</w:t>
            </w:r>
          </w:p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750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04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b/>
                <w:sz w:val="28"/>
                <w:szCs w:val="28"/>
              </w:rPr>
              <w:t>Спортивный инвентарь:</w:t>
            </w:r>
          </w:p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Гимнастический конь, гимнастический козёл, гимнастический мост, гимнастические скамейки, маты, мячи, обручи, скакалки, гранаты для метания (для мальчиков и девочек), набивные мячи, мячи для метания.</w:t>
            </w:r>
          </w:p>
        </w:tc>
        <w:tc>
          <w:tcPr>
            <w:tcW w:w="3365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Мячи баскетбольные (1</w:t>
            </w:r>
            <w:r w:rsidRPr="002113F3">
              <w:rPr>
                <w:rFonts w:ascii="Times New Roman" w:hAnsi="Times New Roman"/>
                <w:sz w:val="28"/>
                <w:szCs w:val="28"/>
              </w:rPr>
              <w:t>5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 xml:space="preserve"> шт)</w:t>
            </w:r>
          </w:p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обручи  (</w:t>
            </w:r>
            <w:r w:rsidRPr="002113F3">
              <w:rPr>
                <w:rFonts w:ascii="Times New Roman" w:hAnsi="Times New Roman"/>
                <w:sz w:val="28"/>
                <w:szCs w:val="28"/>
              </w:rPr>
              <w:t>4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 xml:space="preserve"> шт)</w:t>
            </w:r>
          </w:p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скакалки  (5 шт)</w:t>
            </w:r>
          </w:p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гранаты 700 гр.(6 шт)</w:t>
            </w:r>
          </w:p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мячи для метания (3 шт)</w:t>
            </w:r>
          </w:p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мячи волейбольные  (</w:t>
            </w:r>
            <w:r w:rsidRPr="001F034F">
              <w:rPr>
                <w:rFonts w:ascii="Times New Roman" w:hAnsi="Times New Roman"/>
                <w:sz w:val="28"/>
                <w:szCs w:val="28"/>
              </w:rPr>
              <w:t>5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 xml:space="preserve"> шт)</w:t>
            </w:r>
          </w:p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гимнастический конь (1 шт)</w:t>
            </w:r>
          </w:p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маты (</w:t>
            </w:r>
            <w:r w:rsidRPr="001F034F">
              <w:rPr>
                <w:rFonts w:ascii="Times New Roman" w:hAnsi="Times New Roman"/>
                <w:sz w:val="28"/>
                <w:szCs w:val="28"/>
              </w:rPr>
              <w:t>10</w:t>
            </w:r>
            <w:r w:rsidRPr="002E79BF">
              <w:rPr>
                <w:rFonts w:ascii="Times New Roman" w:hAnsi="Times New Roman"/>
                <w:sz w:val="28"/>
                <w:szCs w:val="28"/>
              </w:rPr>
              <w:t xml:space="preserve"> шт)</w:t>
            </w:r>
          </w:p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750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04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Экспозиционные стенды с постоянной (сменяемой) информацией</w:t>
            </w:r>
          </w:p>
        </w:tc>
        <w:tc>
          <w:tcPr>
            <w:tcW w:w="3365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Наши  достижения(1),</w:t>
            </w:r>
          </w:p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информационный стенд,</w:t>
            </w:r>
          </w:p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стенд по ТБ,</w:t>
            </w:r>
          </w:p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стенд с нормативами</w:t>
            </w:r>
          </w:p>
        </w:tc>
        <w:tc>
          <w:tcPr>
            <w:tcW w:w="2352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750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04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Снарядная. Раздевалки.</w:t>
            </w:r>
          </w:p>
        </w:tc>
        <w:tc>
          <w:tcPr>
            <w:tcW w:w="3365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Снарядная (1).</w:t>
            </w:r>
          </w:p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Раздевалки (2).</w:t>
            </w:r>
          </w:p>
        </w:tc>
        <w:tc>
          <w:tcPr>
            <w:tcW w:w="2352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34F" w:rsidRPr="002E79BF" w:rsidTr="00D94FFB">
        <w:tc>
          <w:tcPr>
            <w:tcW w:w="750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04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Документы по охране труда, аптечка, средства пожаротушения, раковины с подводкой воды, санитарное состояние , эстетичность оформления .</w:t>
            </w:r>
          </w:p>
        </w:tc>
        <w:tc>
          <w:tcPr>
            <w:tcW w:w="3365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BF">
              <w:rPr>
                <w:rFonts w:ascii="Times New Roman" w:hAnsi="Times New Roman"/>
                <w:sz w:val="28"/>
                <w:szCs w:val="28"/>
              </w:rPr>
              <w:t>Документы по охране труда, огнетушители (2шт),  санитарное состояние эстетичность оформления нормальное.</w:t>
            </w:r>
          </w:p>
        </w:tc>
        <w:tc>
          <w:tcPr>
            <w:tcW w:w="2352" w:type="dxa"/>
          </w:tcPr>
          <w:p w:rsidR="001F034F" w:rsidRPr="002E79BF" w:rsidRDefault="001F034F" w:rsidP="00D94FF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034F" w:rsidRPr="002E79BF" w:rsidRDefault="001F034F" w:rsidP="001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34F" w:rsidRPr="002E79BF" w:rsidRDefault="001F034F" w:rsidP="001F0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34F" w:rsidRPr="001F034F" w:rsidRDefault="001F034F" w:rsidP="001F034F">
      <w:pPr>
        <w:rPr>
          <w:i/>
          <w:iCs/>
          <w:sz w:val="28"/>
          <w:szCs w:val="28"/>
        </w:rPr>
      </w:pPr>
    </w:p>
    <w:p w:rsidR="001F034F" w:rsidRPr="001F034F" w:rsidRDefault="001F034F" w:rsidP="001F034F">
      <w:pPr>
        <w:rPr>
          <w:i/>
          <w:iCs/>
          <w:sz w:val="28"/>
          <w:szCs w:val="28"/>
        </w:rPr>
      </w:pPr>
    </w:p>
    <w:p w:rsidR="001F034F" w:rsidRPr="001F034F" w:rsidRDefault="001F034F" w:rsidP="001F034F">
      <w:pPr>
        <w:rPr>
          <w:i/>
          <w:iCs/>
          <w:sz w:val="28"/>
          <w:szCs w:val="28"/>
        </w:rPr>
      </w:pPr>
    </w:p>
    <w:p w:rsidR="001F034F" w:rsidRPr="001F034F" w:rsidRDefault="001F034F" w:rsidP="001F034F">
      <w:pPr>
        <w:rPr>
          <w:i/>
          <w:iCs/>
          <w:sz w:val="28"/>
          <w:szCs w:val="28"/>
        </w:rPr>
      </w:pPr>
    </w:p>
    <w:p w:rsidR="001F034F" w:rsidRPr="001F034F" w:rsidRDefault="001F034F" w:rsidP="001F034F">
      <w:pPr>
        <w:rPr>
          <w:i/>
          <w:iCs/>
          <w:sz w:val="28"/>
          <w:szCs w:val="28"/>
        </w:rPr>
      </w:pPr>
    </w:p>
    <w:p w:rsidR="001F034F" w:rsidRPr="001F034F" w:rsidRDefault="001F034F" w:rsidP="001F034F">
      <w:pPr>
        <w:rPr>
          <w:i/>
          <w:iCs/>
          <w:sz w:val="28"/>
          <w:szCs w:val="28"/>
        </w:rPr>
      </w:pPr>
    </w:p>
    <w:p w:rsidR="00110B5E" w:rsidRDefault="00110B5E"/>
    <w:sectPr w:rsidR="00110B5E" w:rsidSect="0011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36F"/>
    <w:multiLevelType w:val="hybridMultilevel"/>
    <w:tmpl w:val="156ACBDE"/>
    <w:lvl w:ilvl="0" w:tplc="4BE26E6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>
    <w:nsid w:val="083F0201"/>
    <w:multiLevelType w:val="singleLevel"/>
    <w:tmpl w:val="3C76FB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86E1446"/>
    <w:multiLevelType w:val="hybridMultilevel"/>
    <w:tmpl w:val="9A86B524"/>
    <w:lvl w:ilvl="0" w:tplc="5A08796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88E52D9"/>
    <w:multiLevelType w:val="hybridMultilevel"/>
    <w:tmpl w:val="693A44E2"/>
    <w:lvl w:ilvl="0" w:tplc="ACB2CF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A44720B"/>
    <w:multiLevelType w:val="singleLevel"/>
    <w:tmpl w:val="3C76FB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0B4517B4"/>
    <w:multiLevelType w:val="hybridMultilevel"/>
    <w:tmpl w:val="F9E6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C2435"/>
    <w:multiLevelType w:val="singleLevel"/>
    <w:tmpl w:val="3C76FB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>
    <w:nsid w:val="15743F24"/>
    <w:multiLevelType w:val="singleLevel"/>
    <w:tmpl w:val="3C76FB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>
    <w:nsid w:val="202F656C"/>
    <w:multiLevelType w:val="hybridMultilevel"/>
    <w:tmpl w:val="3B6C1F52"/>
    <w:lvl w:ilvl="0" w:tplc="82F0B9E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9">
    <w:nsid w:val="2B575DF2"/>
    <w:multiLevelType w:val="singleLevel"/>
    <w:tmpl w:val="3C76FB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>
    <w:nsid w:val="3DBB5ED2"/>
    <w:multiLevelType w:val="hybridMultilevel"/>
    <w:tmpl w:val="737AABB6"/>
    <w:lvl w:ilvl="0" w:tplc="865AA7F2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1">
    <w:nsid w:val="3EBD0A4E"/>
    <w:multiLevelType w:val="singleLevel"/>
    <w:tmpl w:val="3C76FB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>
    <w:nsid w:val="41CA1637"/>
    <w:multiLevelType w:val="singleLevel"/>
    <w:tmpl w:val="3C76FB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>
    <w:nsid w:val="41E37394"/>
    <w:multiLevelType w:val="singleLevel"/>
    <w:tmpl w:val="3C76FB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4">
    <w:nsid w:val="439E37CC"/>
    <w:multiLevelType w:val="hybridMultilevel"/>
    <w:tmpl w:val="787C8FAE"/>
    <w:lvl w:ilvl="0" w:tplc="5A08796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0DE1B66"/>
    <w:multiLevelType w:val="singleLevel"/>
    <w:tmpl w:val="3C76FB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>
    <w:nsid w:val="568D2899"/>
    <w:multiLevelType w:val="singleLevel"/>
    <w:tmpl w:val="3C76FB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>
    <w:nsid w:val="57D37827"/>
    <w:multiLevelType w:val="multilevel"/>
    <w:tmpl w:val="EC94A6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5312DB"/>
    <w:multiLevelType w:val="singleLevel"/>
    <w:tmpl w:val="3C76FB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9">
    <w:nsid w:val="61DA3651"/>
    <w:multiLevelType w:val="hybridMultilevel"/>
    <w:tmpl w:val="9C40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30B41"/>
    <w:multiLevelType w:val="multilevel"/>
    <w:tmpl w:val="EC94A6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C6636E0"/>
    <w:multiLevelType w:val="hybridMultilevel"/>
    <w:tmpl w:val="644E5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  <w:lvlOverride w:ilvl="0">
      <w:startOverride w:val="1"/>
    </w:lvlOverride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0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6"/>
  </w:num>
  <w:num w:numId="17">
    <w:abstractNumId w:val="2"/>
  </w:num>
  <w:num w:numId="18">
    <w:abstractNumId w:val="17"/>
  </w:num>
  <w:num w:numId="19">
    <w:abstractNumId w:val="20"/>
  </w:num>
  <w:num w:numId="20">
    <w:abstractNumId w:val="14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F034F"/>
    <w:rsid w:val="00110B5E"/>
    <w:rsid w:val="001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F03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034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F034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F034F"/>
    <w:pPr>
      <w:keepNext/>
      <w:spacing w:after="0" w:line="240" w:lineRule="auto"/>
      <w:ind w:firstLine="851"/>
      <w:jc w:val="center"/>
      <w:outlineLvl w:val="3"/>
    </w:pPr>
    <w:rPr>
      <w:rFonts w:ascii="Times New Roman" w:eastAsia="Arial Unicode MS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3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F03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F034F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c5">
    <w:name w:val="c5"/>
    <w:basedOn w:val="a"/>
    <w:rsid w:val="001F034F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1F034F"/>
  </w:style>
  <w:style w:type="character" w:customStyle="1" w:styleId="c3">
    <w:name w:val="c3"/>
    <w:basedOn w:val="a0"/>
    <w:rsid w:val="001F034F"/>
  </w:style>
  <w:style w:type="paragraph" w:customStyle="1" w:styleId="c4">
    <w:name w:val="c4"/>
    <w:basedOn w:val="a"/>
    <w:rsid w:val="001F034F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rsid w:val="001F034F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c55">
    <w:name w:val="c55"/>
    <w:basedOn w:val="a0"/>
    <w:rsid w:val="001F034F"/>
  </w:style>
  <w:style w:type="paragraph" w:styleId="a3">
    <w:name w:val="No Spacing"/>
    <w:qFormat/>
    <w:rsid w:val="001F03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3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rsid w:val="001F034F"/>
    <w:pPr>
      <w:widowControl w:val="0"/>
      <w:suppressAutoHyphens/>
    </w:pPr>
    <w:rPr>
      <w:rFonts w:ascii="Calibri" w:eastAsia="Lucida Sans Unicode" w:hAnsi="Calibri" w:cs="font183"/>
      <w:kern w:val="1"/>
      <w:lang w:eastAsia="ar-SA"/>
    </w:rPr>
  </w:style>
  <w:style w:type="character" w:styleId="a5">
    <w:name w:val="Strong"/>
    <w:basedOn w:val="a0"/>
    <w:qFormat/>
    <w:rsid w:val="001F03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034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F034F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next w:val="a9"/>
    <w:link w:val="aa"/>
    <w:qFormat/>
    <w:rsid w:val="001F034F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a">
    <w:name w:val="Название Знак"/>
    <w:basedOn w:val="a0"/>
    <w:link w:val="a8"/>
    <w:rsid w:val="001F034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ody Text Indent"/>
    <w:basedOn w:val="a"/>
    <w:link w:val="ac"/>
    <w:rsid w:val="001F034F"/>
    <w:pPr>
      <w:suppressAutoHyphens/>
      <w:spacing w:after="0" w:line="240" w:lineRule="auto"/>
      <w:ind w:firstLine="180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1F03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1F034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1F034F"/>
    <w:pPr>
      <w:jc w:val="center"/>
    </w:pPr>
    <w:rPr>
      <w:b/>
      <w:bCs/>
      <w:i/>
      <w:iCs/>
    </w:rPr>
  </w:style>
  <w:style w:type="paragraph" w:styleId="a9">
    <w:name w:val="Subtitle"/>
    <w:basedOn w:val="a"/>
    <w:next w:val="a"/>
    <w:link w:val="af"/>
    <w:uiPriority w:val="11"/>
    <w:qFormat/>
    <w:rsid w:val="001F034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9"/>
    <w:uiPriority w:val="11"/>
    <w:rsid w:val="001F034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0">
    <w:name w:val="Знак"/>
    <w:basedOn w:val="a"/>
    <w:rsid w:val="001F03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rsid w:val="001F0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1F034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rsid w:val="001F034F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1F03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1F034F"/>
    <w:rPr>
      <w:color w:val="0000FF"/>
      <w:u w:val="single"/>
    </w:rPr>
  </w:style>
  <w:style w:type="paragraph" w:customStyle="1" w:styleId="zagol-blue">
    <w:name w:val="zagol-blue"/>
    <w:basedOn w:val="a"/>
    <w:rsid w:val="001F0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rsid w:val="001F034F"/>
  </w:style>
  <w:style w:type="paragraph" w:customStyle="1" w:styleId="Osnova">
    <w:name w:val="Osnova"/>
    <w:basedOn w:val="a"/>
    <w:rsid w:val="001F034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f6">
    <w:name w:val="А_основной"/>
    <w:basedOn w:val="a"/>
    <w:link w:val="af7"/>
    <w:qFormat/>
    <w:rsid w:val="001F034F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/>
    </w:rPr>
  </w:style>
  <w:style w:type="character" w:customStyle="1" w:styleId="af7">
    <w:name w:val="А_основной Знак"/>
    <w:link w:val="af6"/>
    <w:rsid w:val="001F034F"/>
    <w:rPr>
      <w:rFonts w:ascii="Times New Roman" w:eastAsia="Calibri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3719</Words>
  <Characters>21204</Characters>
  <Application>Microsoft Office Word</Application>
  <DocSecurity>0</DocSecurity>
  <Lines>176</Lines>
  <Paragraphs>49</Paragraphs>
  <ScaleCrop>false</ScaleCrop>
  <Company>Microsoft</Company>
  <LinksUpToDate>false</LinksUpToDate>
  <CharactersWithSpaces>24874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2013-12-31T04:56:00Z</dcterms:created>
  <dcterms:modified xsi:type="dcterms:W3CDTF">2013-12-31T04:57:00Z</dcterms:modified>
</cp:coreProperties>
</file>