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D5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B745D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 Локальному</w:t>
      </w:r>
      <w:r w:rsidR="007B76D5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нормативному акту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 проведении промежуточной аттестации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и осуществления текущего контроля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их успеваемости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(разработаны предметными </w:t>
      </w:r>
      <w:r w:rsidR="007B76D5">
        <w:rPr>
          <w:rFonts w:ascii="Times New Roman" w:hAnsi="Times New Roman" w:cs="Times New Roman"/>
          <w:color w:val="000000"/>
          <w:sz w:val="28"/>
          <w:szCs w:val="28"/>
        </w:rPr>
        <w:t xml:space="preserve">ШМО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утверждены на методическом совете 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№ _____ от _________)</w:t>
      </w:r>
    </w:p>
    <w:p w:rsidR="002D7709" w:rsidRDefault="002D7709" w:rsidP="006C6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01474" w:rsidRPr="006C6B97" w:rsidRDefault="00C01474" w:rsidP="006C6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C6B9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Основное общее, среднее общее образование.</w:t>
      </w:r>
    </w:p>
    <w:p w:rsidR="002D7709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2D7709" w:rsidRDefault="002D7709" w:rsidP="002D7709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  <w:r w:rsidR="00C01474" w:rsidRPr="002D770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русскому языку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оценивания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достижений учащихся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призваны обеспечить одинаковые требования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 знаниям, умениям и навыкам учащихся по русскому языку. В них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единые критерии оценки различных сторон владения устной и письменной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формами русского языка (критерии оценки орфографической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пунктуационной грамотности, языкового оформления связного высказывания,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содержания высказывания);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единые нормативы оценки знаний, умений и 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3) объем различных видов контрольных работ;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4) количество отметок за различные виды контрольных работ.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Ученикам предъявляются требования только к таким умениям и навыкам,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над которыми они работали или работают к моменту проверки.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уроках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русского языка проверяются: 1) знание полученных сведений о языке; 2)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 и пунктуационные навыки; 3) речевые умения.</w:t>
      </w:r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устных ответов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Устный опрос является одним из основных способов учета знаний учета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по русскому языку. Развернутый ответ ученика должен представлять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собой связное, логически последовательное сообщение на определенную тему,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показывать его умение применять определения, правила в конкретных случаях.</w:t>
      </w:r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При оценке ответа ученика надо руководствоваться следующими критериями: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полнота и правильность ответа; 2) степень осознанности, понимания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изученного; 3) языковое оформление ответа.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>сли ученик: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полно излагает изученный материал, дает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>е определение языковых понятий;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обнаруживает понимание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может обосновать свои суждения, применить знания на практике,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привести необходимые примеры не только по учебнику, но и самостоятельно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составленные;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последовательно и правильно с точки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зрения норм литературного языка.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дает ответ, удовлетворяющий тем же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требованиям, что и для оценки «5», но допускает 1-2 ошибки, которые сам же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исправляет, и 1-2 недочета в последовательности и языковом оформлении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излагаемого.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знание и понимание основных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положений данной темы, но: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излагает материал неполно и допускает неточности в определении понятий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формулировке правил;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не умеет достаточно глубоко и доказательно обосновать свои суждения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привести свои примеры;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3) излагает материал непоследовательно и допускает ошибки в языковом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излагаемого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обнаруживает незнание большей части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соответствующего раздела изучаемого материала, допускает ошибки в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формулировке определений и правил, искажающие их смысл, беспорядочно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неуверенно излагает материал. Оценка «2» отмечает такие недостатки в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подготовке ученика, которые являются серьезным препятствием к успешному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овладению последующим материалом.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(«5», «4», «3») может ставиться не только за единовременный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(когда на проверку подготовки ученика отводится определенное время),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 и за рассредоточенный во времени, то есть за сумму ответов, данных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учеником на протяжении урока (выводится поурочный балл), при условии, если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процессе урока не только заслушивались ответы учащегося, но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осуществлялась проверка его умения применять знания на практике.</w:t>
      </w:r>
      <w:proofErr w:type="gramEnd"/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диктантов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Диктант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– одна из основных форм проверки орфографической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пунктуационной грамотности. Для диктантов целесообразно использовать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связные тексты, которые должны отвечать нормам современного литературного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языка, быть доступными по содержанию учащимся данного класса.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Объем диктанта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для 5 класса – 90-100 слов,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6 класса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– 100-110, для 7 – 110-120, для 8 – 120-150, для 9 – 150-170 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(При подсчете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слов учитываются как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самостоятельные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так и служебные слова.)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Контрольный словарный диктант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усвоение слов с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непроверяемыми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труднопроверяемыми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орфограммами. Он может состоять из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следующего количества слов: для 5 класса – 15-20, для 6 класса – 20-25 слов,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7 класса -25-30, для 8 класса – 30-35, для 9 класса – 35-40 слов.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Диктант, имеющий целью проверку подготовки учащихся по</w:t>
      </w:r>
      <w:r w:rsidR="002D7709"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определенной теме,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должен включать основные орфограммы или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этой темы, а также обеспечивать выявление прочности ранее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приобретенных навыков.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Итоговые диктанты, проводимые в конце четверти и</w:t>
      </w:r>
      <w:r w:rsid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года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проверяют подготовку учащихся, как правило, по всем изученным темам.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Для контрольных диктантов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подбирать такие тексты, в которых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изучаемые в данной теме орфограммы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были бы представлены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2-3 случаями. Из изученных ранее орфограмм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основные: они должны быть представлены 1-3 случаями. </w:t>
      </w:r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В целом</w:t>
      </w:r>
      <w:r w:rsidR="002D7709" w:rsidRPr="002D77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проверяемых орфограмм</w:t>
      </w:r>
      <w:r w:rsidRPr="002D7709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в </w:t>
      </w:r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5 классе -12</w:t>
      </w:r>
      <w:r w:rsidR="002D7709"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различных орфограмм и 2-3 </w:t>
      </w:r>
      <w:proofErr w:type="spellStart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пунктограммы</w:t>
      </w:r>
      <w:proofErr w:type="spellEnd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, в 6 классе -16 различных</w:t>
      </w:r>
      <w:r w:rsidR="002D7709"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орфограмм и 3-4 </w:t>
      </w:r>
      <w:proofErr w:type="spellStart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пунктограммы</w:t>
      </w:r>
      <w:proofErr w:type="spellEnd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, в 7 классе -20 различных орфограмм и 4-5</w:t>
      </w:r>
      <w:r w:rsidR="002D7709"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пунктограмм</w:t>
      </w:r>
      <w:proofErr w:type="spellEnd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8 классе -24 различных орфограмм и 10 </w:t>
      </w:r>
      <w:proofErr w:type="spellStart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пунктограмм</w:t>
      </w:r>
      <w:proofErr w:type="spellEnd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, в 9</w:t>
      </w:r>
      <w:r w:rsidR="002D7709"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классе-24 различных орфограмм и 15 </w:t>
      </w:r>
      <w:proofErr w:type="spellStart"/>
      <w:r w:rsidRPr="002D7709">
        <w:rPr>
          <w:rFonts w:ascii="Times New Roman" w:hAnsi="Times New Roman" w:cs="Times New Roman"/>
          <w:iCs/>
          <w:color w:val="000000"/>
          <w:sz w:val="28"/>
          <w:szCs w:val="28"/>
        </w:rPr>
        <w:t>пунктограмм</w:t>
      </w:r>
      <w:proofErr w:type="spellEnd"/>
      <w:r w:rsidRPr="002D77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В текст контрольных диктантов могут включаться</w:t>
      </w:r>
      <w:r w:rsidRPr="002D7709">
        <w:rPr>
          <w:rFonts w:ascii="Times New Roman" w:hAnsi="Times New Roman" w:cs="Times New Roman"/>
          <w:color w:val="000000"/>
          <w:sz w:val="28"/>
          <w:szCs w:val="28"/>
        </w:rPr>
        <w:t xml:space="preserve"> только те вновь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 орфограммы, которые в достаточной мере закреплялись (не менее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чем на 2-3 предыдущих уроках).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диктантах должно быть в 5 классе – не более 5 слов, в 6-7 классах – не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7 слов, в 8-9 классах – не более 10 различных слов с непроверяемыми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трудно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проверяемыми написаниями, правописанию которых ученики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специально обучались.</w:t>
      </w:r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До конца первой четверти (а в 5 классе – до конца первого полугодия)</w:t>
      </w:r>
      <w:r w:rsidR="002D7709" w:rsidRPr="002D77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сохраняется объем текста, рекомендованный для предыдущего класса.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оценке диктанта исправляются, но не учитываются орфографические и</w:t>
      </w:r>
      <w:r w:rsidR="002D7709"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пунктуационные ошибки:</w:t>
      </w:r>
      <w:r w:rsid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переносе слов;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 правила, которые не включены в школьную программу;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 еще не изученные правила;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словах с непроверяемыми написаниями, над которыми не проводилась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специальная работа;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передаче авторской пунктуации.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Исправляются, но не учитываются описки, неправильные написания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искажающие звуковой облик слова, например: «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рапотает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работает),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дулпо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» (вместо дупло), «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мемля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» (вместо земля).</w:t>
      </w:r>
    </w:p>
    <w:p w:rsidR="002D7709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При оценке диктантов важно также учитывать характер ошибки. 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ошибок следует выделять </w:t>
      </w: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негрубые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то есть не имеющие существенного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значения для характеристики грамотности. При подсчете ошибок две негрубые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за одну. </w:t>
      </w:r>
    </w:p>
    <w:p w:rsid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</w:t>
      </w:r>
      <w:proofErr w:type="gramStart"/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негрубым</w:t>
      </w:r>
      <w:proofErr w:type="gramEnd"/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относятся ошибки:</w:t>
      </w:r>
      <w:r w:rsidR="002D77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D7709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исключениях из правил;</w:t>
      </w:r>
    </w:p>
    <w:p w:rsidR="002D7709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написании большой буквы в составных собственных наименованиях;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случаях слитного и раздельного написания приставок в наречиях,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образованных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существительных с предлогами,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правописание которых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регулируется правилами;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случаях раздельного и слитного написания «не» с прилагательными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причастиями, выступающими в роли сказуемого;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написании </w:t>
      </w:r>
      <w:proofErr w:type="spell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приставок;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случаях трудного различия не и ни (Куда он только не обращался!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Куда он 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обращался, никто не мог дать ему ответ. Никто иной не …; не кто иной как;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ничто иное не…; не что </w:t>
      </w:r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иное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как и др.);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именах нерусского происхождения;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случаях, когда вместо одного знака препинания поставлен другой;</w:t>
      </w:r>
    </w:p>
    <w:p w:rsidR="00C01474" w:rsidRPr="007B76D5" w:rsidRDefault="002D770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пропуске одного из сочетающихся знаков препинания или в нарушении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последовательности.</w:t>
      </w:r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Необходимо учитывать также повторяемость и однотипность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ошибка повторяется в одном и том же слове или в корне однокоренных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слов, то она считается за одну ошибку.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Однотипными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считаются ошибки на одно правило, если условия выбора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заключены в грамматических (в армии, в роще; колют,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борются) в фонетических (пирожок, сверчок) особенностях данного слова.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считаются однотипными ошибками на такое правило, в котором для выяснения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одного слова требуется подобрать другое (опорное)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слово или его форму (вода – воды, рот – ротик, грустный – грустить, резкий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езок). Первые три однотипные ошибки считаются за одну ошибку, каждая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следующая подобная ошибка учитывается как самостоятельная.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i/>
          <w:color w:val="000000"/>
          <w:sz w:val="28"/>
          <w:szCs w:val="28"/>
        </w:rPr>
        <w:t>Примечание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 Если в одном непроверяемом слове допущены 2 и более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то все они считаются за одну ошибку.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наличии в контрольном диктанте более 5 поправок (исправление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неверного написания на верное) оценка снижается на 1 балл.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Отличная оценка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выставляется при наличии 3-х и более исправлений.</w:t>
      </w:r>
    </w:p>
    <w:p w:rsidR="00C01474" w:rsidRPr="002D770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Диктант оценивается одной отметкой.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безошибочную работу, а также при наличии в ней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негрубой орфографической или одной негрубой пунктуационной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при наличии в диктанте двух орфографических и двух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пунктуационных ошибок, или 1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орфографической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3-х пунктуационных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или 4-х пунктуационных ошибок при отсутствии орфографических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ошибок. Оценка «4» может выставляться при 3-х орфографических ошибках,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среди них есть однотипные.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диктант, в котором допущены 4 орфографические 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4 пунктуационные ошибки или 3 орфографические и 5 пунктуационных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или 7 пунктуационных ошибок при отсутствии орфографических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ошибок. В 4 классе допускается выставление оценки «3» за диктант при 5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и 4-х пунктуационных ошибках. Оценка «3» может быть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поставлена также при наличии 6 орфографических и 6 пунктуационных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если среди тех и других имеются однотипные и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за диктант, в котором допущено 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 и 7 пунктуационных ошибок, или 6 орфографических и 8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 ошибок, или 5 орфографических и 9 пунктуационных ошибок,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8 орфографических и 6 пунктуационных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некоторой вариативности количества ошибок, учитываемых при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выставлении оценки за диктант, следует принимать во внимание </w:t>
      </w: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предел,</w:t>
      </w:r>
      <w:r w:rsidR="002D7709"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770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превышение которого не позволяет выставлять данную оценку.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Таким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пределом является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оценки «4» 2 орфографические ошибки, для оценки «3» -4 орфографические ошибки (для 5 класса – 5 орфографических ошибок).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 комплексной контрольной работе, состоящей из диктанта и дополнительного</w:t>
      </w:r>
      <w:r w:rsidR="002D7709"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D7709">
        <w:rPr>
          <w:rFonts w:ascii="Times New Roman" w:hAnsi="Times New Roman" w:cs="Times New Roman"/>
          <w:b/>
          <w:i/>
          <w:color w:val="000000"/>
          <w:sz w:val="28"/>
          <w:szCs w:val="28"/>
        </w:rPr>
        <w:t>(фонетического, лексического, орфографического, грамматического) задания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выставляются 2 оценки за каждый вид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выполнения дополнительных заданий рекомендуется</w:t>
      </w:r>
      <w:r w:rsidR="002D77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руководствоваться следующим: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выполнил все задания верно.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ученик выполнил правильно не менее ¾задания.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работу, в которой правильно выполнено не менее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половины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работу, в которой не выполнено более половины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Примечание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 Орфографические и пунктуационные ошибки, допущенные при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выполнении дополнительных заданий, учитываются при выведении оценки за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 оценке </w:t>
      </w:r>
      <w:r w:rsidRPr="00FA262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контрольного словарного диктанта </w:t>
      </w:r>
      <w:r w:rsidRPr="00FA262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рекомендуется</w:t>
      </w:r>
      <w:r w:rsidR="00FA26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руководствоваться следующим: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нет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ученик допустил 1-2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допущено 3-4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 за диктант, в котором допущено 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7 ошибок. </w:t>
      </w:r>
    </w:p>
    <w:p w:rsidR="00C01474" w:rsidRP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сочинений и изложений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Сочинения и изложения – основные формы проверки умения правильно 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 излагать мысли, уровня речевой подготовки учащихся.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Сочинения и изложения в 5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-8 классах проводятся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требованиями раздела программы «Развития навыков связной речи».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Примерный объем текста для подробного изложения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в 5 классе – 100-150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слов, в 6 классе – 150-200 слов, в 7 классе – 200-2500, в 8 классе – 250-350, в 9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 – 350-450 слов.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Объем текстов итоговых контрольных подробных изложений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8 и 9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классов может быть увеличен на 50 слов в связи с тем, что на таких уроках не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проводится подготовительная работа.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Рекомендуется следующий примерный объем классных сочинений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в 5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классе – 0,5 – 1,0 страницы, в 6 классе – 1,0 – 1,5, в 7 классе – 1,5 – 2,0, в 8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классе – 2,0 – 3,0, в 9 классе – 3,0 – 4,0. 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 указанному объему сочинений учитель должен относиться как к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примерному, так как объем ученического сочинения зависит от многих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обстоятельств, в частности от стиля и жанра сочинения, от почерка. </w:t>
      </w:r>
      <w:proofErr w:type="gramEnd"/>
    </w:p>
    <w:p w:rsidR="00C01474" w:rsidRP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С помощью</w:t>
      </w:r>
      <w:r w:rsidR="00FA262C" w:rsidRPr="00FA2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сочинений и изложений проверяются: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1) умение раскрывать тему;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2) умение использовать языковые средства в соответствии со стилем,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темой и задачей высказывания;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3) соблюдение языковых норм и правил правописания.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Любое сочинение и изложение оценивается двумя отметками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первая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ставится за содержание и речевое оформление, вторая – за грамотность, т.е. за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орфографических, пунктуационных и языковых норм. Обе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считаются оценками по русскому языку, за исключением случаев, когда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проводится работа, проверяющая знания учащихся по литературе. В этом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случае первая оценка (за содержание и речь) считается оценкой по литературе.</w:t>
      </w:r>
    </w:p>
    <w:p w:rsidR="00C01474" w:rsidRP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сочинения и изложения оценивается по следующим критериям: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ученика теме и основной мысли;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правильность фактического материала;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изложения.</w:t>
      </w:r>
    </w:p>
    <w:p w:rsidR="00C01474" w:rsidRP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При оценке речевого оформления сочинений и изложений учитывается: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азнообразие словаря и грамматического строя речи;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тилевое единство и выразительность речи;</w:t>
      </w:r>
    </w:p>
    <w:p w:rsidR="00C01474" w:rsidRPr="007B76D5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исло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Грамотность оценивается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 числу допущенных учеником ошибок –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орфографических, пунктуационных и грамматических.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>ставится при выполнении следующих критериев: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Содержание работы полностью соответствует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Фактические ошибки отсутствуют.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Содержание излагается последовательно.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Работа отличается богатством словаря, разнообразием используемых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синтаксических конструкций, точностью словоупотребления.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Достигнуто стилевое единство и выразительность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работе допускается 1 недочет в содержании и 1 – 2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допускается 1 орфографическая, или 1 пунктуационная, или 1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грамматическая ошибка.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>ставится при выполнении следующих критериев: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1.Содержание работы в основном соответствует теме (имеются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незначительные отклонения от темы).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2.Содержание в основном достоверно, но имеются единичные фактические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3.Имеются незначительные нарушения последовательности в изложении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мыслей.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Лексический и грамматический строй речи достаточно разнообразен.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5.Стиль работы отличается единством и достаточной выразительностью.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не более 2 недочетов в содержании и не более 3 –4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допускаются 2 орфографические и 2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пунктуационные ошибки, или 1 орфографическая и 3 пунктуационные ошибки,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4 пунктуационные ошибки при отсутствии орфографических ошибок, а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также 2 грамматические ошибки.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>ставится при выполнении следующих критериев: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 работе допущены существенные отклонения от темы.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достоверна в главном, но в ней имеются отдельные фактические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Допущены отдельные нарушения последовательности изложения.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Беден словарь и однообразны употребляемые синтаксические конструкции,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встречается неправильное словоупотребление.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Стиль работы не отличается единством, речь недостаточно выразительна.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не более 4 недочетов в содержании и 5 речевых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недочетов.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допускаются 4 орфографические и 4 пунктуационные ошибки,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3 орфографические и 5 пунктуационных ошибок, или 7 пунктуационных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орфографических ошибок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в 5 классе – 5 орфографических и 4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пунктуационные ошибки), а также 4 грамматические ошибки.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="00FA262C"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ставится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1. Работа не соответствует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Допущено много фактических неточностей.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Нарушена последовательность изложения мыслей во всех частях работы,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отсутствует связь между ними, работа не соответствует плану.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Крайне беден словарь, работа написана короткими однотипными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предложениями со слабо выраженной связью между ними, часты случаи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неправильного словоупотребления.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Нарушено стилевое единство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допущено 6 недочетов в содержании и до 7 речевых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допускаются 7 орфографических и 7 пунктуационных ошибок,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6 орфографических и 8 пунктуационных ошибок, 5 орфографических и 9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 ошибок, 8 орфографических и 6 пунктуационных ошибок, а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также 7 грамматических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При оценке сочинения необходимо учитывать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оригинальность замысла ученического сочинения, уровень его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композиционного и речевого оформления. Наличие оригинального замысла, его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хорошая реализация позволяют повысить первую оценку за сочинение на один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объем сочинения в полтора – два раза больше указанного в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настоящих нормах, то при оценке работы следует исходить из нормативов,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увеличенных для отметки «4» на одну, а для отметки «3» на две единицы.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Например, при оценке грамотности «4» ставится при 3 орфографических, 2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 и 2 грамматических ошибках или при соотношениях: 2 –3 – 2,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2 – 2 – 3; «3» ставится при соотношениях: 6 – 4 – 4, 4 – 6 – 4, 4 – 4 – 6. При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выставлении оценки «5» превышение объема сочинения не принимается во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внимание.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Первая оценка (за содержание и речь) не может быть положительной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не раскрыта тема высказывания, хотя по остальным показателям оно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написано удовлетворительно.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оценку сочинения и изложения распространяются положения об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однотипных и негрубых ошибках, а также о сделанных учеником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исправлениях, приведенные в разделе «Оценка диктантов».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обучающих работ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Обучающие работы (различные упражнения 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диктанты неконтрольного характера) оцениваются более строго, чем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контрольные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i/>
          <w:color w:val="000000"/>
          <w:sz w:val="28"/>
          <w:szCs w:val="28"/>
        </w:rPr>
        <w:t>При оценке обучающихся работ учитывается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1) степень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самостоятельности учащегося; 2) этап обучения; 3) объем работы; 4) четкость,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аккуратность, каллиграфическая правильность письма.</w:t>
      </w:r>
    </w:p>
    <w:p w:rsid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Если возможные ошибки были предупреждены в ходе работы, оценки «5»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«4» ставятся только в том случае, когда ученик не допустил ошибок или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допустил, но исправил ошибку. При этом выбор одной из оценок при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одинаковом уровне грамотности и содержания определяется степенью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аккуратности записи, подчеркиваний и других особенностей оформления, а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также наличием или отсутствием описок. В работе, превышающей по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количеству слов объем диктантов для данного класса, для оценки «4»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допустимо и 2 исправления ошибок. </w:t>
      </w:r>
    </w:p>
    <w:p w:rsidR="00FA262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Первая и вторая работа как классная, так 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домашняя при закреплении определенного умения или навыка проверяется, но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усмотрени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>ю учителя может не оцениваться.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C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Самостоятельные работы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выполненные без предшествовавшего анализа возможных ошибок,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оцениваются по нормам для контрольных работ соответствующего или</w:t>
      </w:r>
      <w:r w:rsidR="00FA2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близкого вида.</w:t>
      </w:r>
    </w:p>
    <w:p w:rsidR="00FA262C" w:rsidRDefault="00FA262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4E6DC9" w:rsidRDefault="004E6DC9" w:rsidP="004E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II</w:t>
      </w:r>
      <w:r w:rsidRPr="004E6DC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4E6DC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</w:t>
      </w:r>
      <w:r w:rsidRPr="004E6DC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4E6DC9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литературе.</w:t>
      </w:r>
    </w:p>
    <w:p w:rsidR="00C01474" w:rsidRPr="004E6DC9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Нормы оценок сочинений</w:t>
      </w:r>
      <w:r w:rsidR="00C01474" w:rsidRPr="004E6DC9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01474" w:rsidRP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«5»</w:t>
      </w:r>
      <w:r w:rsidR="004E6DC9" w:rsidRPr="004E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>ставиться при выполнении следующих критериев:</w:t>
      </w:r>
    </w:p>
    <w:p w:rsidR="00C01474" w:rsidRP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и речь: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одержание работы полностью соответствует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6DC9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актические ошибки отсутствуют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одержание излагается последовательно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6DC9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абота отличается богатством словаря, разнообразием используемых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синтаксических конструкций, точностью словоупотребления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остигнуто стилевое единство и выразительность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целом в работе допускается 1 </w:t>
      </w:r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содержательный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1-2 речевых 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Грамотность: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1 орфографическая, или 1 пунктуационная, или 1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грамматическая негрубая ошибка.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«4»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при выполнении следующих критериев:</w:t>
      </w:r>
    </w:p>
    <w:p w:rsidR="00C01474" w:rsidRP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и речь: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одержание работы в основном соответствует теме (имеются незначительные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 от темы)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одержание в основном достоверно, но имеются единичные фактические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-и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меются незначительные нарушения последовательности в изложении мыслей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ексический и грамматический строй речи достаточно разнообразен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тиль работы отличается единством и достаточной выразительностью.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целом в работе допускается 2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содержательных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3-4 речевых недочета.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допускается 2 орфографическ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>ие и 2 пунктуационные; или 1 ор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фографическая и 3 пунктуационные; или 4 пунктуационные ошибки, а также 2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грамматические ошибки.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«3»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при выполнении следующих критериев:</w:t>
      </w:r>
    </w:p>
    <w:p w:rsidR="004E6DC9" w:rsidRP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и речь:</w:t>
      </w:r>
      <w:r w:rsidR="004E6DC9" w:rsidRPr="004E6D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работе допущены существенные отклонения от темы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абота достоверна в главном, но в ней имеются отдельные фактические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опущены отдельные нарушения последовательности изложения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еден словарь, однообразны употребляемые синтаксические конструкции,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встречается неправильное словоупотребление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тиль работы не отличается единством, речь недостаточно выразительна.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4 содержательных и 5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 допускается 4 орфографические и 4 пунктуационные; или 3 орфографические и 5 пунктуационных; или 7 пунктуационных ошибок, а также 4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грамматические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«2»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ставиться при выполнении следующих критериев:</w:t>
      </w:r>
    </w:p>
    <w:p w:rsidR="00C01474" w:rsidRP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и речь: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абота не соответствует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опущено много фактических неточностей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арушена последовательность изложения во всех частях работы, отсутствует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связь между ними, работа не соответствует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арушено стилевое единство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целом в работе допускается 6 содержательных и 7 речевых недочетов.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i/>
          <w:color w:val="000000"/>
          <w:sz w:val="28"/>
          <w:szCs w:val="28"/>
        </w:rPr>
        <w:t>Грамотность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: допускается 7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7 пунктуационные; или 6 орфографически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8 пунктуационных; или 5 орфографических и 9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пунктуационных; или 8 орфографических и 6 пунктуационных ошибок, а также</w:t>
      </w:r>
      <w:r w:rsidR="004E6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7 грамматических ошибок.</w:t>
      </w:r>
    </w:p>
    <w:p w:rsidR="00C01474" w:rsidRPr="004E6DC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Нормы оценок устных ответов: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</w:t>
      </w:r>
      <w:r w:rsidR="00C01474"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>«5»</w:t>
      </w: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ставится,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олно и последовательно раскрыто содержание материала в объеме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-ч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етко и правильно даны определения и раскрыто содержание понятий, 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использованы научные термины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ля доказательства использованы выводы и обобщения опытов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твет самостоятельный, использованы ранее приобретенные знания,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составленные примеры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-м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атериал изложен правильно с точки зрения норм литературного языка.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Возможны 1-2 неточности в вопросах второстепенного материала, которые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исправляются с помощью учителя.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</w:t>
      </w:r>
      <w:r w:rsidR="00C01474"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>«4»</w:t>
      </w:r>
      <w:r w:rsidRPr="004E6D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если:</w:t>
      </w:r>
    </w:p>
    <w:p w:rsidR="00C01474" w:rsidRPr="007B76D5" w:rsidRDefault="004E6DC9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аскрыто основное содержание материала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равильно даны определения понятий и точно использованы научные термины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озможны ошибки в изложении выводов и обобщений из наблюдений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опытов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твет самостоятельный.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Возможны неточности в вопросах второстепенного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</w:t>
      </w:r>
      <w:r w:rsidR="00F32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изложения.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</w:t>
      </w:r>
      <w:r w:rsidR="00C01474" w:rsidRPr="00F32AAC">
        <w:rPr>
          <w:rFonts w:ascii="Times New Roman" w:hAnsi="Times New Roman" w:cs="Times New Roman"/>
          <w:color w:val="000000"/>
          <w:sz w:val="28"/>
          <w:szCs w:val="28"/>
          <w:u w:val="single"/>
        </w:rPr>
        <w:t>«3»</w:t>
      </w:r>
      <w:r w:rsidRPr="00F32A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если: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одержание учебного материала изложено фрагментарно, недостаточно полно,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 всегда последовательно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 дано определение понятий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 используются в качестве доказательства выводы и обобщения из наблюдений и опытов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едостаточно глубоко и доказательно обосновываются свои суждения,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приводятся свои примеры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опускаются ошибки и неточности в использовании научной терминологии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определении понятий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опускаются ошибки в языковом оформлении изложения.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A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Оценка </w:t>
      </w:r>
      <w:r w:rsidR="00C01474" w:rsidRPr="00F32AAC">
        <w:rPr>
          <w:rFonts w:ascii="Times New Roman" w:hAnsi="Times New Roman" w:cs="Times New Roman"/>
          <w:color w:val="000000"/>
          <w:sz w:val="28"/>
          <w:szCs w:val="28"/>
          <w:u w:val="single"/>
        </w:rPr>
        <w:t>«2»</w:t>
      </w:r>
      <w:r w:rsidRPr="00F32A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если: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сновное содержание учебного материала не раскрыто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 даются ответы на вспомогательные вопросы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опускаются грубые ошибки в определении понятий, при 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в языковом оформлении изложения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F32AA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2AA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тестовых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- 90 – 100 %; «4» - 78 – 89 %;</w:t>
      </w:r>
      <w:r w:rsidR="00F32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- 60 – 77 %; «2»- менее 59 %.</w:t>
      </w:r>
    </w:p>
    <w:p w:rsidR="00F32AAC" w:rsidRDefault="00F32AAC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A7462A" w:rsidRDefault="00A7462A" w:rsidP="00A7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III</w:t>
      </w:r>
      <w:r w:rsidRPr="00A7462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A7462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</w:p>
    <w:p w:rsidR="00C01474" w:rsidRPr="00A7462A" w:rsidRDefault="00C01474" w:rsidP="00A74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 иностранному языку</w:t>
      </w:r>
      <w:r w:rsidR="0008019C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(английский, немецкий)</w:t>
      </w:r>
      <w:r w:rsidRPr="00A7462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C01474" w:rsidRP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Чтение с пониманием основного содержания прочитанного</w:t>
      </w:r>
      <w:r w:rsidR="00A7462A"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(ознакомительное).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«5»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учащемуся, если он понял основное содержание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оригинального текста, может выделить основную мысль, определить основные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факты, умеет догадываться о значении незнакомых слов из контекста, либо по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словообразовательным элементам, либо по сходству с родным языком.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Скорость чтения иноязычного текста может быть несколько замедленной по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сравнению с той, с которой ученик читает на родном языке. Заметим, что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скорость чтения на родном языке у учащихся разная.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«4» 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понял основное содержание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оригинального текста, может выделить основную мысль, определить отдельные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факты. Однако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 него недостаточно развита языковая догадка, и он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 в понимании некоторых незнакомых слов, он вынужден чаще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обращаться к словарю, а темп чтения более замедленен.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«3» ставится </w:t>
      </w:r>
      <w:r w:rsidR="00A7462A"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который не совсем точно понял основное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прочитанного, умеет выделить в тексте только небольшое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 фактов, совсем не развита языковая догадка.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«2» выставляется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он не понял текст или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понял содержание текста неправильно, не ориентируется в тексте при поиске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фактов, не умеет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семантизировать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незнакомую лексику.</w:t>
      </w:r>
    </w:p>
    <w:p w:rsidR="00C01474" w:rsidRP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Чтение с нахождением интересующей или нужной информации</w:t>
      </w:r>
      <w:r w:rsidR="00A7462A"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(просмотровое).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«5» 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может достаточно быстро просмотреть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несложный оригинальный текст (типа расписания поездов, меню, программы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телепередач) или несколько небольших текстов и выбрать правильно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запрашиваемую информацию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«4» 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при достаточно быстром просмотре текста, 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этом он находит только примерно 2/3 заданной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«3» выставляется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ученик находит в данном тексте (или данных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текстах) примерно 1/3 заданной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«2» выставляется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ученик практически не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ориентируется в тексте.</w:t>
      </w:r>
    </w:p>
    <w:p w:rsidR="00C01474" w:rsidRP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Чтение с полным пониманием содержания (изучающее).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«5»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ученику, когда он полностью понял несложный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оригинальный текст (публицистический, научно-популярный; инструкцию или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отрывок из туристического проспекта). Он использовал при этом все известные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приемы, направленные на понимание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читаемого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(смысловую догадку, анализ).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«4» выставляется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учащемуся, если он полностью понял текст, 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многократно обращался к словарю.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«3»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ученик понял текст не полностью, не владеет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приёмами его смысловой переработки.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«2»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когда текст учеником не понят. Он с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трудом может найти незнакомые слова в словаре.</w:t>
      </w:r>
    </w:p>
    <w:p w:rsidR="00C01474" w:rsidRP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Аудирование</w:t>
      </w:r>
      <w:proofErr w:type="spellEnd"/>
      <w:r w:rsidR="00C01474"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Основной речевой задачей при понимании звучащих текстов на слух является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извлечение основной или заданной ученику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«5»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ученику, который понял основные факты, сумел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выделить отдельную, значимую для себя информацию (например, из прогноза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погоды, объявления, программы радио и телепередач), догадался о значении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части незнакомых слов по контексту, сумел использовать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 для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решения поставленной задачи (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найти ту или иную радиопередачу).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«4»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который понял не все основные факты. При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решении коммуникативной задачи он использовал только 2/3 информации.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«3»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свидетельствует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что ученик понял только 50 % текста.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 факты понял неправильно. Не сумел полностью решить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поставленную перед ним коммуникативную задачу.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«2»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ученик понял менее 50 % текста и выделил из него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менее половины основных фактов. Он не смог решить поставленную перед ним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речевую задачу.</w:t>
      </w:r>
    </w:p>
    <w:p w:rsidR="00C01474" w:rsidRPr="007B76D5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Говорение.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Говорение в реальной жизни выступает в двух формах общения: в виде связных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высказываний типа описания или рассказа и в виде участия в беседе с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партнером. Выдвижение овладения общением в качестве практической задачи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требует поэтому, чтобы учащийся выявил свою способность, как в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продуцировании связных высказываний, так и в умелом участии в беседе с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партнером. При оценивании связных высказываний или участия в беседе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многие учителя обращают основное внимание на ошибки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лексического, грамматического характера и выставляют отметки, исходя только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исключительно из количества ошибок. Подобный подход вряд ли можно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назвать правильным.</w:t>
      </w:r>
    </w:p>
    <w:p w:rsidR="00C01474" w:rsidRP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C01474" w:rsidRPr="00A7462A">
        <w:rPr>
          <w:rFonts w:ascii="Times New Roman" w:hAnsi="Times New Roman" w:cs="Times New Roman"/>
          <w:i/>
          <w:color w:val="000000"/>
          <w:sz w:val="28"/>
          <w:szCs w:val="28"/>
        </w:rPr>
        <w:t>ажными показателями рассказа или описания являются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темы, полнота изложения, 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азнообразие языковых средств,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ходе беседы — понимание партнера, правильное реагирование на реплики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партнера,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разнообразие своих реплик. </w:t>
      </w:r>
    </w:p>
    <w:p w:rsidR="00C01474" w:rsidRP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C01474" w:rsidRPr="00A7462A">
        <w:rPr>
          <w:rFonts w:ascii="Times New Roman" w:hAnsi="Times New Roman" w:cs="Times New Roman"/>
          <w:i/>
          <w:color w:val="000000"/>
          <w:sz w:val="28"/>
          <w:szCs w:val="28"/>
        </w:rPr>
        <w:t>сновными критериями оценки умений говорения следует</w:t>
      </w:r>
      <w:r w:rsidRPr="00A746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01474" w:rsidRPr="00A7462A">
        <w:rPr>
          <w:rFonts w:ascii="Times New Roman" w:hAnsi="Times New Roman" w:cs="Times New Roman"/>
          <w:i/>
          <w:color w:val="000000"/>
          <w:sz w:val="28"/>
          <w:szCs w:val="28"/>
        </w:rPr>
        <w:t>считать: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-соответствие теме,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-достаточный объем высказывания,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разнообразие языковых средств и т. п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01474" w:rsidRPr="007B76D5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шибки целесообразно рассматривать как дополнительный критерий.</w:t>
      </w:r>
    </w:p>
    <w:p w:rsidR="00C01474" w:rsidRP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Высказывание в форме рассказа, описания.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«5»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в целом справился с поставленными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речевыми задачами. Его высказывание было связным и логически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последовательным. Диапазон используемых языковых средств достаточно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широк. Языковые средства были правильно употреблены, практически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отсутствовали ошибки, нарушающие коммуникацию, или они были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незначительны. Объем высказывания соответствовал тому, что задано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на данном году обучения. Наблюдалась легкость речи 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достаточно правильное произношение. Речь ученика была эмоционально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окрашена, в ней имели место не только передача отдельных фактов (отдельной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информации), но и элементы их оценки, выражения собственного мнения.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Отметка «4»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выставляется учащемуся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в целом справился с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поставленными речевыми задачами. Его высказывание было связанным 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последовательным. Использовался довольно большой объем языковых средств,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были употреблены правильно. Однако были сделаны отдельные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ошибки, нарушающие коммуникацию. Темп речи был несколько замедлен.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Отмечалось произношение, страдающее сильным влиянием родного языка.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Речь была недостаточно эмоционально окрашена. Элементы оценки имели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место, но в большей степени высказывание содержало информацию и отражало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конкретные факты.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«3»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сумел в основном решить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поставленную речевую задачу, но диапазон языковых средств был ограничен,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объём высказывания не достигал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нормы. Ученик допускал языковые ошибки. В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некоторых местах нарушалась последовательность высказывания. Практически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отсутствовали элементы оценки и выражения собственного мнения. Речь не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была эмоционально окрашенной. Темп речи был замедленным.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«2»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только частично справился с решением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задачи. Высказывание было небольшим по объему (не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соответствовало требованиям программы). Наблюдалась узость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вокабуляра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Отсутствовали элементы собственной оценки. Учащийся допускал большое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количество ошибок, как языковых, так и фонетических. Многие ошибки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нарушали общение, в результате чего возникало непонимание между речевыми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партнерами.</w:t>
      </w:r>
    </w:p>
    <w:p w:rsidR="00C01474" w:rsidRP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Участие в беседе.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оценивании этого вида говорения важнейшим критерием также как и при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оценивании связных высказываний является речевое качество и умение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справиться с речевой задачей, т. е. понять партнера и реагировать правильно на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реплики, умение поддержать беседу на определенную тему. Диапазон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используемых языковых средств, в данном случае, предоставляется учащемуся.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«5»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который сумел решить речевую задачу,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употребив при этом языковые средства. В ходе диалога умело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реплики, в речи отсутствовали ошибки, нарушающие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«4»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учащемуся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который решил речевую задачу, но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произносимые в ходе диалога реплики были несколько сбивчивыми. В речи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были паузы, связанные с поиском средств выражения нужного значения.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 отсутствовали ошибки, нарушающие коммуникацию.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«3»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выставляется ученику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 решил речевую задачу не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полностью. Некоторые реплики партнера вызывали у него затруднения.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Наблюдались паузы, мешающие речевому общению.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Отметка «2» </w:t>
      </w:r>
      <w:r w:rsidRPr="00A7462A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выставляется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учащийся не справился с решением речевой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задачи. Затруднялся ответить на побуждающие к говорению реплики партнера.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Коммуникация не состоялась.</w:t>
      </w:r>
    </w:p>
    <w:p w:rsidR="00C01474" w:rsidRP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Письмо</w:t>
      </w:r>
      <w:r w:rsidR="00C01474" w:rsidRPr="00A7462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«5»</w:t>
      </w:r>
      <w:r w:rsidR="00A7462A"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A74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оммуникативная задача решена, 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соблюдены основные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оформления текста,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очень незначительное количество орфографических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hAnsi="Times New Roman" w:cs="Times New Roman"/>
          <w:color w:val="000000"/>
          <w:sz w:val="28"/>
          <w:szCs w:val="28"/>
        </w:rPr>
        <w:t>ико-грамматических погрешностей;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огичное и последовательное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 матери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ала с делением текста на абзацы;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равильное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различных средств передачи логической связи между отдельными частями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текста. 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чащийся показал знание большого запаса лексики и успешно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ее с у</w:t>
      </w:r>
      <w:r>
        <w:rPr>
          <w:rFonts w:ascii="Times New Roman" w:hAnsi="Times New Roman" w:cs="Times New Roman"/>
          <w:color w:val="000000"/>
          <w:sz w:val="28"/>
          <w:szCs w:val="28"/>
        </w:rPr>
        <w:t>четом норм иностранного языка;</w:t>
      </w:r>
    </w:p>
    <w:p w:rsidR="00C01474" w:rsidRPr="007B76D5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рактически нет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облюдается правильный порядок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ри использовании более сложных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конструкций допустимо небольшое количество ошибок, которые не нарушают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текста;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очти нет орфографических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облюдается 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текста на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меющиеся неточности не мешают пониманию текста.</w:t>
      </w:r>
    </w:p>
    <w:p w:rsidR="00A7462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«4»</w:t>
      </w:r>
      <w:r w:rsidR="00A746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оммуникативная задача решена, но лексико-грамматические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погрешности, в том числе выходящи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за базовый уровень, препятствуют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пониманию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ысли изложены в основном логично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пустимы отдельные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недостатки при делении текста на абзацы и при использовании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передачи логической связи между отдельными частями текста или в формате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письма;</w:t>
      </w:r>
    </w:p>
    <w:p w:rsidR="00A7462A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чащийся использовал достаточный объем лексики, допуская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отдельные неточности в употреблении слов или ограниченный запас слов,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эффективно и правильно,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учетом норм иностранного языка.</w:t>
      </w:r>
    </w:p>
    <w:p w:rsidR="00C01474" w:rsidRPr="007B76D5" w:rsidRDefault="00A7462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работе имеется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ряд грамматических ошибок, не препятствующих пониманию текста.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Допустимо несколько орфографических ошибок, которые не затрудняют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понимание текста.</w:t>
      </w:r>
    </w:p>
    <w:p w:rsidR="00667DB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D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«3»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оммуникативная задача решена, но языковые погрешности,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том числе при применении языковых средств, составляющих базовый уровень,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ют пониманию текста;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ысли не всегда изложены логично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текста на абзацы недостаточно последо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вательно или вообще отсутствует; 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шибки в использовании средств передачи логической связи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отдельными частями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ного ошибок в формате письма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чащийся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ограниченный запас слов, не всегда соблюдая нормы иностранного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языка; 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-в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работе либо часто встречаются грамматические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элементарного уровня, либо ошибки немногочисленны, но так серьезны,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затрудняют понимание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меются многие ошибки, орфографические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пунктуационные, некоторые из них могут приводить к непониманию текста.</w:t>
      </w:r>
    </w:p>
    <w:p w:rsidR="00667DBB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7DB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«2»</w:t>
      </w:r>
      <w:r w:rsidR="00667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</w:t>
      </w:r>
      <w:r>
        <w:rPr>
          <w:rFonts w:ascii="Times New Roman" w:hAnsi="Times New Roman" w:cs="Times New Roman"/>
          <w:color w:val="000000"/>
          <w:sz w:val="28"/>
          <w:szCs w:val="28"/>
        </w:rPr>
        <w:t>оммуникативная задача не решена;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тсутствует логика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построении высказывания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 используются средства передачи логической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связи между частями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-ф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ормат письма не соблюдается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чащийся не смог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использовать свой лексический запас для выражения своих мыслей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или не обладает необходимым запасом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рамматические правила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соблюдаются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равила орфографии и пунктуации не соблюдаются.</w:t>
      </w:r>
    </w:p>
    <w:p w:rsidR="00C01474" w:rsidRPr="00667DBB" w:rsidRDefault="00667DBB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Тестовые задания: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тестировании все верные ответы берутся за 100%, тогда отметка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выставляется в соответствии с таблицей: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90% и более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"5"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75-89%% 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"4"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51-74%% 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"3"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менее 50% 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"2"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Тестовые работ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текущего контроля предлагается ученикам в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нескольких вариантах из заданий разного вида, соответствующих требованиям</w:t>
      </w:r>
      <w:r w:rsidR="00667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 уровню подготовки выпускников среднего и старшего звена.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Задания с выбором ответов.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Задания со свободными краткими и развернутыми ответами.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Задания на соответствие.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Задания на установление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Заполнение сравнительных таблиц.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 Задания на нахождение ошибок в приведенном тексте.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7. Задания с использованием рисунков и схем.</w:t>
      </w:r>
    </w:p>
    <w:p w:rsidR="00841016" w:rsidRDefault="00841016" w:rsidP="008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C01474" w:rsidRPr="00841016" w:rsidRDefault="00841016" w:rsidP="008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IV</w:t>
      </w:r>
      <w:r w:rsidRPr="0084101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84101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математике</w:t>
      </w:r>
      <w:r w:rsidRPr="0084101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84101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5-6 класс</w:t>
      </w:r>
    </w:p>
    <w:p w:rsid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умения и навыки учащихся по математике оцениваются по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результатам устного опроса, текущих и итоговых письменных работ.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материала, усвоение которого проверяется и оценивается,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определяется программой по математике.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i/>
          <w:color w:val="000000"/>
          <w:sz w:val="28"/>
          <w:szCs w:val="28"/>
        </w:rPr>
        <w:t>С помощью итоговых контрольных</w:t>
      </w:r>
      <w:r w:rsidR="00841016" w:rsidRPr="008410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4101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 за год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усвоение основных наиболее существенных вопросов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 каждого года обучения. При проверке выявляются не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только осознанность знаний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навыков, но и умения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их к решению учебных и практических задач.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Работа, состоящая из примеров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 1 грубая и 1-2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"3" – 2-3 грубые и 1-2 негрубые ошибки или 3 -5 негрубых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4 и более грубых ошибки.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Работа, состоящая из задач.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–1-2 негрубые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Отметка "3" –1 грубая и 3-4 и более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2 и более грубых ошибки.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Комбинированная работа: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 1 грубая и 1-2 негрубые ошибки, при этом грубых ошибок не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должно быть в задаче.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"3" – 2-3 грубые и 3-4 негрубые ошибки, при этом ход решения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должен быть верным.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4 и более грубых ошибки.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Контрольный устный счет: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"5" – без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"4" – 1-2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"3" – 3-4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"2" – 5 и более ошибок.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Грубые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1.Вычислительные ошибки в примерах и задачах.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2.Ошибки на незнание порядка выполнения арифметических действий.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Неправильное решение задачи (пропуск действия, неправильный выбор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действий, лишние действия).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Не решена до конца задача или пример.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Невыполненное задание.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Негрубые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Нерациональный прием вычислений.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Неправильная постановка вопроса к действию при решении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Неверно сформулированный ответ задачи.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Неправильное списывание данных (чисел, знаков).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 Не доведение до конца преобразований.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i/>
          <w:color w:val="000000"/>
          <w:sz w:val="28"/>
          <w:szCs w:val="28"/>
        </w:rPr>
        <w:t>Шкала оценивания тестовых заданий: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Тестовые оценки, как правило, следует переводить в пятибалльную систему.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Обычно, перевод осуществляется по следующей схеме:</w:t>
      </w:r>
    </w:p>
    <w:p w:rsidR="00C01474" w:rsidRPr="007B76D5" w:rsidRDefault="0084101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оценка "5" (отлично) выставляется за верные ответы, которые составляют 91% и более от общего количества вопросов;</w:t>
      </w:r>
    </w:p>
    <w:p w:rsidR="00C01474" w:rsidRPr="007B76D5" w:rsidRDefault="0084101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оценка "4" (хорошо) соответствует работе, которая содержит от 71 % до 90%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правильных ответов;</w:t>
      </w:r>
    </w:p>
    <w:p w:rsidR="00C01474" w:rsidRPr="007B76D5" w:rsidRDefault="0084101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оценка "3" (удовлетворительно)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от 50 % до 70 % правильных ответов;</w:t>
      </w:r>
    </w:p>
    <w:p w:rsidR="00C01474" w:rsidRPr="007B76D5" w:rsidRDefault="0084101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работа, содержащая менее 50 % правильных ответов оценивается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неудовлетворительная.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Примечания: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1.За грамматические ошибки, допущенные в работе, оценка по математике не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снижается.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2.За неряшливо оформленную работу, несоблюдение правил каллиграфии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оценка по математике снижается на 1 балл, но не ниже "3".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3.Учащимся, имеющим нарушения моторики, левшам не снижается оценка за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почерк и качество выполняемых построений геометрических объектов.</w:t>
      </w:r>
    </w:p>
    <w:p w:rsidR="00841016" w:rsidRDefault="0084101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474" w:rsidRPr="00841016" w:rsidRDefault="00841016" w:rsidP="00841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V</w:t>
      </w:r>
      <w:r w:rsidRPr="00841016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. </w:t>
      </w:r>
      <w:r w:rsidR="00C01474" w:rsidRPr="00841016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Критерии и нормы оценки знаний, умений и навыков обучающихся по алгебре</w:t>
      </w:r>
      <w:r w:rsidRPr="00841016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C01474" w:rsidRPr="00841016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7-9 класс</w:t>
      </w:r>
      <w:r w:rsidR="00B41DC1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, геометрии  7-11 класс, алгебре и началам анализа 10-11 класс</w:t>
      </w:r>
      <w:r w:rsidR="00C01474" w:rsidRPr="00841016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письменных контрольных работ</w:t>
      </w:r>
      <w:r w:rsidR="00E80B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 алгебре</w:t>
      </w:r>
      <w:r w:rsidR="008410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«5»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 решении нет математических ошибок (возможна одна неточность, описка,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которая не является следствием незнания или непонимания учебного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«4»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полностью, но обоснования шагов решения недостаточны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(если умение обосновывать рассуждения не являлось специальным объектом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проверки);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одна ошибка или есть два – три недочёта в выкладках, рисунках,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 или графиках (если эти виды работ не являлись специальным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объектом проверки).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, если допущено более одной ошибки или более двух – трех недочетов в выкладках, чертежах или графиках,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умениями по проверяемой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 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допущены существенные ошибки, показавшие, что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обладает обязательными умениями по данной теме в полной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Учитель может повысить отметку за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оригинальный ответ на вопрос или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оригинальное решение задачи, которые свидетельствуют о высоком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математическом развитии обучающегося; за решение более сложной задачи или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более сложный вопрос, предложенные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 выполнения им каких-либо других заданий.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устных ответов обучающихся по алгебре</w:t>
      </w: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«5»,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полно раскрыл содержание материала в объеме, предусмотренном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-изложил материал грамотным языком, точно используя математическую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символику, в определенной логической последовательности;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-правильно выполнил рисунки, чертежи, графики, сопутствующие ответу;</w:t>
      </w:r>
    </w:p>
    <w:p w:rsidR="00C01474" w:rsidRPr="007B76D5" w:rsidRDefault="0084101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показал умение иллюстрировать теорию конкретными примерами, применять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ее в новой ситуации при выполнении практического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-продемонстрировал знание теории ранее изученных сопутствующих тем,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-отвечал самостоятельно, без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-возможны одна – две 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второстепенных вопросов или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выкладках, которые ученик легко исправил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«4»если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удовлетворяет в основном требованиям на оценку «5», но при этом имеет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один из недостатков: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 изложении допущены небольшие пробелы, не исказившее математическое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один – два недочета при освещении основного содержания ответа,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после замечания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ошибка или более двух недочетов при освещении второстепенных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неполно раскрыто содержание материала (содержание изложено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 не всегда последовательно), но показано общее понимание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вопроса и продемонстрированы умения, достаточные для усвоения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-имелись затруднения или допущены ошибки в определении математической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чертежах, выкладках, исправленные после нескольких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-ученик не справился с применением теории в новой ситуации при выполнении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-при достаточном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обнаружено незнание учеником большей или наиболее важной части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ошибки в определении понятий, при использовании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математической терминологии, в рисунках, чертежах или графиках, в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выкладках, которые не исправлены после нескольких наводящих вопросов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Грубыми считаются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незнание определения основных понятий, законов, правил, основных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положений теории, незнание формул, общепринятых символов обозначений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величин, единиц их измерения; - незнание наименований единиц измерения;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выделить в ответе главное;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применять знания, алгоритмы для решения задач;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делать выводы и обобщения;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читать и строить графики;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пользоваться первоисточниками, учебником и справочниками;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потеря корня или сохранение постороннего корня;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отбрасывание без объяснений одного из них;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равнозначные им ошибки;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вычислительные ошибки, если они не являются опиской;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логические ошибки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К негрубым ошибкам следует отнести: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неточность формулировок, определений, понятий, теорий, вызванная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неполнотой охвата основных признаков определяемого понятия или заменой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двух из этих признаков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неточность графика;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нерациональный метод решения задачи или недостаточно продуманный план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ответа (нарушение логики, подмена отдельных основных вопросов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методы работы со справочной и другой литературой;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решать задачи, выполнять задания в общем виде.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Недочетами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приемы вычислений и преобразований;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небрежное выполнение записей, чертежей, схем, графиков</w:t>
      </w:r>
    </w:p>
    <w:p w:rsidR="00C01474" w:rsidRPr="0084101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Оценка письменных контрольных работ обучающихся по геометрии.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«5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»,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обоснованиях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 решении нет математических ошибок (возможна одна неточность, описка,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которая не является следствием незнания или непонимания учебного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материала)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«4»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выполнена полностью, но обоснования шагов решения недостаточны;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одна ошибка или есть два – три недочёта в выкладках, рисунках,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«3» ставится, если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допущено более одной ошибки или более двух – трех недочетов в выкладках,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чертежах,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обязательными умениями по проверяемой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 ставится, если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обладает</w:t>
      </w:r>
      <w:r w:rsidR="0084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умениями по данной теме в полной 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016">
        <w:rPr>
          <w:rFonts w:ascii="Times New Roman" w:hAnsi="Times New Roman" w:cs="Times New Roman"/>
          <w:i/>
          <w:color w:val="000000"/>
          <w:sz w:val="28"/>
          <w:szCs w:val="28"/>
        </w:rPr>
        <w:t>Учитель может повысить отметку за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оригинальный ответ на вопрос или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оригинальное решение задачи, которые свидетельствуют о высоком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математическом развитии обучающегося; за решение более сложной задачи или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более сложный вопрос, предложенные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 выполнения им каких-либо других заданий.</w:t>
      </w:r>
    </w:p>
    <w:p w:rsidR="00C01474" w:rsidRPr="00E80B4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устных ответов обучающихся по геометрии.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«5», если ученик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-полно раскрыл содержание материала в объеме, предусмотренном программой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-изложил материал грамотным языком, точно используя математическую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символику, в определенной логической последовательности;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-правильно выполнил рисунки, чертежи,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-показал умение иллюстрировать теорию конкретными примерами, применять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ее в новой ситуации при выполнении практического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-продемонстрировал знание теории ранее изученных сопутствующих тем,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-отвечал самостоятельно, без наводящих вопросов учителя;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одна – две неточности </w:t>
      </w:r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второстепенных вопросов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 выкладках, которые ученик легко исправил после замечания учителя.</w:t>
      </w:r>
    </w:p>
    <w:p w:rsidR="00E80B4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«4»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если удовлетворяет в основном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на оценку «5», но при этом имеет один из недостатков: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 изложении допущены небольшие пробелы, не исказившее математическое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-допущены один – два недочета при освещении основного содержания ответа,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после замечания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-допущены ошибка или более двух недочетов при освещении второстепенных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-неполно раскрыто содержание материала (содержание изложено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 не всегда последовательно), но показано общее понимание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вопроса и продемонстрированы умения, достаточные для усвоения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-имелись затруднения или допущены ошибки в определении математической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чертежах, выкладках, исправленные после нескольких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-ученик не справился с применением теории в новой ситуации при выполнении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-при достаточном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-не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-обнаружено незнание учеником большей или наиболее важной части учебного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-допущены ошибки в определении понятий, при использовании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математической терминологии, в рисунках, чертежах, в выкладках, которые не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исправлены после нескольких наводящих вопросов учителя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E80B4D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Критерии и нормы оценки знаний, умений и </w:t>
      </w:r>
      <w:proofErr w:type="gramStart"/>
      <w:r w:rsidRPr="00E80B4D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навыков</w:t>
      </w:r>
      <w:proofErr w:type="gramEnd"/>
      <w:r w:rsidRPr="00E80B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обучающихся по алгебре</w:t>
      </w:r>
      <w:r w:rsidR="00E80B4D" w:rsidRPr="00E80B4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80B4D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началам анализа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письменных контрольных работ.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«5»,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если: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рассуждениях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решении нет математических ошибок (возможна одна неточность, описка,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которая не является следствием незнания или непонимания учебного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«4»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 выполнена полностью, но обоснования шагов решения недостаточны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(если умение обосновывать рассуждения не являлось специальным объектом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проверки);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одна ошибка или есть два – три недочёта в выкладках, рисунках,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 или графиках (если эти виды работ не являлись специальным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объектом проверки).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«3» ставится, если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допущено более одной ошибки или более двух – трех недочетов в выкладках,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чертежах или графиках, но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обязательными умениями по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проверяемой теме.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 ставится, если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обладает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умениями по данной теме в полной мере.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i/>
          <w:color w:val="000000"/>
          <w:sz w:val="28"/>
          <w:szCs w:val="28"/>
        </w:rPr>
        <w:t>Учитель может повысить отметку за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оригинальный ответ на вопрос или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оригинальное решение задачи, которые свидетельствуют о высоком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математическом развитии обучающегося; за решение более сложной задачи или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более сложный вопрос, предложенные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 выполнения им каких-либо других заданий.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устных ответов.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«5»,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полно раскрыл содержание материала в объеме, предусмотренном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изложил материал грамотным языком, точно используя математическую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символику, в определенной логической последовательности;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выполнил рисунки, чертежи, 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-показал умение иллюстрировать теорию конкретными примерами, применять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ее в новой ситуации при выполнении практического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-продемонстрировал знание теории ранее изученных сопутствующих тем,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-отвечал самостоятельно, без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возможны одна – две неточности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освещение второстепенных вопросов или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выкладках, которые ученик легко исправил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оценивается отметкой «4»,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если удовлетворяет в основном требованиям</w:t>
      </w:r>
      <w:r w:rsidR="00E80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оценку «5», но при этом имеет один из недостатков: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 изложении допущены небольшие пробелы, не исказившее математическое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 ответа;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один – два недочета при освещении основного содержания ответа,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после замечания учителя;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ошибка или более двух недочетов при освещении второстепенных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после замечания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неполно раскрыто содержание материала (содержание изложено фрагментарно,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 всегда последовательно), но показано общее понимание вопроса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продемонстрированы умения, достаточные для усвоения программного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имелись затруднения или допущены ошибки в определении математической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чертежах, выкладках, исправленные после нескольких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наводящих вопросов учителя;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ученик не справился с применением теории в новой ситуации при выполнении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B4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 ставится в следующих случаях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не раскрыто основное содержание учебного материала;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обнаружено незнание учеником большей или наиболее важной части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</w:t>
      </w:r>
    </w:p>
    <w:p w:rsidR="00C01474" w:rsidRPr="007B76D5" w:rsidRDefault="00E80B4D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ошибки в определении понятий, при использовании математической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в рисунках, чертежах или графиках, в выкладках, которые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исправлены после нескольких наводящих вопросов учителя.</w:t>
      </w:r>
    </w:p>
    <w:p w:rsidR="00A5408F" w:rsidRDefault="00A5408F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B41DC1" w:rsidRDefault="00B41DC1" w:rsidP="00B4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B41DC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VI</w:t>
      </w:r>
      <w:r w:rsidRPr="00B41DC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B41DC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  <w:r w:rsidRPr="00B41DC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B41DC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 «Информатике и ИКТ»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615F2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и объем материала, подлежащего проверке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определяется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учебником. При проверке усвоения материала необходимо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выявлять полноту, прочность усвоения учащимися теории и умение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ее на практике в знакомых и незнакомых ситуациях.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61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Основными формами проверки </w:t>
      </w:r>
      <w:r w:rsidR="00B41DC1" w:rsidRPr="00661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уровня предметной </w:t>
      </w:r>
      <w:proofErr w:type="spellStart"/>
      <w:r w:rsidR="00B41DC1" w:rsidRPr="006615F2">
        <w:rPr>
          <w:rFonts w:ascii="Times New Roman" w:hAnsi="Times New Roman" w:cs="Times New Roman"/>
          <w:i/>
          <w:color w:val="000000"/>
          <w:sz w:val="28"/>
          <w:szCs w:val="28"/>
        </w:rPr>
        <w:t>обученности</w:t>
      </w:r>
      <w:proofErr w:type="spellEnd"/>
      <w:r w:rsidRPr="00661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учащихся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по информатике являются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устный опрос, письменная контрольная работа, самостоятельная работа,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тестирование, практическая работа на 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зачеты (в 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>10-11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классах).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При оценке письменных и устных ответов учитель в первую очередь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учитывает показанные учащимися знания и умения. Оценка зависит также от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наличия и характера погрешностей, допущенных учащимися. Среди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погрешностей выделяются ошибки и недочеты.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C1">
        <w:rPr>
          <w:rFonts w:ascii="Times New Roman" w:hAnsi="Times New Roman" w:cs="Times New Roman"/>
          <w:i/>
          <w:color w:val="000000"/>
          <w:sz w:val="28"/>
          <w:szCs w:val="28"/>
        </w:rPr>
        <w:t>Ошибкой считается погрешность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она свидетельствует о том, что ученик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овладел основными знаниями и (или) умениями, указанными в программе.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C1">
        <w:rPr>
          <w:rFonts w:ascii="Times New Roman" w:hAnsi="Times New Roman" w:cs="Times New Roman"/>
          <w:i/>
          <w:color w:val="000000"/>
          <w:sz w:val="28"/>
          <w:szCs w:val="28"/>
        </w:rPr>
        <w:t>Недочетами считаются погрешности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которые не привели к искажению смысла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полученного учеником задания или способа его выполнения, например,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неаккуратная запись, небрежное выполнение блок-схемы и т. п.</w:t>
      </w:r>
    </w:p>
    <w:p w:rsidR="00C01474" w:rsidRPr="00B41DC1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B41DC1">
        <w:rPr>
          <w:rFonts w:ascii="Times New Roman" w:hAnsi="Times New Roman" w:cs="Times New Roman"/>
          <w:i/>
          <w:color w:val="000000"/>
          <w:sz w:val="28"/>
          <w:szCs w:val="28"/>
        </w:rPr>
        <w:t>Задания для устного и письменного опроса учащихся состоят из</w:t>
      </w:r>
      <w:r w:rsidR="00B41DC1" w:rsidRPr="00B41D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41DC1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теоретических вопросов и задач.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 за теоретический вопрос считается безупречным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по своему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содержанию полностью соответствует вопросу, содержит все необходимые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 факты и обоснованные выводы, а его изложение и письменная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запись математически и логически грамотны и отличаются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последовательностью и аккуратностью.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 задачи по программированию считается безупречным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правильно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выбран способ решения, само решение сопровождается необходимыми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объяснениями,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 алгоритм решения, решение записано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последовательно, аккуратно и синтаксически верно по правилам какого-либо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языка или системы программирования.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Практическая работа на </w:t>
      </w:r>
      <w:r w:rsidR="00B41DC1"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безупречной, если учащийся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или с незначительной помощью учителя выполнил все этапы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решения задачи на 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и был получен верный ответ или иное требуемое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представление задания.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ответа учащегося при устном и письменном опросах, а также при</w:t>
      </w:r>
      <w:r w:rsidR="00B41DC1"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самостоятельной работе на </w:t>
      </w:r>
      <w:r w:rsidR="00B41DC1" w:rsidRPr="00B41DC1"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проводится по пятибалльной системе, т.е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а ответ выставляется одна из отметок: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2 (неудовлетворительно), 3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(удовлетворительно), 4 (хорошо), 5 (отлично).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6.Учитель может повысить отметку за оригинальный ответ на вопрос или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оригинальное решение задачи, которые свидетельствуют о высоком уровне</w:t>
      </w:r>
      <w:r w:rsidR="00B4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владения информационными технологиями учащимся, за решение более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сложной задачи или ответ на более сложный вопрос, предложенные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учащемуся дополнительно после выполнения им основных заданий.</w:t>
      </w:r>
    </w:p>
    <w:p w:rsidR="00C01474" w:rsidRPr="002652A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устных ответов определяются следующие критерии оценок:</w:t>
      </w:r>
    </w:p>
    <w:p w:rsidR="00C01474" w:rsidRPr="007B76D5" w:rsidRDefault="002652A0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«5» выставляется, если ученик</w:t>
      </w:r>
      <w:r w:rsidR="00C01474"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полно раскрыл содержание материала в объеме, предусмотренном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программой и учебником;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изложил материал грамотным языком в определенной логической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точно используя математическую и специализированную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терминологию и символику;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выполнил графическое изображение алгоритма и иные чертежи 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показал умение иллюстрировать теоретические положения конкретными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примерами, применять их в новой ситуации при выполнении практического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продемонстрировал усвоение ранее изученных сопутствующих вопросов,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устойчивость используемых при ответе умений 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отвечал самостоятельно без наводящих вопросов учителя.</w:t>
      </w:r>
    </w:p>
    <w:p w:rsidR="00C01474" w:rsidRPr="007B76D5" w:rsidRDefault="002652A0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«4» выставляется, если</w:t>
      </w:r>
      <w:r w:rsidR="00C01474" w:rsidRPr="007B7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ответ имеет один из недостатков: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 изложении допущены небольшие пробелы, не исказившие логического 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информационного содержания ответа;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нет определенной логической последовательности, неточно используется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математическая и специализированная терминология и символика;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один-два недочета при освещении основного содержания ответа,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исправленные по замечанию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ошибка или более двух недочетов при освещении второстепенных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 или в выкладках, легко исправленные по замечанию или вопросу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2652A0" w:rsidRDefault="002652A0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«3» выставляется,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неполно или непоследовательно раскрыто содержание материала, но показано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общее понимание вопроса, имелись затруднения или допущены ошибки в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определении понятий, использовании терминологии, чертежах, блок-схем 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выкладках, исправленные после нескольких наводящих вопросов учителя;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ученик не справился с применением теории в новой ситуации при выполнении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практического задания, но выполнил задания обязательного уровня сложности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данной теме,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при знании теоретического материала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выявлена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недостаточная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умений и навыков.</w:t>
      </w:r>
    </w:p>
    <w:p w:rsidR="00C01474" w:rsidRPr="002652A0" w:rsidRDefault="002652A0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«2» выставляется,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 раскрыто основное содержание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обнаружено незнание или непонимание учеником большей или наиболее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важной части учебного материала,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ошибки в определении понятий, при использовании терминологии,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чертежах, блок-схем и иных выкладках, которые не исправлены после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нескольких наводящих вопросов учителя.</w:t>
      </w:r>
    </w:p>
    <w:p w:rsidR="00C01474" w:rsidRPr="002652A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самостоятельных и проверочных работ по теоретическому курсу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"5" </w:t>
      </w:r>
      <w:r w:rsidRPr="002652A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в следующем случае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 решении задач сделан перевод единиц всех физических величин в "СИ",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 необходимые данные занесены в условие, правильно выполнены чертежи,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схемы, графики, рисунки, сопутствующие решению задач, сделана проверка по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наименованиям, правильно записаны исходные формулы, записана формула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конечного расчета, проведены математические расчеты и дан полный ответ;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на качественные и теоретические вопросы дан полный, исчерпывающий ответ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литературным языком с соблюдением технической терминологии в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определенной логической последовательности, учащийся приводит новые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примеры, устанавливает связь между изучаемым и ранее изученным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 по курсу информатики, а также с материалом, усвоенным при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изучении других предметов, умеет применить знания в новой ситуации;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обнаруживает верное понимание физической сущности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рассматриваемых явлений и закономерностей, законов и теорий, дает точное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 и истолкование основных понятий, законов, теорий, а также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правильное определение физических величин, их единиц и способов измерения.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Оценка "4" </w:t>
      </w:r>
      <w:r w:rsidRPr="002652A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в следующем случае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 или не менее чем на 80 % от объема задания, но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ней имеются недочеты и несущественные ошибки: правильно записаны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исходные формулы, но не записана формула для конечного расчета; ответ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приведен в других единицах измерения.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ответ на качественные и теоретические вопросы удовлетворяет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вышеперечисленным требованиям, но содержит неточности в изложении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фактов, определений, понятий, объяснении взаимосвязей, выводах и решении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испытывает трудности в применении знаний в новой ситуации, не в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достаточной мере использует связи с ранее изученным материалом и с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 усвоенным при изучении других предметов.</w:t>
      </w:r>
    </w:p>
    <w:p w:rsidR="00C01474" w:rsidRPr="002652A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"3" </w:t>
      </w:r>
      <w:r w:rsidRPr="002652A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в следующем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в основном верно (объем выполненной части составляет не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менее 2/3 от общего объема), но допущены существенные неточности;</w:t>
      </w:r>
    </w:p>
    <w:p w:rsidR="00C01474" w:rsidRPr="007B76D5" w:rsidRDefault="002652A0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пропущены промежуточные расчеты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обнаруживает понимание учебного материала при недостаточной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полноте усвоения понятий и закономерностей;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умеет применять полученные знания при решении простых задач с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использованием готовых формул, но затрудняется при решении качественных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 и сложных количественных задач, требующих преобразования формул.</w:t>
      </w:r>
    </w:p>
    <w:p w:rsidR="00C01474" w:rsidRPr="002652A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652A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"2" </w:t>
      </w:r>
      <w:r w:rsidRPr="002652A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 в следующем случае: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 основном не выполнена (объем выполненной части менее 2/3 от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 объема задания);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учащийся показывает незнание основных понятий, непонимание изученных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закономерностей и взаимосвязей, не умеет решать количественные и</w:t>
      </w:r>
      <w:r w:rsidR="00265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качественные задачи.</w:t>
      </w:r>
    </w:p>
    <w:p w:rsidR="00C01474" w:rsidRPr="002652A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652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Для письменных работ учащихся по алгоритмизации и</w:t>
      </w:r>
      <w:r w:rsidR="002652A0" w:rsidRPr="002652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2652A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программированию: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«5»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 графическом изображении алгоритма (блок-схеме), в теоретических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выкладках решения нет пробелов и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в тексте программы нет синтаксических ошибок (возможны одна-две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различные неточности, описки, не являющиеся следствием незнания или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непонимания учебного материала).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«4»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полностью, но обоснования шагов решения недостаточны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(если умение обосновывать рассуждения не являлось специальным объектом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проверки);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допущена одна ошибка или два-три недочета в чертежах, выкладках, чертежах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блок-схем или тексте программы.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«3»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допущены более одной ошибки или двух-трех недочетов в выкладках,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чертежах блок-схем или программе, но учащийся владеет обязательными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умениями по проверяемой теме.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«2»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существенные ошибки, показавшие, что учащийся не владеет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обязательными знаниями по данной теме в полной мере.</w:t>
      </w:r>
    </w:p>
    <w:p w:rsidR="00C01474" w:rsidRPr="006615F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615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Практическая работа на </w:t>
      </w:r>
      <w:r w:rsidR="006615F2" w:rsidRPr="006615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компьютере</w:t>
      </w:r>
      <w:r w:rsidRPr="006615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оценивается следующим образом: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«5»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 учащийся самостоятельно выполнил все этапы решения задач на 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 и получен верный ответ или иное требуемое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представление результата работы;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«4»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полностью, но при выполнении обнаружилось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владение навыками работы с 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>компьютером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поставленной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правильно выполнена большая часть работы (свыше 85 %), допущено не более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трех ошибок;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полностью, но использованы наименее оптимальные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подходы к решению поставленной задачи.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«3»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работа выполнена не полностью, допущено более трех ошибок, но учащийся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владеет основными навыками работы на 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требуемыми для решения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поставленной задачи.</w:t>
      </w:r>
    </w:p>
    <w:p w:rsidR="00C01474" w:rsidRP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="00C01474" w:rsidRPr="006615F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ценка «2»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допущены существенные ошибки, показавшие, что учащийся не владеет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обязательными знаниями, умениями и навыками работы на 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>компьютере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значительная часть работы выполнена не самостоятельно.</w:t>
      </w:r>
    </w:p>
    <w:p w:rsidR="00C01474" w:rsidRPr="006615F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615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Тест оценивается следующим образом: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 - 86-100% правильных ответов на вопросы;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«4» - 71-85% правильных ответов на вопросы;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«3» - 51-70% правильных ответов на вопросы;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«2» - 0-50% правильных ответов на вопросы.</w:t>
      </w:r>
    </w:p>
    <w:p w:rsidR="006615F2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6615F2" w:rsidRDefault="006615F2" w:rsidP="00661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6615F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VII</w:t>
      </w:r>
      <w:r w:rsidRPr="006615F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6615F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физике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ответов учащихся учитываются следующие знания: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физических явлениях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-признаки явления, по которым оно обнаруживается;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-условия, при которых протекает явление;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-связь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явлении с другими;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-объяснение явления на основе научной теории;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примеры учета и использования его на практике;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физических опытах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-цель, схема, условия, при которых осуществлялся опыт, ход и результаты</w:t>
      </w:r>
      <w:r w:rsidR="006615F2" w:rsidRP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опыта;</w:t>
      </w:r>
    </w:p>
    <w:p w:rsidR="00C01474" w:rsidRPr="007B76D5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 физических понятиях, в том числе и о физических величинах: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-явления или свойства, которые характеризуются данным понятием</w:t>
      </w:r>
      <w:r w:rsidR="006615F2" w:rsidRPr="006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(величиной);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-определение понятия (величины);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-формулы, связывающие данную величину с другими;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-единицы физической величины;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-способы измерения величины;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законах: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-формулировка и математическое выражение закона;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-опыты, подтверждающие его справедливость;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-примеры учета и применения на практике;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-условия применимости (для старших классов);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физических теориях: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-опытное обоснование теории;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-основные понятия, положения, законы, принципы;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-основные следствия;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-практические применения;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-границы применимости (для старших классов);</w:t>
      </w:r>
    </w:p>
    <w:p w:rsidR="00C01474" w:rsidRPr="007B76D5" w:rsidRDefault="006615F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 приборах, механизмах, машинах: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-назначение; принцип действия и схема устройства;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-применение и правила пользования прибором.</w:t>
      </w:r>
    </w:p>
    <w:p w:rsidR="00C01474" w:rsidRPr="006615F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615F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Физические измерения.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-Определение цены деления и предела измерения прибора.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-Определять абсолютную погрешность измерения прибора.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-Отбирать нужный прибор и правильно включать его в установку.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-Снимать показания прибора и записывать их с учетом абсолютной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погрешности измерения. Определять относительную погрешность измерений.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Следует учитывать, что в конкретных случаях не все требования могут быть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предъявлены учащимся, например знание границ применимости законов и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теорий, так как эти границы не всегда рассматриваются в курсе физики средней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Оценке подлежат умения: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-применять понятия, законы и теории для объяснения явлений природы,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техники; оценивать влияние технологических процессов на экологию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окружающей среды, здоровье человека и других организмов;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-самостоятельно работать с учебником, научно-популярной литературой,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информацией в СМИ и Интернете;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-решать задачи на основе известных законов и формул;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-пользоваться справочными таблицами физических величин.</w:t>
      </w:r>
    </w:p>
    <w:p w:rsidR="00C01474" w:rsidRPr="00E01BA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01B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 оценке лабораторных работ учитываются умения: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-планировать проведение опыта;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-собирать установку по схеме;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-пользоваться измерительными приборами;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-проводить наблюдения, снимать показания измерительных приборов,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составлять таблицы зависимости величин и строить графики;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-составлять краткий отчет и делать выводы по проделанной работе.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Следует обращать внимание на овладение учащимися правильным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употреблением, произношением и правописанием физических терминов, на</w:t>
      </w:r>
      <w:r w:rsidR="00E01BAC" w:rsidRPr="00E01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развитие умений связно излагать изучаемый материал.</w:t>
      </w:r>
    </w:p>
    <w:p w:rsidR="00C01474" w:rsidRPr="00E01BAC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01B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ответов учащихся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«5» </w:t>
      </w:r>
      <w:r w:rsidRPr="00397A6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-обнаруживает верное понимание физической сущности рассматриваемых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 и закономерностей, законов и теорий, дает точное определение и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истолкование основных понятий, законов, теорий, а также правильное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 физических величин, их единиц и способов измерения;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-правильно выполняет чертежи, схемы и графики, сопутствующие ответу;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-строит ответ по собственному плану, сопровождает рассказ новыми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примерами, умеет применить знания в новой ситуации при выполнении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практических заданий;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может установить связь между изучаемым и ранее изученным материалом по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курсу физики, а также с материалом, усвоенным при изучении других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«4» </w:t>
      </w:r>
      <w:r w:rsidRPr="00397A6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ответ удовлетворяет основным требованиям к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ответу на оценку «5»‚ но учащийся не использует собственный план ответа,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новые примеры, не применяет знания в новой ситуации, не использует связи с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ранее изученным материалом и материалом, усвоенным при изучении других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«З» </w:t>
      </w:r>
      <w:r w:rsidRPr="00397A6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большая часть ответа удовлетворяет требованиям к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ответу на оценку «4», но в ответе обнаруживаются отдельные пробелы, не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 дальнейшему усвоению программного материала; учащийся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применять полученные знания при решении простых задач с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использованием готовых формул, но затрудняется при решении задач,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требующих преобразования формул.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«2» </w:t>
      </w:r>
      <w:r w:rsidRPr="00397A6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учащийся не овладел основными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знаниями и умениями в соответствии с требованиями программы.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C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письменных контрольных работах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учитывается также, какую часть работы</w:t>
      </w:r>
      <w:r w:rsidR="00A3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выполнил ученик.</w:t>
      </w:r>
    </w:p>
    <w:p w:rsidR="00C01474" w:rsidRPr="00397A6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лабораторных работ: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«5» </w:t>
      </w:r>
      <w:r w:rsidRPr="00397A6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-выполнил работу в полном объеме с соблюдением необходимой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проведения опытов и измерений;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-самостоятельно и рационально смонтировал необходимое оборудование, все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опыты провел в условиях и режимах, обеспечивающих получение правильных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и выводов; соблюдал требования безопасности труда;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-в отчете правильно и аккуратно выполнял все записи, таблицы, рисунки,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чертежи, графика, вычисления;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-правильно выполнил анализ погрешностей.</w:t>
      </w:r>
    </w:p>
    <w:p w:rsidR="00A36CCE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6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«4» </w:t>
      </w:r>
      <w:r w:rsidRPr="00397A66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том случае, если были выполнены требования к оценке</w:t>
      </w:r>
      <w:r w:rsidR="00397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«5», но учащийся допустил недочеты или негрубые ошибки</w:t>
      </w:r>
      <w:r w:rsidR="00A36C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«З» </w:t>
      </w:r>
      <w:r w:rsidRPr="00A36CCE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результат выполненной части таков, что позволяет</w:t>
      </w:r>
      <w:r w:rsidR="00A3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получить правильные выводы, но в ходе проведения опыта и измерений были</w:t>
      </w:r>
      <w:r w:rsidR="00A3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ошибки.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CC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«2» </w:t>
      </w:r>
      <w:r w:rsidRPr="00A36CCE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ставится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если результаты не позволяют сделать правильных</w:t>
      </w:r>
      <w:r w:rsidR="00A3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выводов, если опыты, измерения, вычисления, наблюдения производились</w:t>
      </w:r>
      <w:r w:rsidR="00A36C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неправильно.</w:t>
      </w:r>
    </w:p>
    <w:p w:rsidR="00C01474" w:rsidRPr="00A36CCE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6CCE">
        <w:rPr>
          <w:rFonts w:ascii="Times New Roman" w:hAnsi="Times New Roman" w:cs="Times New Roman"/>
          <w:i/>
          <w:color w:val="000000"/>
          <w:sz w:val="28"/>
          <w:szCs w:val="28"/>
        </w:rPr>
        <w:t>Во всех случаях оценка снижается, если ученик не соблюдал требования</w:t>
      </w:r>
      <w:r w:rsidR="00A36CCE" w:rsidRPr="00A36C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6CCE">
        <w:rPr>
          <w:rFonts w:ascii="Times New Roman" w:hAnsi="Times New Roman" w:cs="Times New Roman"/>
          <w:i/>
          <w:color w:val="000000"/>
          <w:sz w:val="28"/>
          <w:szCs w:val="28"/>
        </w:rPr>
        <w:t>безопасности труда.</w:t>
      </w:r>
    </w:p>
    <w:p w:rsidR="00A36CCE" w:rsidRDefault="00A36CC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3F4874" w:rsidRDefault="003F4874" w:rsidP="003F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VIII</w:t>
      </w:r>
      <w:r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химии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Контроль результатов обучения является одной из важнейших компонентов процесса обучения химии. В процессе обучения должны быть установлены четкие взаимосвязи между понятиями, формируемыми у учащихся. Именно таким образом у них создается определенная система знаний. Каждая новая тема рассматривается лишь после того, как учитель проведет контроль оценивания уровня усвоения полученных знаний для восприятия нового материала. Выполнение каких-либо упражнений по новой теме способствует более полному, осознанному усвоению материала, создает условия для формирования у учащихся системы химических понятий, логически связанных друг с другом.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Оценивание устного ответа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Индивидуальный контроль результатов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проводиться на уроке как в форме краткого опроса с места (фронтальная контролирующая беседа), так и в виде обстоятельной проверки знаний и умений у доски. 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</w:t>
      </w: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Вопросы учителя для краткого опроса должны быть лаконичны, сформулированы в понятных ученику терминах и требовать краткого ответа.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Для экономии времени можно использовать карточки с вопросами, на которые ученики готовятся ответить у доски.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Учитель обязан прокомментировать ответ ученика, указав на ошибки и отметив удачные стороны.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«5»: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дан полный и правильный ответ на основании изученных теорий,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материал изложен в определенной логической последовательности, литературным языком,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ответ самостоятельный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возможна одна несущественная ошибка.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«4»: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дан полный и правильный ответ на основании изученных теорий,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материал изложен в определенной последовательности,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ответ самостоятельный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-допущены 2-3 несущественные ошибки, исправленные по требованию учителя, или дан неполный и нечеткий ответ.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«3»: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дан полный ответ, но при этом допущена существенная ошибка или ответ неполный, построен несвязно.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«2»: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ответ обнаруживает непонимание основного содержания учебного материала,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допущены существенные ошибки, которые учащийся не может исправить при наводящих вопросах учителя.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Фронтальная контролирующая беседа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обычно достаточно кратковременна. Вопросы, как и во всякой другой беседе, требуют краткого ответа, поэтому за один такой ответ ученику ставить оценку нельзя. Нужно заранее наметить тех учеников, ответ которых во время беседы хотят оценить, и задавать им целенаправленно запланированные для беседы вопросы. Однако не следует задавать подряд вопросы одному и тому же ученику. Работать должен весь класс. Фронтальная беседа может сочетаться с устным учетом знаний, когда несколько учащихся готовятся к ответу у доски. Сложность работы заключается в том, чтобы не упускать из поля зрения класс, участвующий в беседе, и учащихся, отвечающих у доски.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Зачет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имеется ли она в школьной библиотеке. Сроки проведения зачета должны быть известны заместителю директора по учебно-воспитательной работе, чтобы можно было регулировать нагрузку учащихся.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Классический зачет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выявление уровня знаний, умений и навыков учащихся во время беседы ученика с учителем. Он дает полное и точное представление об уровне </w:t>
      </w:r>
      <w:proofErr w:type="spell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каждого ученика, однако отнимает много времени, что ведет к перегруженности как учителя, так и ученика.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Оценивание письменной работы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Письменные работы подразделяют на текущие (проверочные) и итоговые (контрольные) работы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; по времени они могут занимать весь урок или его часть.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 методам письменной проверки результатов обучения относятся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контрольной работы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контрольную работу рекомендуется включать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 в течени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учебного года.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При оценивании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контрольной работы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учитывать качество выполнения работы по заданиям. Контрольная работа оценивается в целом.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«5»: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дан полный ответ на основе изученных теорий, возможна несущественная ошибка.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«4»: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допустима некоторая неполнота ответа, может быть не более двух несущественных ошибок.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«3»: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работа выполнена неполно (но не менее чем на треть), имеются не более одной существенной ошибки и 2-3 несущественные.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«2»: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работа выполнена меньше чем на треть,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имеется несколько существенных ошибок.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Возможна следующая система оценивания контрольной работы по пятибалльной системе: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выполнении учеником от 96 до 100% работы ставить оценку «5»; 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от 76 до 95% работы - «4»;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50 до 75% - «3»; 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20 до 50% - «2». 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Все работы обязательно должны быть проверены к следующему уроку, при этом учитель должен соблюдать полную объективность. Обязателен анализ результатов письменной работы и работа над типичными ошибками. Объявление оценок и анализ работ требуют от учителя соответствующего педагогического такта.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Оценивание тестовых работ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Тесты, состоящие из пяти вопросов можно использовать после изучения каждого материала (урока). 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 из 10—15 вопросов используется для периодического контроля. 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Тест из 20—30 вопросов необходимо использовать для итогового контроля.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 оценивании используется следующая шкала: для теста из пяти вопросов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ет ошибок — оценка «5»;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одна ошибка - оценка «4»;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две ошибки — оценка «3»;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три ошибки — оценка «2».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Если оценка выставляется в форме зачет/незачет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то зачет ставится при выполнении 70% заданий. Такая форма оценки используется, если тест содержит упражнения на распознавание. 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Если тест оценивается по пятибалльной системе, то стандартные критерии оценок таковы: 91-100% - оценка «5»; 81-90% - оценка «4»; 80-70% - оценка «3»; ниже 70% - оценка «2».</w:t>
      </w:r>
    </w:p>
    <w:p w:rsid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умений решать расчетные задачи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Отметка «5»: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логическом рассуждении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решении нет ошибок,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«4»: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логическом рассуждении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решении нет существенных ошибок, допущено не более двух несущественных ошибок 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«3»: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логическом рассуждении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нет существенных ошибок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допускается существенная ошибка в математических расчетах.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«2»: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существенные ошибки в 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логическом рассуждении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решении.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экспериментальных умений (в процессе выполнения практических работ по инструкции)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Практические работы по химии выполняются в тетрадях для практических работ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практических работ определено в программе.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учебного года тетради для практических работ хранится в школе.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«5»: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 выполнен полностью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деланы правильные наблюдения и выводы,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 осуществлен по плану, с учетом техники безопасности и правил работы с веществами и приборами,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Допущены не более двух несущественных ошибок при оформлении работы.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«4»: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«3»: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ответ неполный, работа выполнена правильно не менее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справляет по требованию учителя, д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опускается оформление работы без записи уравнений реакций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-э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ксперимент полностью выполнен в соответствии с инструкциями и правилами техники безопасности, но работа не оформлена.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«2»: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-в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ыполнено менее половины работы;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Отработка практических работ не предусматривается при отсутствии учащегося на практической работе, при выполнении указанных работ на отметк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у</w:t>
      </w:r>
      <w:r w:rsidRPr="003F48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«2».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умений решать экспериментальные задачи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«5»: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решения задачи составлен правильно,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 подбор химических реактивов и оборудования,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эксперимент выполнен полностью,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дано полное объяснение и сделаны выводы.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«4»: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лан решения составлен правильно,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осуществлен подбор химических реактивов и оборудования,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 выполнен полностью,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допущено не более двух несущественных ошибок (в объяснении и выводах).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«3»: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лан решения составлен правильно,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 подбор химических реактивов и оборудования,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 выполнен не менее</w:t>
      </w:r>
      <w:proofErr w:type="gramStart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наполовину, допущена существенная ошибка в объяснении и выводах,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 выполнен полностью, отчет не составлен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допущены нарушения техники безопасности, эксперимент выполнен полностью, сделаны несущественные ошибки в объяснении и выводах.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F487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Отметка «2»:</w:t>
      </w:r>
    </w:p>
    <w:p w:rsidR="003F4874" w:rsidRPr="003F4874" w:rsidRDefault="003F4874" w:rsidP="003F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опущены две и более ошибки (в плане решения, в подборе химических, реактивов и оборудования, в объяснении и выводах)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F4874">
        <w:rPr>
          <w:rFonts w:ascii="Times New Roman" w:hAnsi="Times New Roman" w:cs="Times New Roman"/>
          <w:bCs/>
          <w:color w:val="000000"/>
          <w:sz w:val="28"/>
          <w:szCs w:val="28"/>
        </w:rPr>
        <w:t>допущены нарушения техники безопасности</w:t>
      </w:r>
    </w:p>
    <w:p w:rsidR="003F4874" w:rsidRDefault="003F48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3F4874" w:rsidRDefault="003F4874" w:rsidP="003F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IX</w:t>
      </w:r>
      <w:r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истории</w:t>
      </w:r>
      <w:r w:rsidR="003C1328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, праву и </w:t>
      </w:r>
      <w:r w:rsidR="0048477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обществознанию</w:t>
      </w:r>
      <w:r w:rsidR="00C01474" w:rsidRPr="003F487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виды контроля.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процессе оценки планируемых результатов используются два вида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контроля: урочный и внеурочный.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>Основными формами урочного контроля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контрольные работы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(в том числе в тестовой форме), самостоятельные работы, оценка выполнения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домашнего задания (устный или письменный ответ, написание эссе, заполнение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схем, таблиц, контурных карт и т.п.), участие в проведении учебных игр,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круглых столов, конференций, диспутов и пр.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>Основными видами внеурочной формы контроля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анализ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обучающегося, участия в конкурсных мероприятиях (олимпиады,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конференции, конкурсы исследовательских проектов), участия в экскурсиях,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предметных неделях, декадах, месячниках, в научных объединениях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Контрольно-измерительные материалы.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Контрольно-измерительные материалы разрабатываются в организации на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четырех уровнях: на уровне обучающихся, на уровне педагога, на уровне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школьного методического объединения соответствующего профиля, на уровне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организации. Экспертиза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контрольно-измерительных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 осуществляется педагогом (уровень обучающихся, педагога),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методическим объединением (уровень педагога, методического объединения),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администрацией (уровень методического объединения, администрации).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Педагогом, методическим объединением, администрацией могут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 контрольно-измерительные материалы, разработанные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сторонними организациями, в том числе вышестоящими, при проведении ими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контроля.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>Контрольно-измерительные материалы могут быть выполнены как в</w:t>
      </w:r>
      <w:r w:rsidR="001A69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традиционном виде (тестирование, письменный опрос, написание творческих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заполнение карт, таблиц), так и в нетрадиционном виде (разработка и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проведение соответствующего тематике мероприятия, выполнение проектной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и др.).</w:t>
      </w:r>
    </w:p>
    <w:p w:rsidR="00C01474" w:rsidRPr="001A69CE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>Основными показателями уровня успешности учащихся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 овладения обучающимися предметными компетенциями;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овладения обучающимися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качественный уровень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внебалльная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оценка).</w:t>
      </w:r>
    </w:p>
    <w:p w:rsidR="00C01474" w:rsidRPr="001A69CE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оценки уровня успешности учащихся используется </w:t>
      </w:r>
      <w:proofErr w:type="spellStart"/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>четырехбалльная</w:t>
      </w:r>
      <w:proofErr w:type="spellEnd"/>
    </w:p>
    <w:p w:rsidR="00C01474" w:rsidRPr="001A69CE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i/>
          <w:color w:val="000000"/>
          <w:sz w:val="28"/>
          <w:szCs w:val="28"/>
        </w:rPr>
        <w:t>система.</w:t>
      </w:r>
    </w:p>
    <w:p w:rsidR="001A69CE" w:rsidRDefault="001A69C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69CE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Письменный развернутый ответ (без подсчета баллов), в том числе эссе, текст исследования, проекта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A69CE" w:rsidRPr="001A69CE" w:rsidRDefault="001A69C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5 (отлично) ставится, если:</w:t>
      </w:r>
    </w:p>
    <w:p w:rsidR="001A69CE" w:rsidRPr="007B76D5" w:rsidRDefault="001A69CE" w:rsidP="001A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полно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зученные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адекватно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аргументировал мнение.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начительных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грубых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 выводах,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 Текст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выстроен.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1A69CE" w:rsidRPr="001A69CE" w:rsidRDefault="001A69C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4 (хорошо) ставится, если:</w:t>
      </w:r>
    </w:p>
    <w:p w:rsidR="001A69CE" w:rsidRPr="007B76D5" w:rsidRDefault="001A69CE" w:rsidP="001A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аргументировал мнение.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 Текст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выстроен.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1A69CE" w:rsidRPr="001A69CE" w:rsidRDefault="001A69C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3(удовлетворительно) ставится, если:</w:t>
      </w:r>
    </w:p>
    <w:p w:rsidR="001A69CE" w:rsidRPr="007B76D5" w:rsidRDefault="001A69CE" w:rsidP="001A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 раскрыл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мнение. Грубых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1A69CE" w:rsidRPr="001A69CE" w:rsidRDefault="001A69CE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2(неудовлетворительно) ставится, если:</w:t>
      </w:r>
    </w:p>
    <w:p w:rsidR="00C01474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 вопрос.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грубые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в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выводах,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аргументации.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 к</w:t>
      </w:r>
      <w:r w:rsidR="001A69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оформлению.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Нормы оценки эссе по обществознанию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«5»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в том случае, если учащийся в полном объеме выполнил предъявляемые задания: </w:t>
      </w:r>
    </w:p>
    <w:p w:rsidR="00A23ADD" w:rsidRPr="00A23ADD" w:rsidRDefault="00A23ADD" w:rsidP="00A23A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увидел и сформулировал проблему, поднимаемую автором цитаты, </w:t>
      </w:r>
    </w:p>
    <w:p w:rsidR="00A23ADD" w:rsidRPr="00A23ADD" w:rsidRDefault="00A23ADD" w:rsidP="00A23A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раскрыл проблему на теоретическом уровне (в связях и с обоснованием) с использованием научной терминологии в контексте задания; </w:t>
      </w:r>
    </w:p>
    <w:p w:rsidR="00A23ADD" w:rsidRPr="00A23ADD" w:rsidRDefault="00A23ADD" w:rsidP="00A23A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 собственную точку зрения (позицию, отношение) при раскрытии проблемы; </w:t>
      </w:r>
    </w:p>
    <w:p w:rsidR="00A23ADD" w:rsidRPr="00A23ADD" w:rsidRDefault="00A23ADD" w:rsidP="00A23A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аргументировал свою позицию с опорой на факты общественной жизни или на социальный личный опыт; </w:t>
      </w:r>
    </w:p>
    <w:p w:rsidR="00A23ADD" w:rsidRPr="00A23ADD" w:rsidRDefault="00A23ADD" w:rsidP="00A23A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продемонстрировал базовые знания смежных предметных областей (естествознание, искусство и т.д.);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Отметка «4»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и выставляется в том случае, если учащийся </w:t>
      </w:r>
    </w:p>
    <w:p w:rsidR="00A23ADD" w:rsidRPr="00A23ADD" w:rsidRDefault="00A23ADD" w:rsidP="00A23AD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осуществил поиск социальной информации и извлек знания по заданной теме; </w:t>
      </w:r>
    </w:p>
    <w:p w:rsidR="00A23ADD" w:rsidRPr="00A23ADD" w:rsidRDefault="00A23ADD" w:rsidP="00A23AD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увидел и сформулировал идею, главную мысль текста; </w:t>
      </w:r>
    </w:p>
    <w:p w:rsidR="00A23ADD" w:rsidRPr="00A23ADD" w:rsidRDefault="00A23ADD" w:rsidP="00A23AD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 собственную точку зрения (позицию, отношение) при ответе на вопросы текста; </w:t>
      </w:r>
    </w:p>
    <w:p w:rsidR="00A23ADD" w:rsidRPr="00A23ADD" w:rsidRDefault="00A23ADD" w:rsidP="00A23AD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аргументировал свою позицию с опорой на теоретические знания базового курса; </w:t>
      </w:r>
    </w:p>
    <w:p w:rsidR="00A23ADD" w:rsidRPr="00A23ADD" w:rsidRDefault="00A23ADD" w:rsidP="00A23AD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обнаружил затруднения в применении базовых знаний смежных предметных областей (естествознание, искусство и т.д.); </w:t>
      </w:r>
    </w:p>
    <w:p w:rsidR="00A23ADD" w:rsidRPr="00A23ADD" w:rsidRDefault="00A23ADD" w:rsidP="00A23AD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не сумел интерпретировать полученную информацию и представить ее в различных знаковых системах;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«3 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в том случае, если учащийся </w:t>
      </w:r>
    </w:p>
    <w:p w:rsidR="00A23ADD" w:rsidRPr="00A23ADD" w:rsidRDefault="00A23ADD" w:rsidP="00A23ADD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не смог осуществил поиск социальной информации и извлечь необходимый объем знаний по заданной теме; </w:t>
      </w:r>
    </w:p>
    <w:p w:rsidR="00A23ADD" w:rsidRPr="00A23ADD" w:rsidRDefault="00A23ADD" w:rsidP="00A23ADD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увидел проблему, но не смог ее сформулировать; </w:t>
      </w:r>
    </w:p>
    <w:p w:rsidR="00A23ADD" w:rsidRPr="00A23ADD" w:rsidRDefault="00A23ADD" w:rsidP="00A23ADD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попытался раскрыть проблему при формальном использовании обществоведческих терминов на бытовом уровне; </w:t>
      </w:r>
    </w:p>
    <w:p w:rsidR="00A23ADD" w:rsidRPr="00A23ADD" w:rsidRDefault="00A23ADD" w:rsidP="00A23ADD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25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 собственную точку зрения (позицию, отношение) при раскрытии проблемы; </w:t>
      </w:r>
    </w:p>
    <w:p w:rsidR="00A23ADD" w:rsidRPr="00A23ADD" w:rsidRDefault="00A23ADD" w:rsidP="00A23ADD">
      <w:pPr>
        <w:pStyle w:val="a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аргументация слабо связана с раскрытием проблемы, хотя приведены аргументы с опорой на факты личного социального опыта.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Отметка «2»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 в том случае, если учащийся </w:t>
      </w:r>
    </w:p>
    <w:p w:rsidR="00A23ADD" w:rsidRPr="00A23ADD" w:rsidRDefault="00A23ADD" w:rsidP="00A23AD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менее одной третьей части предлагаемых заданий; </w:t>
      </w:r>
    </w:p>
    <w:p w:rsidR="00A23ADD" w:rsidRPr="00A23ADD" w:rsidRDefault="00A23ADD" w:rsidP="00A23AD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не увидел проблему, не смог определить основную идею, мысль текста; </w:t>
      </w:r>
    </w:p>
    <w:p w:rsidR="00A23ADD" w:rsidRPr="00A23ADD" w:rsidRDefault="00A23ADD" w:rsidP="00A23AD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не раскрыл проблему; </w:t>
      </w:r>
    </w:p>
    <w:p w:rsidR="00A23ADD" w:rsidRPr="00A23ADD" w:rsidRDefault="00A23ADD" w:rsidP="00A23AD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собственную точку зрения представил формально (высказал согласие или не согласие с мнением автора); </w:t>
      </w:r>
    </w:p>
    <w:p w:rsidR="00A23ADD" w:rsidRPr="00A23ADD" w:rsidRDefault="00A23ADD" w:rsidP="00A23AD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аргументация отсутствует; </w:t>
      </w:r>
    </w:p>
    <w:p w:rsidR="00A23ADD" w:rsidRPr="00A23ADD" w:rsidRDefault="00A23ADD" w:rsidP="00A23ADD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или информация дана не в контексте задания. </w:t>
      </w:r>
    </w:p>
    <w:p w:rsidR="00C01474" w:rsidRPr="00686B9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Письменный ответ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(тестовая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форма</w:t>
      </w:r>
      <w:r w:rsid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5 (отлично)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более 90% от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4 (хорошо)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от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60% до 90% от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3(удовлетворительно)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от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30% до 60% от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2(неудовлетворительно)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Получено менее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30% от общего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баллов (если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иное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уставлено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критериями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задания)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686B9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Устный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ответ, в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том числе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выступление,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защита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проекта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Оценка 5 (отлично) ставится, если:</w:t>
      </w:r>
    </w:p>
    <w:p w:rsidR="00686B96" w:rsidRDefault="00C01474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знание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понимание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всего объёма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сущности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раскрываемых понятий,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взаимосвязей.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аргументировать, делать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анализ,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последовательно, чётко,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связно с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использованием принятой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терминологии.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недочёты,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по замечанию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работы со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схемами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графиками,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первоисточниками.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Применяет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полученные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знания на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практике,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соблюдает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устной речи,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научные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термины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4 (хорошо) ставится, если:</w:t>
      </w:r>
    </w:p>
    <w:p w:rsidR="00686B9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 всего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даёт полный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правильный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незначительные ошибки,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определении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терминов,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последовательности.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освоил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отвечает на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дополнительные вопрос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выделять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устанавливать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освоил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имеет пробелы,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дальнейшему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освоению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3(удовлетворительно) ставится, если:</w:t>
      </w:r>
    </w:p>
    <w:p w:rsidR="00686B96" w:rsidRPr="007B76D5" w:rsidRDefault="00C01474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излагает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фрагментарно,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непоследовательно. Отдельные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аргументирует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слабо, допускает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ошибки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неточности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понятий.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использовал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доказательства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выводы из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наблюдений.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обладает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достаточным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навыком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со схемами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графиками,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графическим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материалом,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первоисточниками.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2(неудовлетворительно)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Ученик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освоил и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раскрыл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выводов,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знает и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понимает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значительную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основную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часть материала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пределах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поставленных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вопросов. Имеет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слабые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не умеет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применять их.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грубых ошибок,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которые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исправить даже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помощи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Испытывает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затруднения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задач. Отвечает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 или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текста учебника,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его понимая.</w:t>
      </w:r>
    </w:p>
    <w:p w:rsidR="00C01474" w:rsidRPr="00686B9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Групповая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работа, в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том числе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участие в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дискуссиях,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круглых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столах,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учебных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играх</w:t>
      </w:r>
      <w:r w:rsidR="00686B96" w:rsidRPr="00686B9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5 (отлично) ставится, если:</w:t>
      </w:r>
    </w:p>
    <w:p w:rsidR="00686B96" w:rsidRPr="007B76D5" w:rsidRDefault="00C01474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коммуникации, умение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</w:t>
      </w:r>
      <w:proofErr w:type="gramEnd"/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культуру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речи,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ведения диалога.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инициативное, активное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участие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свою роль.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аргументирован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эффективно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</w:t>
      </w:r>
      <w:proofErr w:type="gramStart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4 (хорошо) ставится, если:</w:t>
      </w:r>
    </w:p>
    <w:p w:rsidR="00686B96" w:rsidRPr="007B76D5" w:rsidRDefault="00C01474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достаточный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коммуникации, умение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большей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ведения диалога.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активное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участие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свою роль.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навыки других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лиц,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правила ведения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диалога.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3(удовлетворительно) ставится, если:</w:t>
      </w:r>
    </w:p>
    <w:p w:rsidR="00686B96" w:rsidRPr="007B76D5" w:rsidRDefault="00C01474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показывает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низкий уровень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коммуникации,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навыки 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оппонировать,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старается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культуру речи,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нормы 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ведения диалога.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посильное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участие в работе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группы,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выполняет свою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роль. Имеет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навыки в оценке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действий,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знаний, навыков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96"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самооценки.</w:t>
      </w:r>
    </w:p>
    <w:p w:rsidR="00686B96" w:rsidRPr="001A69CE" w:rsidRDefault="00686B96" w:rsidP="0068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69CE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2(неудовлетворительно)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Учащийся без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уважительных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отказывается от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игнорирует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работу.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Имеются грубые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культуры речи,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этических норм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диалога.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деятельного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участия в работе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группы. Не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оценивать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действия,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знания, навыки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="0068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самооценку.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Работа с текстом (заполнение опорных таблиц и схем, письменный ответ на вопрос)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Высокий уровень - отметка «5»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Повышенный уровень - отметка «4»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Базовый уровень - отметка «3»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Низкий уровень - отметка «2»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Задание не выполнено или не завершено самостоятельно учеником, при выполнении допущены большие отклонения от заданных требований и установок.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Критерии оценивания сообщения учащихся </w:t>
      </w:r>
    </w:p>
    <w:p w:rsidR="00A23ADD" w:rsidRPr="00A23ADD" w:rsidRDefault="00A23ADD" w:rsidP="00A23A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1. Содержательность, глубина, полнота и конкретность освещения проблемы - 3 балла </w:t>
      </w:r>
    </w:p>
    <w:p w:rsidR="00A23ADD" w:rsidRPr="00A23ADD" w:rsidRDefault="00A23ADD" w:rsidP="00A23A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2. 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 - 3 балла </w:t>
      </w:r>
    </w:p>
    <w:p w:rsidR="00A23ADD" w:rsidRPr="00A23ADD" w:rsidRDefault="00A23ADD" w:rsidP="00A23AD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Концептуальность изложения: рассмотрены ли различные точки зрения (концепции), выражено ли свое отношение - 3 балла </w:t>
      </w:r>
    </w:p>
    <w:p w:rsid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</w:rPr>
        <w:t>4. 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терминологией - 3 балла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Итого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: 12 баллов - отметка «5» - высокий уровень 9 - 11 баллов - отметка «4»- повышенный уровень 5 - 8 баллов - отметка «3» - базовый уровень 0 - 4 баллов - отметка «2» - низкий уровень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Оценка умений работать с картой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Высокий уровень - отметка «5»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территорий или объектов; самостоятельное выполнение и формулирование выводов на основе практической деятельности.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Повышенный уровень - отметка «4»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карт. </w:t>
      </w:r>
    </w:p>
    <w:p w:rsidR="00A23ADD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Базовый уровень - отметка «3»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выводов. </w:t>
      </w:r>
    </w:p>
    <w:p w:rsidR="00686B96" w:rsidRPr="00A23ADD" w:rsidRDefault="00A23ADD" w:rsidP="00A23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ADD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Низкий уровень - отметка «2»</w:t>
      </w:r>
      <w:r w:rsidRPr="00A23ADD">
        <w:rPr>
          <w:rFonts w:ascii="Times New Roman" w:hAnsi="Times New Roman" w:cs="Times New Roman"/>
          <w:color w:val="000000"/>
          <w:sz w:val="28"/>
          <w:szCs w:val="28"/>
        </w:rPr>
        <w:t xml:space="preserve"> - неумение отбирать и использовать основные источники знаний.</w:t>
      </w:r>
    </w:p>
    <w:p w:rsidR="00C01474" w:rsidRPr="0048477A" w:rsidRDefault="0048477A" w:rsidP="0048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Х. </w:t>
      </w:r>
      <w:r w:rsidR="00C01474" w:rsidRPr="0048477A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географии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Оценка теоретических знаний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«5»: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полный и правильный на основании изученных теорий;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изложен в определенной логической последовательности,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литературным языком;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самостоятельный.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«4»: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полный и правильный на основании изученных теорий;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 изложен в определенной логической последовательности, при этом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допущены две-три несущественные ошибки, исправленные по требованию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«3»: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полный, но при этом допущена существенная ошибка или ответ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неполный, несвязный.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«2»: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 обнаружено непонимание учащимся основного содержания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учебного материала или допущены существенные ошибки, которые учащийся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исправить при наводящих вопросах учителя.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Оценка практических умений и навыков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– неотъемлемая часть процесса обучения географии. Их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выполнение обеспечивает формирование умений применять теоретические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знания на практике, вооружает важными умениями – чтение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карты, их анализ 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сопоставление, способствует воспитанию трудолюбия и самостоятельности.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работы могут быть тренировочными и итоговыми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, их оценивание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быть сразу, одновременно, проверяя результаты работы у всех, или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поэтапно, проверяя работу по мере готовности ее у разных школьников.</w:t>
      </w:r>
    </w:p>
    <w:p w:rsidR="00C01474" w:rsidRPr="0048477A" w:rsidRDefault="0048477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b/>
          <w:i/>
          <w:color w:val="000000"/>
          <w:sz w:val="28"/>
          <w:szCs w:val="28"/>
        </w:rPr>
        <w:t>Н</w:t>
      </w:r>
      <w:r w:rsidR="00C01474" w:rsidRPr="0048477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ормы оценок выполнения практических</w:t>
      </w:r>
      <w:r w:rsidRPr="004847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01474" w:rsidRPr="0048477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«5»: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даны ответы по содержанию, нет погрешностей в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«4»: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погрешности в оформлении, несущественные недочеты по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«3»: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погрешности в раскрытии сути вопроса, неточности в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измерениях, небрежность в оформлении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«2»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серьезные ошибки по содержанию, отсутствие навыков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Оценка умений решать географические задачи</w:t>
      </w:r>
      <w:r w:rsidR="0048477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«5»: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решении нет ошибок, задача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решена рациональным способом.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«4»: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решении нет существенных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но задача решена нерациональным способом или допущено не более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двух несущественных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«3»: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нет существенных ошибок, но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допущена существенная ошибка в математических расчетах.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Отметка «2»: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имеются существенные ошибки 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решении.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7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оценке выполнения письменной контрольной работы необходимо</w:t>
      </w:r>
      <w:r w:rsidR="0048477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учитывать требования единого орфографического режима.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Отметка за итоговую контрольную работу корректирует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предшествующие отметки за четверть, полугодие, год.</w:t>
      </w:r>
    </w:p>
    <w:p w:rsidR="0048477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Процесс контроля включает не только проверку, но и оценку знаний 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умений, фиксирование результатов, корректировку ошибок, подведение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итоговых результатов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обучения по теме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, разделу, курсу. 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контроля: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Текущий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(проверка знаний и умений на разных этапах урока)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Тематический (контроль знаний и умений после изучения темы)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Итоговый (контроль за результатами обучения после изучения крупной темы,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раздела курса в целом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контроля: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характеру заданий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: т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естовый контроль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стный опрос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исьменная работа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рактическая работа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еографические игры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ачет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занятости школьников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: и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ндивидуальный (самостоятельное выполнение заданий учеников у доски или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рабочем месте)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ронтальный (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общеклассный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работа класса над выполнением задания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или под руководством учителя)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абота в парах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г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рупповая работа</w:t>
      </w:r>
      <w:r w:rsidR="0048477A">
        <w:rPr>
          <w:rFonts w:ascii="Times New Roman" w:hAnsi="Times New Roman" w:cs="Times New Roman"/>
          <w:color w:val="000000"/>
          <w:sz w:val="28"/>
          <w:szCs w:val="28"/>
        </w:rPr>
        <w:t>, у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плотненный опрос (сочетание фронтального контроля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индивидуальным).</w:t>
      </w:r>
    </w:p>
    <w:p w:rsidR="00C01474" w:rsidRPr="00ED7BA0" w:rsidRDefault="00ED7BA0" w:rsidP="00ED7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ED7BA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lastRenderedPageBreak/>
        <w:t>XI</w:t>
      </w:r>
      <w:r w:rsidRPr="00ED7BA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ED7BA0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биологии.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Критерии и нормы оценки знаний и </w:t>
      </w:r>
      <w:proofErr w:type="gramStart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умений</w:t>
      </w:r>
      <w:proofErr w:type="gramEnd"/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обучающихся за устный</w:t>
      </w:r>
      <w:r w:rsidR="00AC33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"5"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1.Показывает глубокое и полное знание и понимание всего программного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 полное понимание сущности рассматриваемых понятий, явлений 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закономерностей, теорий, взаимосвязей.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2.Умеет составить полный и правильный ответ на основе изученного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материала; выделять главные положения, самостоятельно подтверждать ответ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 примерами, фактами; самостоятельно и аргументировано делать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анализ, обобщения, выводы; устанавливать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 (на основе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ранее приобретённых знаний) и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связи, творчески применять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полученные знания в незнакомой ситуации; последовательно, чётко, связно,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обоснованно и безошибочно излагать учебный материал.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Умеет составлять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 в логической последовательности с использованием принятой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терминологии; делать собственные выводы; формулировать точное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 и истолкование основных понятий, законов, теорий. Может при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ответе не повторять дословно текст учебника; излагать, материал литературным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языком; правильно и обстоятельно отвечать на дополнительные вопросы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учителя; самостоятельно и рационально использовать наглядные пособия,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справочные материалы, учебник, дополнительную литературу,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первоисточники; применять систему условных обозначений при ведении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записей, сопровождающих ответ; использовать для доказательства выводов из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 и опытов.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Самостоятельно, уверенно и безошибочно применяет полученные знания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решении проблем на творческом уровне; допускает не более одного недочёта,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который легко исправляет по требованию учителя; имеет необходимые навыки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 с приборами, чертежами, схемами, графиками, картами,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сопутствующими ответу; записи, сопровождающие ответ, соответствуют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"4"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Показывает знания всего изученного программного материала. Даёт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полный и правильный ответ на основе изученных теорий; допускает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незначительные ошибки и недочёты при воспроизведении изученного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материала, небольшие неточности при использовании научных терминов или в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выводах, обобщениях из наблюдений. Материал излагает в определённой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логической последовательности, при этом допускает одну негрубую ошибку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не более двух недочётов, которые может исправить самостоятельно при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требовании или небольшой помощи преподавателя; подтверждает ответ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 примерами; правильно отвечает на дополнительные вопросы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2.Умеет самостоятельно выделять главные положения в изученном материале;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основании фактов и примеров обобщать, делать выводы. Устанавливать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связи. Может применять полученные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на практике в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видоизменённой ситуации, соблюдать основные правила культуры устной речи;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 при ответе научные термины.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 обладает достаточным навыком работы со справочной литературой,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учебником, первоисточником (правильно ориентируется, но работает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медленно).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"3" ставится, если ученик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Усваивает основное содержание учебного материала, но имеет пробелы, не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препятствующие дальнейшему усвоению программного материала.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2. Излагает материал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>, фрагментарно, не всегда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последовательно; показывает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недостаточную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знаний и умений; слабо аргументирует выводы и обобщения, допускает ошибки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их формулировке; не использует в качестве доказательства выводы 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 из наблюдений, опытов или допускает ошибки при их изложении;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даёт нечёткие определения понятий.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Испытывает затруднения в применении знаний, необходимых для решения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задач различных типов, практических заданий; при объяснении конкретных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явлений на основе теорий и законов; отвечает неполно на вопросы учителя или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воспроизводит содержание текста учебника, но недостаточно понимает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положения, имеющие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в этом тексте, допуская одну-две грубые ошибки.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"2"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 усваивает и не раскрывает основное содержание материала; не знает или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понимает значительную часть программного материала в пределах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поставленных вопросов; не делает выводов и обобщений.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Имеет слабо сформированные и неполные знания, не умеет применять их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решении конкретных вопросов, задач, заданий по образцу.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ответе на один вопрос допускает более двух грубых ошибок, которые не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исправить даже при помощи учителя.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окончанию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устного ответа учащегося педагогом даётся краткий анализ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ответа, объявляется мотивированная оценка, возможно привлечение других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учащихся для анализа ответа.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Критерии и нормы оценки знаний и умений обучающихся за</w:t>
      </w:r>
      <w:r w:rsidR="00AC3362" w:rsidRPr="00AC33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AC33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самостоятельные письменные и контрольные работы.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«5»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Выполняет работу без ошибок и /или/ допускает не более одного недочёта.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Соблюдает культуру письменной речи; правила оформления письменных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«4»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Выполняет письменную работу полностью, но допускает в ней не более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негрубой ошибки и одного недочёта и /или/ не более двух недочётов.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Соблюдает культуру письменной речи, правила оформления письменных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работ, но допускает небольшие помарки при ведении записей.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«3»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выполняет не менее половины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не более двух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грубых ошибок, или не более одной грубой,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одной негрубой ошибки и одного недочёта, или не более трёх негрубых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или одной негрубой ошибки и трёх недочётов, или при отсутствии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ошибок, но при наличии пяти недочётов.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незначительное несоблюдение основных норм культуры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письменной речи, правил оформления письменных работ.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«2»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выполняет менее половины письменной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Допускает число ошибок и недочётов, превосходящее норму, при которой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быть выставлена оценка "3".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значительное несоблюдение основных норм культуры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письменной речи, правил оформления письменных работ.</w:t>
      </w:r>
    </w:p>
    <w:p w:rsid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C3362" w:rsidRDefault="00AC336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учитель имеет право поставить ученику оценку выше той,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которая предусмотрена нормами, если им работа выполнена в оригинальном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варианте;</w:t>
      </w:r>
    </w:p>
    <w:p w:rsidR="00C01474" w:rsidRPr="007B76D5" w:rsidRDefault="00AC336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оценки с анализом работ доводятся до сведения учащихся,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правило, на последующем уроке; предусматривается работа над ошибками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устранение пробелов в знаниях и умениях учеников.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и нормы оценки знаний и умений обучающихся за</w:t>
      </w:r>
      <w:r w:rsidR="00AC33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практические и лабораторные работы.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 ставится, если: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Правильной самостоятельно определяет цель данных работ; выполняет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работу в полном объёме с соблюдением необходимой ' последовательности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проведения опытов, измерений.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Самостоятельно, рационально выбирает и готовит для выполнения работ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необходимое оборудование; проводит данные работы в условиях,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обеспечивающих получение наиболее точных результатов.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Грамотно, логично описывает ход практических (лабораторных) работ,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формулирует выводы; точно и аккуратно выполняет все записи,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таблицы, рисунки, чертежи, графики, вычисления.</w:t>
      </w:r>
      <w:proofErr w:type="gramEnd"/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Проявляет организационно-трудовые умения: поддерживает чистоту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рабочего места, порядок на столе, экономно расходует материалы; соблюдает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правила техники безопасности при выполнении работ.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«4»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Выполняет практическую (лабораторную) работу полностью в соответствии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 требованиями при оценивании результатов на "5", но допускает в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вычислениях, измерениях два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три недочёта или одну негрубую ошибку 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один недочёт.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При оформлении работ допускает неточности в описании хода действий;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делает неполные выводы при обобщении.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«3» ставится, если ученик:</w:t>
      </w:r>
    </w:p>
    <w:p w:rsidR="00C01474" w:rsidRPr="007B76D5" w:rsidRDefault="00AC336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выполняет работу не менее</w:t>
      </w:r>
      <w:proofErr w:type="gramStart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 чем на 50%, однако объём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выполненной части таков, что позволяет получить верные результаты и сделать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74" w:rsidRPr="007B76D5">
        <w:rPr>
          <w:rFonts w:ascii="Times New Roman" w:hAnsi="Times New Roman" w:cs="Times New Roman"/>
          <w:color w:val="000000"/>
          <w:sz w:val="28"/>
          <w:szCs w:val="28"/>
        </w:rPr>
        <w:t>выводы по основным, принципиальным важным задачам работы.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Подбирает оборудование, материал, начинает работу с помощью учителя;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или в ходе проведения измерений, вычислений, наблюдений допускает ошибки,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неточно формулирует выводы, обобщения.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Проводит работу в нерациональных условиях, что приводит к получению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результатов с большими погрешностями; или в отчёте допускает в общей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сложности не более двух ошибок (в записях чисел, результатов измерений,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вычислений, составлении графиков, таблиц, схем и т.д.), не имеющих для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данной работы принципиального значения, но повлиявших на результат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4. Допускает грубую ошибку в ходе выполнения работы: в объяснении, в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оформлении, в соблюдении правил техники безопасности, которую ученик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исправляет по требованию учителя.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"2"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Не определяет самостоятельно цель работы, не может без помощи учителя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подготовить соответствующее оборудование; выполняет работу не полностью,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объём выполненной части не позволяет сделать правильные выводы.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Допускает две и более грубые ошибки в ходе работ, которые не может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исправить по требованию педагога; или производит измерения, вычисления,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наблюдения неверно.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и нормы оценки знаний и умений</w:t>
      </w:r>
      <w:r w:rsidR="00AC33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 за наблюдением объектов.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«5»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проводит наблюдение по заданию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Выделяет существенные признаки у наблюдаемого объекта, процесса.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Грамотно, логично оформляет результаты своих наблюдений, делает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обобщения, выводы.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"4"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Правильно проводит наблюдение по заданию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Допускает неточности в ходе наблюдений: при выделении существенных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признаков у наблюдаемого объекта, процесса называет второстепенные.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Небрежно или неточно оформляет результаты наблюдений.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 "3"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 Допускает одну-две грубые ошибки или неточности в проведении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 по заданию 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При выделении существенных признаков у наблюдаемого объекта, процесса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называет лишь некоторые из них.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одну-две грубые ошибки в оформлении результатов, наблюдений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выводов.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Оценка «2» ставится, если ученик: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1.Допускает три-четыре грубые ошибки в проведении наблюдений по заданию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учителя.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2. Неправильно выделяет признаки наблюдаемого объекта, процесса.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3. Допускает три-четыре грубые ошибки в оформлении результатов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наблюдений и выводов.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Примечание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. Оценки с анализом умений и навыков проводить наблюдения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доводятся до сведения учащихся, как правило, на последующем уроке, после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сдачи отчёта.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классификация ошибок.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 оценке знаний, умений, навыков следует учитывать все ошибки (грубые 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негрубые), недочёты в соответствии с возрастом учащихся.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i/>
          <w:color w:val="000000"/>
          <w:sz w:val="28"/>
          <w:szCs w:val="28"/>
        </w:rPr>
        <w:t>Грубыми считаются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незнание определения основных понятий, законов, правил, основных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положений, теории, незнание формул, общепринятых символов обозначений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величин, единиц их измерения, наименований этих единиц;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выделить в ответе главное; обобщить результаты изучения;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применить знания для решения задач, объяснения явления;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читать и строить графики, принципиальные схемы;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подготовить установку или лабораторное оборудование, провести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опыт, наблюдение, сделать необходимые расчёты или использовать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полученные данные для выводов;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пользоваться первоисточниками, учебником, справочником;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нарушение техники безопасности, небрежное отношение к оборудованию,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приборам, материалам.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 </w:t>
      </w:r>
      <w:proofErr w:type="gramStart"/>
      <w:r w:rsidRPr="00AC336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негрубым</w:t>
      </w:r>
      <w:proofErr w:type="gramEnd"/>
      <w:r w:rsidRPr="00AC336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относятся ошибки: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неточность формулировок, определений, понятий, законов, теорий,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вызванная неполнотой охвата основных признаков определяемого понятия или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заменой 1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3 из этих признаков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при снятии показаний с измерительных приборов, не связанные с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определением цены деления шкалы;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ошибки, вызванные несоблюдением условий проведения опыта,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наблюдения, условий работы прибора, оборудования;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ошибки в условных обозначениях на схемах, неточность графика;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нерациональный метод решения задачи, выполнения части практической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работы, недостаточно продуманный план устного ответа (нарушение логики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 xml:space="preserve">изложения, подмена отдельных основных вопросов </w:t>
      </w:r>
      <w:proofErr w:type="gramStart"/>
      <w:r w:rsidRPr="007B76D5">
        <w:rPr>
          <w:rFonts w:ascii="Times New Roman" w:hAnsi="Times New Roman" w:cs="Times New Roman"/>
          <w:color w:val="000000"/>
          <w:sz w:val="28"/>
          <w:szCs w:val="28"/>
        </w:rPr>
        <w:t>второстепенными</w:t>
      </w:r>
      <w:proofErr w:type="gramEnd"/>
      <w:r w:rsidRPr="007B76D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методы работы со справочной литературой;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неумение решать задачи, выполнять задания в общем виде.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Недочётами являются: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нерациональные приёмы вычислений и преобразований, выполнения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опытов, наблюдений, практических заданий;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арифметические ошибки в вычислениях;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небрежное выполнение записей, чертежей, схем, графиков, таблиц;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- орфографические и пунктуационные ошибки.</w:t>
      </w:r>
    </w:p>
    <w:p w:rsidR="00AC3362" w:rsidRDefault="00AC336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AC3362" w:rsidRDefault="00AC3362" w:rsidP="00AC3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XII</w:t>
      </w:r>
      <w:r w:rsidRPr="00AC336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AC3362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технологии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устной проверке</w:t>
      </w:r>
      <w:r w:rsidR="00AC3362" w:rsidRPr="00AC33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знаний учащихся: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«5»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полностью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умеет изложить учебный материал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подтверждает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 обстоятельно отвечает на дополнительные вопросы учителя.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«4»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незначительные ошибки при его изложении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подтверждает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отвечает на дополнительные вопросы учителя.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«3»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усвоил существенную часть учебного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значительные ошибки при его изложении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 подтвердить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слабо отвечает на дополнительные вопросы учителя.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«2»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почти не усвоил учебный материал;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изложить учебный материал своими словами;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подтвердить ответ конкретными примерами;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отвечает на большую часть дополнительных вопросов учителя.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выполнении практических работ.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«5»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творчески планирует выполнение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машинами, приспособлениями и другими средствами.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«4»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планирует выполнение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 правильно и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машинами, приспособлениями и другими средствами.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«3»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ошибки при планировании выполнения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самостоятельно использовать значительную часть знаний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ошибки и не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 самостоятельно пользоваться справочной литературой,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наглядными пособиями, машинами, приспособлениями и другими средствами.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«2» ставится, если учащийся: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правильно спланировать выполнение работы;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 знаний программного материала;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допускает грубые ошибки и не аккуратно выполняет задания;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 самостоятельно пользоваться справочной литературой, наглядными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пособиями, машинами, приспособлениями и другими средствами.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C336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При выполнении творческих и проектных работ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Технико-экономические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AC33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«5»</w:t>
      </w:r>
      <w:r w:rsidR="00AC3362"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ставится, если</w:t>
      </w:r>
      <w:r w:rsidR="00AC3362"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учащийся: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AC3362" w:rsidRPr="007B76D5" w:rsidRDefault="00AC3362" w:rsidP="00AC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доклада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отвечает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одтвердить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3564A" w:rsidRDefault="00C3564A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Печатный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всех разделов.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Наличие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(иллюстрации,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зарисовки,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фотографии,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схемы и т.д.).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технологических разработок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предусмотренному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ехнологических операций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проектировании.</w:t>
      </w:r>
    </w:p>
    <w:p w:rsidR="00946200" w:rsidRDefault="00946200" w:rsidP="0094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изделия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46200" w:rsidRPr="007B76D5" w:rsidRDefault="00946200" w:rsidP="0094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выдержаны.</w:t>
      </w:r>
    </w:p>
    <w:p w:rsidR="00C01474" w:rsidRPr="00AC336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«4»</w:t>
      </w:r>
      <w:r w:rsidR="00AC3362"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ставится, если</w:t>
      </w:r>
      <w:r w:rsidR="00AC3362"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AC336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учащийся: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AC3362" w:rsidRPr="007B76D5" w:rsidRDefault="00AC3362" w:rsidP="00AC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основном,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доклада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отвечает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почти на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Умеет,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Печатный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Грамотное,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основном,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Эстетичность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выполнения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технологических разработок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допущенные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проекте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принципиального значения.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отклонение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инструкционных карт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принципиального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200" w:rsidRDefault="00946200" w:rsidP="0094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изделия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46200" w:rsidRPr="007B76D5" w:rsidRDefault="00946200" w:rsidP="0094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выдержаны,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имеются незначительные ошибки.</w:t>
      </w:r>
    </w:p>
    <w:p w:rsidR="00C01474" w:rsidRPr="00C3564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«3»</w:t>
      </w:r>
      <w:r w:rsidR="00AC3362"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ставится, если</w:t>
      </w:r>
      <w:r w:rsidR="00AC3362"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учащийся: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Обнаруживает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доклада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четко ответить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 отдельные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Затрудняется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самостоятельно подтвердить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Печатный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грамотное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Некачественные наглядные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технологических разработок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 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отклонение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предусмотренного в проекте,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 другом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практическом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применении.</w:t>
      </w:r>
    </w:p>
    <w:p w:rsidR="00C3564A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 технологии,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но изделие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200" w:rsidRDefault="00946200" w:rsidP="0094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проектного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изделия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946200" w:rsidRPr="007B76D5" w:rsidRDefault="00946200" w:rsidP="00946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небольшими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474" w:rsidRPr="00C3564A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«2»</w:t>
      </w:r>
      <w:r w:rsidR="00AC3362"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ставится, если</w:t>
      </w:r>
      <w:r w:rsidR="00AC3362"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C3564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учащийся: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Защита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3564A" w:rsidRPr="007B76D5" w:rsidRDefault="00C3564A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Обнаруживает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незнание большей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проделанной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правильно и четко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ответить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многие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подтвердить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теоретические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конкретными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примерами.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проекта</w:t>
      </w:r>
    </w:p>
    <w:p w:rsidR="00C3564A" w:rsidRPr="007B76D5" w:rsidRDefault="00C01474" w:rsidP="00C3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Рукописный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вариант.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соответствие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Неграмотное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изложение всех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разделов.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наглядных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материалов.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Устаревшие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64A" w:rsidRPr="007B76D5">
        <w:rPr>
          <w:rFonts w:ascii="Times New Roman" w:hAnsi="Times New Roman" w:cs="Times New Roman"/>
          <w:color w:val="000000"/>
          <w:sz w:val="28"/>
          <w:szCs w:val="28"/>
        </w:rPr>
        <w:t>обработки.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направленность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Выполненное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 не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 и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не может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использоваться по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назначению.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Соответствие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технологии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изделий (детали)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выполнена с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грубыми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отклонениями от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технологии,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применялись не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операции,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C35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бракуется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Качество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проектного</w:t>
      </w:r>
      <w:r w:rsidR="00C356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изделия</w:t>
      </w:r>
      <w:r w:rsidR="009462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946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выполнено с</w:t>
      </w:r>
      <w:r w:rsidR="00946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отступлениями от</w:t>
      </w:r>
      <w:r w:rsidR="00946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чертежа, не</w:t>
      </w:r>
      <w:r w:rsidR="00946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соответствует</w:t>
      </w:r>
      <w:r w:rsidR="00946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D5">
        <w:rPr>
          <w:rFonts w:ascii="Times New Roman" w:hAnsi="Times New Roman" w:cs="Times New Roman"/>
          <w:color w:val="000000"/>
          <w:sz w:val="28"/>
          <w:szCs w:val="28"/>
        </w:rPr>
        <w:t>эскизу.</w:t>
      </w:r>
    </w:p>
    <w:p w:rsidR="00C01474" w:rsidRPr="0094620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4620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 выполнении тестов, контрольных работ</w:t>
      </w:r>
    </w:p>
    <w:p w:rsidR="00C01474" w:rsidRPr="0094620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0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«5»</w:t>
      </w:r>
      <w:r w:rsidRPr="009462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ставится, если учащийся: </w:t>
      </w:r>
      <w:r w:rsidRPr="00946200">
        <w:rPr>
          <w:rFonts w:ascii="Times New Roman" w:hAnsi="Times New Roman" w:cs="Times New Roman"/>
          <w:color w:val="000000"/>
          <w:sz w:val="28"/>
          <w:szCs w:val="28"/>
        </w:rPr>
        <w:t>выполнил 90 - 100 % работы</w:t>
      </w:r>
    </w:p>
    <w:p w:rsidR="00C01474" w:rsidRPr="0094620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0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«4»</w:t>
      </w:r>
      <w:r w:rsidRPr="009462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ставится, если учащийся: </w:t>
      </w:r>
      <w:r w:rsidRPr="00946200">
        <w:rPr>
          <w:rFonts w:ascii="Times New Roman" w:hAnsi="Times New Roman" w:cs="Times New Roman"/>
          <w:color w:val="000000"/>
          <w:sz w:val="28"/>
          <w:szCs w:val="28"/>
        </w:rPr>
        <w:t>выполнил 70 - 89 % работы</w:t>
      </w:r>
    </w:p>
    <w:p w:rsidR="00C01474" w:rsidRPr="0094620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0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«3»</w:t>
      </w:r>
      <w:r w:rsidRPr="009462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ставится, если учащийся: </w:t>
      </w:r>
      <w:r w:rsidRPr="00946200">
        <w:rPr>
          <w:rFonts w:ascii="Times New Roman" w:hAnsi="Times New Roman" w:cs="Times New Roman"/>
          <w:color w:val="000000"/>
          <w:sz w:val="28"/>
          <w:szCs w:val="28"/>
        </w:rPr>
        <w:t>выполнил 30 - 69 % работы</w:t>
      </w:r>
    </w:p>
    <w:p w:rsidR="00C01474" w:rsidRPr="00946200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0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Оценка «2»</w:t>
      </w:r>
      <w:r w:rsidRPr="0094620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ставится, если учащийся: </w:t>
      </w:r>
      <w:r w:rsidRPr="00946200">
        <w:rPr>
          <w:rFonts w:ascii="Times New Roman" w:hAnsi="Times New Roman" w:cs="Times New Roman"/>
          <w:color w:val="000000"/>
          <w:sz w:val="28"/>
          <w:szCs w:val="28"/>
        </w:rPr>
        <w:t>выполнил до 30 % работы</w:t>
      </w:r>
    </w:p>
    <w:p w:rsidR="00946200" w:rsidRDefault="00946200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1474" w:rsidRPr="00C87EA5" w:rsidRDefault="00C87EA5" w:rsidP="00C8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XIII</w:t>
      </w: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 изобразительному искусству</w:t>
      </w:r>
    </w:p>
    <w:p w:rsidR="00C01474" w:rsidRPr="007B76D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6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Критерии оценки устной формы ответов учащихся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Активность участия.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Искренность ответов, их развернутость, образность, аргументированность.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Самостоятельность.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Оригинальность суждений.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Критерии оценки творческой работы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Владение композицией: правильное решение композиции, предмета, орнамента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(как организована плоскость листа, как согласованы между собой все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компоненты изображения, как выражена общая идея и содержание).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Владение техникой: как ученик пользуется художественными материалами, как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 выразительные художественные средства в выполнении задания.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Общее впечатление от работы. Творческий подход учащегося.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Оригинальность, яркость и эмоциональность созданного образа, чувство меры в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оформлении и соответствие оформления работы. Аккуратность всей работы.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Формы контроля уровня </w:t>
      </w:r>
      <w:proofErr w:type="spellStart"/>
      <w:r w:rsidRP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обученности</w:t>
      </w:r>
      <w:proofErr w:type="spellEnd"/>
      <w:r w:rsid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 в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икторины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, к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россворды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рактические работы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, т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естирование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 выпол</w:t>
      </w:r>
      <w:r w:rsidR="00C87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нении тестов, практических работ: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Оценка «5» ставится, если учащийся: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выполнил 90 - 100 % работы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Оценка «4» ставится, если учащийся: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выполнил 70 - 89 % работы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Оценка «3» ставится, если учащийся: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выполнил 30 - 69 % работы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Оценка «2» ставится, если учащийся: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выполнил до 30 % работы</w:t>
      </w:r>
    </w:p>
    <w:p w:rsid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1474" w:rsidRPr="00C87EA5" w:rsidRDefault="00C87EA5" w:rsidP="00C8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XIV</w:t>
      </w: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музыке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 оценки</w:t>
      </w:r>
      <w:r w:rsidR="007B76D5"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5-9 классах</w:t>
      </w:r>
      <w:proofErr w:type="gramStart"/>
      <w:r w:rsidR="007B76D5"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  <w:proofErr w:type="gramEnd"/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1.Проявление интереса к музыке, непосредственный эмоциональный отклик на</w:t>
      </w:r>
      <w:r w:rsidR="007B76D5"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неё.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2.Высказывание о прослушанном или исполненном произведении, умение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пользоваться</w:t>
      </w:r>
      <w:proofErr w:type="gram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прежде всего ключевыми знаниями в процессе живого восприятия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музыки.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3.Рост исполнительских навыков, которые оцениваются с учётом исходного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уровня подготовки ученика и его активности в занятиях.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Примерные нормы оценки знаний и умений учащихся.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На уроках музыки проверяется и оценивается качество усвоения учащимися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программного материала.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 оценивании успеваемости ориентирами для учителя являются конкретные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учащимся, представленные в программе каждого класса 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примерные нормы оценки знаний и умений.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обучения оцениваются по пятибалльной системе и дополняются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устной характеристикой ответа.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программа предполагает освоение учащимися различных видов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деятельности: хорового пения, слушания музыкальных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произведений, импровизацию, коллективное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музицирование</w:t>
      </w:r>
      <w:proofErr w:type="spell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Слушание музыки.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уроках проверяется и оценивается умение учащихся слушать музыкальные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произведения, давать словесную характеристику их содержанию и средствам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выразительности, умение сравнивать, обобщать; знание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музыкальной литературы.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Учитывается: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-степень раскрытия эмоционального содержания музыкального произведения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через средства музыкальной выразительности;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-самостоятельность в разборе музыкального произведения;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-умение учащегося сравнивать произведения и делать самостоятельные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обобщения на основе полученных знаний.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Нормы оценок.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дан правильный и полный ответ, включающий характеристику содержания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 произведения, средств музыкальной выразительности, ответ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самостоятельный.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ответ правильный, но неполный: дана характеристика содержания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музыкального произведения, средств музыкальной выразительности с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наводящими(1-2) вопросами учителя.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«3»: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ответ правильный, но неполный, средства музыкальной выразительности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раскрыты недостаточно, допустимы несколько наводящих вопросов учителя.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«2»: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ответ обнаруживает незнание и непонимание учебного материала.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Хоровое пение.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Для оценивания качества выполнения учениками певческих заданий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предварительно провести индивидуальное прослушивание каждого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ребёнка, чтобы иметь данные о диапазоне его певческого голоса.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Учёт полученных данных, с одной стороны, позволит дать более </w:t>
      </w: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объективную</w:t>
      </w:r>
      <w:proofErr w:type="gramEnd"/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оценку качества выполнения учеником певческого задания, с другой стороны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учесть при выборе задания индивидуальные особенности его музыкального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развития и, таким образом, создать наиболее благоприятные условия опроса.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Так, например, предлагая ученику исполнить песню, нужно знать рабочий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диапазон его голоса и, если он не соответствует диапазону песни, предложить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ученику исполнить его в другой, более удобной для него тональности или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исполнить только фрагмент песни: куплет, припев, фразу.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Нормы оценок.</w:t>
      </w:r>
    </w:p>
    <w:p w:rsidR="00C01474" w:rsidRP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</w:t>
      </w:r>
      <w:r w:rsidR="00C01474"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«5»: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-знание мелодической линии и текста песни;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-чистое интонирование и ритмически точное исполнение;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-выразительное исполнение.</w:t>
      </w:r>
    </w:p>
    <w:p w:rsidR="00C01474" w:rsidRP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</w:t>
      </w:r>
      <w:r w:rsidR="00C01474"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«4»: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-знание мелодической линии и текста песни;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-в основном чистое интонирование, ритмически правильное;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-пение недостаточно выразительное.</w:t>
      </w:r>
    </w:p>
    <w:p w:rsidR="00C01474" w:rsidRP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</w:t>
      </w:r>
      <w:r w:rsidR="00C01474"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«3»: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-допускаются отдельные неточности в исполнении мелодии и текста песни;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-неуверенное и не вполне точное, иногда фальшивое исполнение, есть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ритмические неточности;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-пение невыразительное.</w:t>
      </w:r>
    </w:p>
    <w:p w:rsidR="00C01474" w:rsidRP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</w:t>
      </w:r>
      <w:r w:rsidR="00C01474"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«2»: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-исполнение неуверенное, фальшивое.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Существует достаточно большой перечень форм работы, который может быть</w:t>
      </w:r>
      <w:r w:rsidR="00C87EA5"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выполнен учащимися и соответствующим образом оценен учителем.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1.Работа по карточкам (знание музыкального словаря).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2.Кроссворды.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3.Рефераты и творческие работы по специально заданным темам или по выбору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учащегося.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4.Блиц-ответ</w:t>
      </w: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ы(</w:t>
      </w:r>
      <w:proofErr w:type="gram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письменно)по вопросам учителя на повторение и закрепление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темы.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5.«Угадай мелодию» (фрагментарный калейдоскоп из произведений, звучавших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на уроках или достаточно популярных).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6.Применение широкого спектра творческих способностей ребёнка в передаче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музыкальных образов через прослушанную музыку или исполняемую самим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ребёнко</w:t>
      </w: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м(</w:t>
      </w:r>
      <w:proofErr w:type="gram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рисунки, поделки и т.д.)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Контроль осуществляется в следующих видах: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 входной, текущий, тематический, итоговый.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Форма контроля: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 самостоятельная работа;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 устный опрос;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взаимоопрос</w:t>
      </w:r>
      <w:proofErr w:type="spell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 цифровой диктант;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- тест.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 проводится в форме теста.</w:t>
      </w:r>
    </w:p>
    <w:p w:rsid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1474" w:rsidRP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XV</w:t>
      </w: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 по ОБЖ.</w:t>
      </w:r>
    </w:p>
    <w:p w:rsidR="00C01474" w:rsidRPr="00C87EA5" w:rsidRDefault="00C01474" w:rsidP="00C87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 оценка знаний проходит в ходе текущих занятий в устной или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письменной форме. </w:t>
      </w: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Письменные работы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проводятся по значимым вопросам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темы или раздела курса ОБЖ. </w:t>
      </w: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Контрольные письменные работы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проводятся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после изучения разделов программы курса ОБЖ в конце четверти и учебного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года. В курсе ОБЖ может использоваться </w:t>
      </w: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зачетная форма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проверки знаний.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Преподавание ОБЖ, как и других предметов, предусматривает </w:t>
      </w: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индивидуально </w:t>
      </w:r>
      <w:proofErr w:type="gramStart"/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-т</w:t>
      </w:r>
      <w:proofErr w:type="gramEnd"/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ематический контроль знаний учащихся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. Причем при проверке уровня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усвоения материала по каждой достаточно большой теме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обязательным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является оценивание двух основных элементов: теоретических знаний и умений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их при выборе практических.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Для контроля знаний по ОБЖ используются различные виды работ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(тесты, экспресс - опросы, самостоятельные, проверочные, контрольные,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практические, ситуационные задачи).</w:t>
      </w:r>
      <w:proofErr w:type="gramEnd"/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оценки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устных ответов учащихся.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 в том случае, если учащийся показывает верное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понимание рассматриваемых вопросов, дает точные формулировки 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истолкование основных понятий, строит ответ по собственному плану,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 рассказ примерами, умеет применить знания в новой ситуации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практических заданий; может установить связь между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изучаемым и ранее изученным материалом по курсу ОБЖ, а также с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материалом, усвоенным при изучении других предметов.</w:t>
      </w:r>
      <w:proofErr w:type="gramEnd"/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ответ ученика удовлетворяет основным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к ответу на оценку «5», но дан без использования собственного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плана, новых примеров, без применения знаний в новой ситуации, без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 связей с ранее изученным материалом и материалом, усвоенным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 изучении других предметов; если учащийся допустил одну ошибку или не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более двух недочетов и может их исправить самостоятельно или с небольшой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помощью учителя.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«3»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учащийся правильно понимает суть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рассматриваемого вопроса, но в ответе имеются отдельные пробелы в усвоении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вопросов курса ОБЖ, не препятствующие дальнейшему усвоению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программного материала; умеет применять полученные знания при решении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простых задач с использованием стереотипных решений, но затрудняется при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решении задач, требующих более глубоких подходов в оценке явлений 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событий;</w:t>
      </w:r>
      <w:proofErr w:type="gram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допустил не более одной</w:t>
      </w:r>
      <w:proofErr w:type="gram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грубой ошибки и двух недочетов, не более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одной грубой и одной негрубой ошибки, не более двух-трех негрубых ошибок,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одной негрубой ошибки и трех недочетов; допустил четыре или пять недочетов.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«2»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учащийся не овладел основными знаниями 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умениями в соответствии с требованиями программы и допустил больше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ошибок и недочетов, чем необходимо для оценки 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 оценивании устных ответов учащихся целесообразно проведение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поэлементного анализа ответа на основе программных требований к основным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знаниям и умениям учащихся, а также структурных элементов некоторых видов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знаний и умений, усвоение которых целесообразно считать обязательными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результатами обучения.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Оценка письменных контрольных работ.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 за работу, выполненную полностью без ошибок 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недочетов.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 за работу, выполненную полностью, но при наличии в ней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не более одной негрубой ошибки и одного недочета, не более трех недочетов.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Оценка «3»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ученик правильно выполнил не менее 2/3 всей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работы или допустил не более одной грубой ошибки и двух недочетов, не более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одной грубой и одной негрубой ошибки, не более трех негрубых ошибок, одной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негрубой ошибки и трех недочетов, при наличии четырех-пяти недочетов.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«2»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число ошибок и недочетов превысило норму для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оценки 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правильно выполнено менее 2/3 всей работы.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практических работ.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учащийся выполняет практическую работу в полном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объеме с соблюдением необходимой последовательности действий,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и правильно выбирает необходимое оборудование; все приемы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проводит в условиях и режимах, обеспечивающих получение правильных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 и выводов; соблюдает требования правил техники безопасности.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выполнены требования к оценке 5, но было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допущено два-три недочета, не более одной негрубой ошибки и одного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недочета.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«3»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работа выполнена не полностью, но объем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выполненной части таков, что позволяет получить правильный результат 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вывод; если в ходе выполнения приема были допущены ошибки.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«2»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работа выполнена не полностью и объем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выполненной части работ не позволяет сделать правильных выводов; если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приемы выполнялись неправильно.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 всех случаях оценка снижается, если ученик не соблюдал правила</w:t>
      </w:r>
      <w:r w:rsidR="00C87EA5"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техники безопасности.</w:t>
      </w:r>
    </w:p>
    <w:p w:rsidR="00C01474" w:rsidRPr="00C87EA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Контрольно-измерительные материалы составляются в соответствии с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требованиями государственного стандарта по ОБЖ, уровнем </w:t>
      </w:r>
      <w:proofErr w:type="spell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обученности</w:t>
      </w:r>
      <w:proofErr w:type="spellEnd"/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учащихся. Проверочные работы состоят из вопросов и заданий,</w:t>
      </w:r>
      <w:r w:rsid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соответствующих требованиям базового </w:t>
      </w:r>
      <w:proofErr w:type="gramStart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>уровня</w:t>
      </w:r>
      <w:proofErr w:type="gramEnd"/>
      <w:r w:rsidRPr="00C87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по объему, так и глубине.</w:t>
      </w:r>
    </w:p>
    <w:p w:rsidR="00C87EA5" w:rsidRDefault="00C87EA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1474" w:rsidRPr="00C87EA5" w:rsidRDefault="00C87EA5" w:rsidP="00C8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XVI</w:t>
      </w:r>
      <w:r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C87EA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 физической культуре</w:t>
      </w:r>
    </w:p>
    <w:p w:rsidR="00C01474" w:rsidRPr="0059497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949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 Для устных ответов определяются следующие критерии отметок</w:t>
      </w:r>
      <w:r w:rsidR="00594975" w:rsidRPr="005949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01474" w:rsidRPr="002F3819" w:rsidRDefault="0059497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«5»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 з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а ответ, в котором учащийся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демонстрирует глубокое понимание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сущности материала; логично 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излагает, используя в деятельности.</w:t>
      </w:r>
    </w:p>
    <w:p w:rsidR="00C01474" w:rsidRPr="002F3819" w:rsidRDefault="0059497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Оценка </w:t>
      </w:r>
      <w:r w:rsidR="00C01474"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«4»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 з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а тот же ответ, если в нем содержатся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небольшие неточности и незначительные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ошибки; если учащийся допустил одну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ошибку или не более двух недочетов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может их исправить самостоятельно или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небольшой помощью учителя.</w:t>
      </w:r>
    </w:p>
    <w:p w:rsidR="00C01474" w:rsidRPr="002F3819" w:rsidRDefault="0059497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«3»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а ответ, в котором отсутствует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логическая последовательность, имеются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пробелы в знании материала, нет должной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аргументации и умения использовать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знания на практике.</w:t>
      </w:r>
    </w:p>
    <w:p w:rsidR="00C01474" w:rsidRPr="002F3819" w:rsidRDefault="0059497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Оценка</w:t>
      </w:r>
      <w:r w:rsidR="00C01474" w:rsidRPr="0059497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«2»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бучающийся</w:t>
      </w:r>
      <w:proofErr w:type="gramEnd"/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овладел основными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знаниями и умениями в соответствии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требованиями программы и допустил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больше ошибок и недочетов, чем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для отметки 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594975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949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 Для практических занятий владения техникой двигательных умений и</w:t>
      </w:r>
      <w:r w:rsidR="005949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59497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навыков определяются следующие критерии отметок</w:t>
      </w:r>
    </w:p>
    <w:p w:rsidR="00C01474" w:rsidRPr="002F3819" w:rsidRDefault="00594975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д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вижение или отдельные его элементы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выполнены правильно, с соблюдением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всех требований, без ошибок, легко,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свободно, четко, уверенно, слитно, с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отличной осанкой, в надлежащем ритме</w:t>
      </w:r>
      <w:r w:rsidR="006549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п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ри выполнении ученик действует так же,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как и в предыдущем случае, но допустил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 более двух незначительных ошибок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«3»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д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вигательное действие в основном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выполнено правильно, но допущена одна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грубая или несколько мелких ошибок,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приведших к скованности движений,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неуверенности. Учащийся не 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выполнить движение в нестандартных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сложных в сравнении с уроком условиях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«2»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вижение или отдельные его элементы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выполнены неправильно, допущено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двух значительных или одна грубая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ошибка. Спортивная форма отсутствует,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либо не соответствует теме урока.</w:t>
      </w:r>
    </w:p>
    <w:p w:rsidR="00C01474" w:rsidRPr="006549C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 Для владения способами физкультурно-оздоровительн</w:t>
      </w:r>
      <w:r w:rsidR="006549C2" w:rsidRPr="006549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ой деятельности </w:t>
      </w:r>
      <w:r w:rsidRPr="006549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определяются следующие критерии отметок</w:t>
      </w:r>
      <w:r w:rsidR="006549C2" w:rsidRPr="006549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«5»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Учащийся умеет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организовать место занятий; подбирать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средства и инвентарь и применять их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конкретных условиях; контролировать 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деятельности и оценивать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итоги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«4»</w:t>
      </w: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Учащийся организует место занятий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основном самостоятельно, лишь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незначительной помощью допускает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незначительные ошибки в подборе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средств; контролирует ход выполнения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и оценивает итоги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«3»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половины видов самостоятельной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выполнены с помощью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учителя или не выполняется один 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пунктов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«2»</w:t>
      </w: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Учащийся не может выполнить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 ни один из пунктов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6549C2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4. Для контрольных тестов определяются следующие критерии отметок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49C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«5»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Движение или отдельные его элементы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выполнены правильно, с соблюдением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всех требований, без ошибок, легко,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свободно, четко, уверенно, слитно,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отличной осанкой, в надлежащем ритме;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уверенно выполняет учебный норматив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«4»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выполнении ученик действует так же,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как и в предыдущем случае, но допустил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 более двух незначительных ошибок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«3»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Двигательное действие в основном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выполнено правильно, но допущена одна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грубая или несколько мелких ошибок,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приведших к скованности движений,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неуверенности. Учащийся не 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выполнить движение в нестандартных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сложных в сравнении с уроком условиях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6549C2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«2» Движение или отдельные его элементы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выполнены неправильно, допущено 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двух значительных или одна грубая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ошибка.</w:t>
      </w:r>
    </w:p>
    <w:p w:rsidR="00C01474" w:rsidRPr="00E220B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5. Для оценивания выступления обучающегося с докладом (</w:t>
      </w:r>
      <w:proofErr w:type="spellStart"/>
      <w:r w:rsidRP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рефератором</w:t>
      </w:r>
      <w:proofErr w:type="spellEnd"/>
      <w:r w:rsidRP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определяются следующие критерии отметок</w:t>
      </w:r>
      <w:r w:rsid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E220B3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«5»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1. Актуальность темы, соответствие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содержания теме, глубина проработки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материала, соответствие оформления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реферата стандартам;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2. Знание учащимся изложенного в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реферате материала, умение грамотно и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аргументировано изложить суть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проблемы;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3. Умение свободно беседовать по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любому пункту плана, отвечать на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вопросы, поставленные членами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комиссии, по теме реферата;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>
        <w:rPr>
          <w:rFonts w:ascii="Times New Roman" w:hAnsi="Times New Roman" w:cs="Times New Roman"/>
          <w:bCs/>
          <w:color w:val="1B1F21"/>
          <w:sz w:val="28"/>
          <w:szCs w:val="28"/>
        </w:rPr>
        <w:t>4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. Наличие качественно выполненного</w:t>
      </w:r>
      <w:r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презентационного материала или (и)</w:t>
      </w:r>
      <w:r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раздаточного.</w:t>
      </w:r>
    </w:p>
    <w:p w:rsidR="00E220B3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«4» 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Допускаются: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1. замечания по оформлению реферата;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2. небольшие трудности по одному из</w:t>
      </w:r>
      <w:r w:rsidR="00E220B3"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перечисленных выше требований.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«3» 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Замечания: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>
        <w:rPr>
          <w:rFonts w:ascii="Times New Roman" w:hAnsi="Times New Roman" w:cs="Times New Roman"/>
          <w:bCs/>
          <w:color w:val="1B1F21"/>
          <w:sz w:val="28"/>
          <w:szCs w:val="28"/>
        </w:rPr>
        <w:t>1. Т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ема реферата раскрыта недостаточно</w:t>
      </w:r>
      <w:r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полно;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>
        <w:rPr>
          <w:rFonts w:ascii="Times New Roman" w:hAnsi="Times New Roman" w:cs="Times New Roman"/>
          <w:bCs/>
          <w:color w:val="1B1F21"/>
          <w:sz w:val="28"/>
          <w:szCs w:val="28"/>
        </w:rPr>
        <w:t>2. З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атруднения в изложении,</w:t>
      </w:r>
      <w:r>
        <w:rPr>
          <w:rFonts w:ascii="Times New Roman" w:hAnsi="Times New Roman" w:cs="Times New Roman"/>
          <w:bCs/>
          <w:color w:val="1B1F21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аргументировании.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B1F21"/>
          <w:sz w:val="28"/>
          <w:szCs w:val="28"/>
        </w:rPr>
      </w:pPr>
      <w:r>
        <w:rPr>
          <w:rFonts w:ascii="Times New Roman" w:hAnsi="Times New Roman" w:cs="Times New Roman"/>
          <w:bCs/>
          <w:color w:val="1B1F21"/>
          <w:sz w:val="28"/>
          <w:szCs w:val="28"/>
        </w:rPr>
        <w:t>3. О</w:t>
      </w:r>
      <w:r w:rsidR="00C01474" w:rsidRPr="002F3819">
        <w:rPr>
          <w:rFonts w:ascii="Times New Roman" w:hAnsi="Times New Roman" w:cs="Times New Roman"/>
          <w:bCs/>
          <w:color w:val="1B1F21"/>
          <w:sz w:val="28"/>
          <w:szCs w:val="28"/>
        </w:rPr>
        <w:t>тсутствие презентации.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 Отсутствие всех вышеперечисленных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требований.</w:t>
      </w:r>
    </w:p>
    <w:p w:rsidR="00C01474" w:rsidRPr="00E220B3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220B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6. Для тестов определяются следующие критерии отметок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«5»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Исходный показатель соответствует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высокому уровню подготовленности,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предусмотренному обязательным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минимумом подготовки и программой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физического воспитания, которая отвечает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 государственного стандарта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обязательного минимума содержания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обучения по</w:t>
      </w:r>
      <w:proofErr w:type="gramEnd"/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физической культуре,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высокому приросту ученика в показателях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физической подготовленности 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определенный период времени</w:t>
      </w:r>
    </w:p>
    <w:p w:rsidR="00E220B3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«4»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Исходный показатель соответствует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среднему уровню подготовленности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достаточному темпу прироста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«3»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Исходный показатель соответствует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низкому уровню подготовленности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незначительному приросту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2F3819" w:rsidRDefault="00E220B3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Учащийся не выполняет государственный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стандарт, нет темпа роста показателей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474"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физической подготовленности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474" w:rsidRPr="00AC38D6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C38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Показатели выполнения</w:t>
      </w:r>
      <w:r w:rsidR="00AC38D6" w:rsidRPr="00AC38D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нормативов: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Высокий «5» 95-100 %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Повышенный «4» 75-94 %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Базовый «3» 51-74 %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Пониженный «2» 0-50 %</w:t>
      </w:r>
    </w:p>
    <w:p w:rsidR="00AC38D6" w:rsidRDefault="00AC38D6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1474" w:rsidRPr="00AC38D6" w:rsidRDefault="00AC38D6" w:rsidP="00AC3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  <w:lang w:val="en-US"/>
        </w:rPr>
        <w:t>XVII</w:t>
      </w:r>
      <w:r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. </w:t>
      </w:r>
      <w:r w:rsidR="00C01474"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Нормы оценивания предметных достижений учащихся</w:t>
      </w:r>
      <w:r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="00C01474"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по </w:t>
      </w:r>
      <w:proofErr w:type="spellStart"/>
      <w:r w:rsidR="00C01474"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кубановедению</w:t>
      </w:r>
      <w:proofErr w:type="spellEnd"/>
      <w:r w:rsidR="00C01474" w:rsidRPr="00AC38D6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5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ученик: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1. Показывает глубокое и полное знание и понимание всего объема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программного материала; полное понимание сущности рассматриваемых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понятий, явлений и закономерностей, теорий, взаимосвязей.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Умеет составить полный и правильный ответ на основе изученного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материала; выделять главные положения, самостоятельно подтверждать ответ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конкретными примерами, фактами; самостоятельно и аргументировано делать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анализ, обобщать, выводы. Устанавливает </w:t>
      </w:r>
      <w:proofErr w:type="spell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межпредметные</w:t>
      </w:r>
      <w:proofErr w:type="spellEnd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 основе ранее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приобретенных знаний) и </w:t>
      </w:r>
      <w:proofErr w:type="spell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внутрипредметные</w:t>
      </w:r>
      <w:proofErr w:type="spellEnd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связи. Последовательно, четко,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связно, обоснованно и безошибочно излагает учебный материал: дает ответ в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логической последовательности с использованием принятой терминологии;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делает собственные выводы; формирует точное определение и истолкование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основных понятий; при ответе не повторяет дословно текст учебника; излагает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материал литературным языком; правильно и обстоятельно отвечает на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вопросы учителя. Самостоятельно и рационально использует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наглядные пособия, справочные материалы, учебник, дополнительную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литературу, первоисточники.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3. Самостоятельно, уверенно и безошибочно применяет полученные знания в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решении проблем на творческом уровне; допускает не более одного недочета,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который легко исправляет по требованию учителя.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5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ученик: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Дает полный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и правильный ответ на основе изученных теорий; допускает незначительные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ошибки и недочеты при воспроизведении изученного материала, определения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понятий, неточности при использовании научных терминов или в выводах и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обобщениях; материал излагает в определенной логической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последовательности, при этом допускает одну негрубую ошибку или не более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двух недочетов и может их исправить самостоятельно при требовании или при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небольшой помощи преподавателя;</w:t>
      </w:r>
      <w:proofErr w:type="gramEnd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основном усвоил учебный материал;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подтверждает ответ конкретными примерами; правильно отвечает на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вопросы учителя.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2. Умеет самостоятельно выделять главные положения в изученном материале;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фактов и примеров обобщать, делать выводы, устанавливать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внутрипредметные</w:t>
      </w:r>
      <w:proofErr w:type="spellEnd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связи. Применяет полученные знания на практике в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видоизмененной ситуации, соблюдает основные правила культуры устной и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 речи, использует научные термины.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3. Не обладает достаточным навыком работы со справочной литературой,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учебником, первоисточниками (правильно ориентируется, но работает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медленно). Допускает негрубые нарушения правил оформления письменных</w:t>
      </w:r>
      <w:r w:rsidR="008435D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работ.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5D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«3»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 ученик: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1. Усвоил основное содержание учебного материала, имеет пробелы в усвоении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материала, не препятствующие дальнейшему усвоению программного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материала; материал излагает </w:t>
      </w:r>
      <w:proofErr w:type="spell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несистематизированно</w:t>
      </w:r>
      <w:proofErr w:type="spellEnd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, фрагментарно, не всегда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Показывает </w:t>
      </w:r>
      <w:proofErr w:type="gram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недостаточную</w:t>
      </w:r>
      <w:proofErr w:type="gramEnd"/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знаний и умений;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выводы и обобщения аргументирует слабо, допускает в них ошибки.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3. Допустил ошибки и неточности в использовании научной терминологии,</w:t>
      </w:r>
      <w:r w:rsidR="008435D3" w:rsidRPr="00843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определения понятий дал недостаточно четкие; не использовал в качестве</w:t>
      </w:r>
      <w:r w:rsidRPr="002F3819">
        <w:rPr>
          <w:rFonts w:ascii="Times New Roman" w:hAnsi="Times New Roman" w:cs="Times New Roman"/>
          <w:sz w:val="28"/>
          <w:szCs w:val="28"/>
        </w:rPr>
        <w:t>доказательства выводы и обобщения из наблюдений, фактов или допустил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ошибки при их изложении.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4. Испытывает затруднения в применении знаний, при объяснении конкретных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явлений на основе теорий, или в подтверждении конкретных примеров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практического применения теорий.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5. Отвечает неполно на вопросы учителя (упуская и основное), или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воспроизводит содержание текста учебника, но недостаточно понимает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 xml:space="preserve">отдельные положения, имеющие </w:t>
      </w:r>
      <w:proofErr w:type="gramStart"/>
      <w:r w:rsidRPr="002F381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2F3819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6. Обнаруживает недостаточное понимание отдельных положений при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воспроизведении текста учебника (записей, первоисточников) или отвечает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неполно на вопросы учителя, допуская одну - две грубые ошибки.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D3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2F3819">
        <w:rPr>
          <w:rFonts w:ascii="Times New Roman" w:hAnsi="Times New Roman" w:cs="Times New Roman"/>
          <w:sz w:val="28"/>
          <w:szCs w:val="28"/>
        </w:rPr>
        <w:t xml:space="preserve"> ставится, если ученик: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материала; не делает выводов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и обобщений.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2. Не знает и не понимает значительную или основную часть программного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материала в пределах поставленных вопросов или имеет слабо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сформированные и неполные знания и не умеет применять их к решению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конкретных вопросов.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3. При ответе (на один вопрос) допускает более двух грубых ошибок, которые</w:t>
      </w:r>
      <w:r w:rsidR="008435D3" w:rsidRPr="008435D3">
        <w:rPr>
          <w:rFonts w:ascii="Times New Roman" w:hAnsi="Times New Roman" w:cs="Times New Roman"/>
          <w:sz w:val="28"/>
          <w:szCs w:val="28"/>
        </w:rPr>
        <w:t xml:space="preserve"> </w:t>
      </w:r>
      <w:r w:rsidRPr="002F3819">
        <w:rPr>
          <w:rFonts w:ascii="Times New Roman" w:hAnsi="Times New Roman" w:cs="Times New Roman"/>
          <w:sz w:val="28"/>
          <w:szCs w:val="28"/>
        </w:rPr>
        <w:t>не может исправить даже при помощи учителя.</w:t>
      </w:r>
    </w:p>
    <w:p w:rsidR="00C01474" w:rsidRPr="002F3819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4. Не может ответить ни на один их поставленных вопросов.</w:t>
      </w:r>
    </w:p>
    <w:p w:rsidR="00C01474" w:rsidRDefault="00C01474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19">
        <w:rPr>
          <w:rFonts w:ascii="Times New Roman" w:hAnsi="Times New Roman" w:cs="Times New Roman"/>
          <w:sz w:val="28"/>
          <w:szCs w:val="28"/>
        </w:rPr>
        <w:t>5. Полностью не усвоил материал.</w:t>
      </w:r>
    </w:p>
    <w:p w:rsidR="001B74E8" w:rsidRDefault="001B74E8" w:rsidP="008F5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E8" w:rsidRDefault="001B74E8" w:rsidP="001B74E8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</w:pPr>
      <w:r w:rsidRPr="001B74E8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en-US"/>
        </w:rPr>
        <w:t>XVIII</w:t>
      </w:r>
      <w:r w:rsidRPr="001B74E8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. Нормы оценивания предметных достижений учащихся ПО ПРЕДМЕТУ Мировая художественная культура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(</w:t>
      </w:r>
      <w:r w:rsidRPr="001B74E8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 Искусство</w:t>
      </w:r>
      <w:proofErr w:type="gramEnd"/>
      <w:r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)</w:t>
      </w:r>
    </w:p>
    <w:p w:rsidR="001B74E8" w:rsidRPr="001B74E8" w:rsidRDefault="001B74E8" w:rsidP="001B74E8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1B74E8">
        <w:rPr>
          <w:rFonts w:ascii="Times New Roman" w:hAnsi="Times New Roman" w:cs="Times New Roman"/>
          <w:b/>
          <w:i/>
          <w:sz w:val="28"/>
          <w:szCs w:val="24"/>
        </w:rPr>
        <w:t>Критерии оценивания устного ответа.</w:t>
      </w:r>
    </w:p>
    <w:p w:rsidR="001B74E8" w:rsidRDefault="001B74E8" w:rsidP="001B74E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«5»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если: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 xml:space="preserve">- </w:t>
      </w:r>
      <w:proofErr w:type="gramStart"/>
      <w:r w:rsidRPr="001B74E8">
        <w:rPr>
          <w:sz w:val="28"/>
          <w:szCs w:val="28"/>
        </w:rPr>
        <w:t>обучающийся</w:t>
      </w:r>
      <w:proofErr w:type="gramEnd"/>
      <w:r w:rsidRPr="001B74E8">
        <w:rPr>
          <w:sz w:val="28"/>
          <w:szCs w:val="28"/>
        </w:rPr>
        <w:t xml:space="preserve"> показывает глубокое и полное знание и понимание всего объёма программного материала;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>- понимает сущность рассматриваемых понятий, явлений и закономерностей, теорий, взаимосвязей;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 xml:space="preserve">- умеет составить полный и правильный ответ на основе изученного материала, выделяет главные положения, самостоятельно подтверждает ответ конкретными примерами, фактами;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 xml:space="preserve">- самостоятельно и аргументировано делает анализ, обобщения, выводы;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 xml:space="preserve">- устанавливает </w:t>
      </w:r>
      <w:proofErr w:type="spellStart"/>
      <w:r w:rsidRPr="001B74E8">
        <w:rPr>
          <w:sz w:val="28"/>
          <w:szCs w:val="28"/>
        </w:rPr>
        <w:t>межпредметные</w:t>
      </w:r>
      <w:proofErr w:type="spellEnd"/>
      <w:r w:rsidRPr="001B74E8">
        <w:rPr>
          <w:sz w:val="28"/>
          <w:szCs w:val="28"/>
        </w:rPr>
        <w:t xml:space="preserve"> (на основе ранее приобретенных знаний) и</w:t>
      </w:r>
      <w:r>
        <w:rPr>
          <w:sz w:val="28"/>
          <w:szCs w:val="28"/>
        </w:rPr>
        <w:t xml:space="preserve"> </w:t>
      </w:r>
      <w:proofErr w:type="spellStart"/>
      <w:r w:rsidRPr="001B74E8">
        <w:rPr>
          <w:sz w:val="28"/>
          <w:szCs w:val="28"/>
        </w:rPr>
        <w:t>внутрипредметные</w:t>
      </w:r>
      <w:proofErr w:type="spellEnd"/>
      <w:r w:rsidRPr="001B74E8">
        <w:rPr>
          <w:sz w:val="28"/>
          <w:szCs w:val="28"/>
        </w:rPr>
        <w:t xml:space="preserve"> связи, творчески применяет полученные знания в незнакомой ситуации;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B74E8">
        <w:rPr>
          <w:sz w:val="28"/>
          <w:szCs w:val="28"/>
        </w:rPr>
        <w:t>последовательно, чётко, связно, обоснованно и безошибочно излагает учебный</w:t>
      </w:r>
      <w:r>
        <w:rPr>
          <w:sz w:val="28"/>
          <w:szCs w:val="28"/>
        </w:rPr>
        <w:t xml:space="preserve"> </w:t>
      </w:r>
      <w:r w:rsidRPr="001B74E8">
        <w:rPr>
          <w:sz w:val="28"/>
          <w:szCs w:val="28"/>
        </w:rPr>
        <w:t xml:space="preserve">материал, формулирует точное определение и истолкование основных понятий, законов, теорий, делает собственные выводы;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E8">
        <w:rPr>
          <w:sz w:val="28"/>
          <w:szCs w:val="28"/>
        </w:rPr>
        <w:t xml:space="preserve">правильно и обстоятельно отвечает на дополнительные вопросы учителя.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>- самостоятельно и рационально использует наглядные пособия, справочные материалы,</w:t>
      </w:r>
      <w:r>
        <w:rPr>
          <w:sz w:val="28"/>
          <w:szCs w:val="28"/>
        </w:rPr>
        <w:t xml:space="preserve"> </w:t>
      </w:r>
      <w:r w:rsidRPr="001B74E8">
        <w:rPr>
          <w:sz w:val="28"/>
          <w:szCs w:val="28"/>
        </w:rPr>
        <w:t xml:space="preserve">учебник, дополнительную литературу, первоисточники; </w:t>
      </w:r>
    </w:p>
    <w:p w:rsidR="001B74E8" w:rsidRPr="001B74E8" w:rsidRDefault="001B74E8" w:rsidP="001B74E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B74E8">
        <w:rPr>
          <w:sz w:val="28"/>
          <w:szCs w:val="28"/>
        </w:rPr>
        <w:t xml:space="preserve">- самостоятельно, уверенно и безошибочно применяет полученные знания в решении  проблем на творческом уровне; </w:t>
      </w:r>
    </w:p>
    <w:p w:rsidR="001B74E8" w:rsidRDefault="001B74E8" w:rsidP="001B74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8">
        <w:rPr>
          <w:sz w:val="28"/>
          <w:szCs w:val="28"/>
        </w:rPr>
        <w:t>-</w:t>
      </w:r>
      <w:proofErr w:type="gramStart"/>
      <w:r w:rsidRPr="001B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не более одного недочёта</w:t>
      </w:r>
      <w:proofErr w:type="gramEnd"/>
      <w:r w:rsidRPr="001B7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легко исправляет по требованию учителя.</w:t>
      </w:r>
    </w:p>
    <w:p w:rsidR="001B74E8" w:rsidRDefault="001B74E8" w:rsidP="001B74E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«4»</w:t>
      </w:r>
      <w:r w:rsidR="00A20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если: 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 xml:space="preserve">обучающийся показывает знания всего изученного программного материала, даёт полный и правильный ответ на основе изученных теорий; 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допускает незначительные ошибки и недочёты при воспроизведении изученного материала;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 xml:space="preserve">определения понятий дал неполные, небольшие неточности при использовании научных терминов или в выводах и обобщениях из наблюдений и опытов; 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материал излагает в определенной логической последовательности, при этом допускает</w:t>
      </w:r>
      <w:r>
        <w:rPr>
          <w:sz w:val="28"/>
          <w:szCs w:val="28"/>
        </w:rPr>
        <w:t xml:space="preserve"> </w:t>
      </w:r>
      <w:r w:rsidRPr="00A2092C">
        <w:rPr>
          <w:sz w:val="28"/>
          <w:szCs w:val="28"/>
        </w:rPr>
        <w:t xml:space="preserve">одну негрубую ошибку или не более двух недочетов и может их исправить самостоятельно при требовании или при небольшой помощи преподавателя; 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в основном усвоил учебный материал, подтверждает ответ конкретными примерами, правильно отвечает на дополнительные вопросы учителя.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- умеет самостоятельно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2092C">
        <w:rPr>
          <w:sz w:val="28"/>
          <w:szCs w:val="28"/>
        </w:rPr>
        <w:t>внутрипредметные</w:t>
      </w:r>
      <w:proofErr w:type="spellEnd"/>
      <w:r w:rsidRPr="00A2092C">
        <w:rPr>
          <w:sz w:val="28"/>
          <w:szCs w:val="28"/>
        </w:rPr>
        <w:t xml:space="preserve"> связи, применять полученные знания на практике, соблюдать основные правила культуры устной речи и сопровождающей письменной, использовать научные термины;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2092C">
        <w:rPr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ответ самостоятельный;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наличие неточностей в изложении  материала;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2092C">
        <w:rPr>
          <w:sz w:val="28"/>
          <w:szCs w:val="28"/>
        </w:rPr>
        <w:t xml:space="preserve">-связное и последовательное изложение; </w:t>
      </w:r>
    </w:p>
    <w:p w:rsidR="00A2092C" w:rsidRDefault="00A2092C" w:rsidP="00A2092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наличие конкретных представлений и элементарных реальных понятий изучаемых явлений.</w:t>
      </w:r>
    </w:p>
    <w:p w:rsid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Оценка «3»</w:t>
      </w:r>
      <w:r>
        <w:rPr>
          <w:bCs/>
          <w:color w:val="000000"/>
          <w:sz w:val="28"/>
          <w:szCs w:val="28"/>
        </w:rPr>
        <w:t xml:space="preserve"> ставится, если: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A2092C">
        <w:rPr>
          <w:sz w:val="28"/>
        </w:rPr>
        <w:t>обучающийся</w:t>
      </w:r>
      <w:proofErr w:type="gramEnd"/>
      <w:r w:rsidRPr="00A2092C">
        <w:rPr>
          <w:sz w:val="28"/>
        </w:rPr>
        <w:t xml:space="preserve"> усвоил основное содержание учебного материала, имеет пробелы в не препятствующие дальнейшему усвоению программного материала;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>-</w:t>
      </w:r>
      <w:r w:rsidRPr="00A2092C">
        <w:rPr>
          <w:sz w:val="28"/>
        </w:rPr>
        <w:t>материал излагает фрагментарно, не всегда последовательно;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</w:rPr>
      </w:pPr>
      <w:r w:rsidRPr="00A2092C">
        <w:rPr>
          <w:sz w:val="28"/>
        </w:rPr>
        <w:lastRenderedPageBreak/>
        <w:t xml:space="preserve">- показывает </w:t>
      </w:r>
      <w:proofErr w:type="gramStart"/>
      <w:r w:rsidRPr="00A2092C">
        <w:rPr>
          <w:sz w:val="28"/>
        </w:rPr>
        <w:t>недостаточную</w:t>
      </w:r>
      <w:proofErr w:type="gramEnd"/>
      <w:r w:rsidRPr="00A2092C">
        <w:rPr>
          <w:sz w:val="28"/>
        </w:rPr>
        <w:t xml:space="preserve"> </w:t>
      </w:r>
      <w:proofErr w:type="spellStart"/>
      <w:r w:rsidRPr="00A2092C">
        <w:rPr>
          <w:sz w:val="28"/>
        </w:rPr>
        <w:t>сформированность</w:t>
      </w:r>
      <w:proofErr w:type="spellEnd"/>
      <w:r w:rsidRPr="00A2092C">
        <w:rPr>
          <w:sz w:val="28"/>
        </w:rPr>
        <w:t xml:space="preserve"> отдельных знаний и умений; 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Pr="00A2092C">
        <w:rPr>
          <w:sz w:val="28"/>
        </w:rPr>
        <w:t>выводы и обобщения аргументирует слабо, допускает в них ошибки.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Pr="00A2092C">
        <w:rPr>
          <w:sz w:val="28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</w:rPr>
      </w:pPr>
      <w:r w:rsidRPr="00A2092C">
        <w:rPr>
          <w:sz w:val="28"/>
        </w:rPr>
        <w:t>-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</w:t>
      </w:r>
      <w:r w:rsidRPr="00A2092C">
        <w:rPr>
          <w:sz w:val="28"/>
        </w:rPr>
        <w:t>отвечает неполно на вопросы учителя;</w:t>
      </w:r>
    </w:p>
    <w:p w:rsidR="00A2092C" w:rsidRPr="00A2092C" w:rsidRDefault="00A2092C" w:rsidP="00A2092C">
      <w:pPr>
        <w:pStyle w:val="a7"/>
        <w:spacing w:before="0" w:beforeAutospacing="0" w:after="0" w:afterAutospacing="0"/>
        <w:jc w:val="both"/>
        <w:rPr>
          <w:sz w:val="32"/>
          <w:szCs w:val="28"/>
        </w:rPr>
      </w:pPr>
      <w:r>
        <w:rPr>
          <w:sz w:val="28"/>
        </w:rPr>
        <w:t>-</w:t>
      </w:r>
      <w:r w:rsidRPr="00A2092C">
        <w:rPr>
          <w:sz w:val="28"/>
        </w:rPr>
        <w:t>обнаруживает недостаточное понимание отдельных</w:t>
      </w:r>
      <w:r>
        <w:rPr>
          <w:sz w:val="28"/>
        </w:rPr>
        <w:t xml:space="preserve"> положений при воспроизведении </w:t>
      </w:r>
      <w:r w:rsidRPr="00A2092C">
        <w:rPr>
          <w:sz w:val="28"/>
        </w:rPr>
        <w:t xml:space="preserve"> текста учебника (записей, первоисточников) или отвечает неполно на вопросы учителя, допуская одну-две грубые ошибки.</w:t>
      </w:r>
    </w:p>
    <w:p w:rsidR="001B74E8" w:rsidRPr="00A2092C" w:rsidRDefault="00A2092C" w:rsidP="00A2092C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092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Оценка «2»</w:t>
      </w:r>
      <w:r w:rsidRPr="00A209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ставится, если: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A2092C">
        <w:rPr>
          <w:sz w:val="28"/>
          <w:szCs w:val="28"/>
        </w:rPr>
        <w:t>обучающийся</w:t>
      </w:r>
      <w:proofErr w:type="gramEnd"/>
      <w:r w:rsidRPr="00A2092C">
        <w:rPr>
          <w:sz w:val="28"/>
          <w:szCs w:val="28"/>
        </w:rPr>
        <w:t xml:space="preserve"> не усвоил и не раскрыл основное содержание материала;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не делает выводов и обобщений;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092C">
        <w:rPr>
          <w:sz w:val="28"/>
          <w:szCs w:val="28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2092C">
        <w:rPr>
          <w:sz w:val="28"/>
          <w:szCs w:val="28"/>
        </w:rPr>
        <w:t>- при ответе (на один вопрос) допускает более двух грубых ошибок, которые не может исправить даже при помощи учителя.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i/>
          <w:sz w:val="32"/>
          <w:szCs w:val="28"/>
        </w:rPr>
      </w:pPr>
      <w:r w:rsidRPr="00A2092C">
        <w:rPr>
          <w:b/>
          <w:i/>
          <w:sz w:val="28"/>
        </w:rPr>
        <w:t>Критерии оценивания творческих заданий</w:t>
      </w:r>
    </w:p>
    <w:p w:rsidR="00A2092C" w:rsidRPr="009377A4" w:rsidRDefault="00A2092C" w:rsidP="00A2092C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7A4">
        <w:rPr>
          <w:rFonts w:ascii="Times New Roman" w:hAnsi="Times New Roman" w:cs="Times New Roman"/>
          <w:b/>
          <w:sz w:val="24"/>
          <w:szCs w:val="24"/>
        </w:rPr>
        <w:t>Анализ-интерпретация художественного  произведения.</w:t>
      </w:r>
    </w:p>
    <w:p w:rsidR="00A2092C" w:rsidRPr="00A2092C" w:rsidRDefault="00A2092C" w:rsidP="00A2092C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2092C"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сновные критерии:</w:t>
      </w:r>
    </w:p>
    <w:p w:rsidR="00A2092C" w:rsidRPr="00A2092C" w:rsidRDefault="00A2092C" w:rsidP="00A2092C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правильность ответа;</w:t>
      </w:r>
    </w:p>
    <w:p w:rsidR="00A2092C" w:rsidRPr="00A2092C" w:rsidRDefault="00A2092C" w:rsidP="00A2092C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полнота ответа;</w:t>
      </w:r>
    </w:p>
    <w:p w:rsidR="00A2092C" w:rsidRPr="00A2092C" w:rsidRDefault="00A2092C" w:rsidP="00A2092C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3) точность формулировок и использование специальной терминологии;</w:t>
      </w:r>
    </w:p>
    <w:p w:rsidR="00A2092C" w:rsidRPr="00A2092C" w:rsidRDefault="00A2092C" w:rsidP="00A2092C">
      <w:pPr>
        <w:spacing w:after="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развернутость суждений об искусстве;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sz w:val="32"/>
          <w:szCs w:val="28"/>
        </w:rPr>
      </w:pPr>
      <w:r w:rsidRPr="00A2092C">
        <w:rPr>
          <w:sz w:val="28"/>
        </w:rPr>
        <w:t>5) степень самостоятельности ученика при выполнении задания.</w:t>
      </w:r>
    </w:p>
    <w:p w:rsid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Оценка «5»</w:t>
      </w:r>
      <w:r>
        <w:rPr>
          <w:bCs/>
          <w:color w:val="000000"/>
          <w:sz w:val="28"/>
          <w:szCs w:val="28"/>
        </w:rPr>
        <w:t xml:space="preserve"> ставится, если: 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A2092C">
        <w:rPr>
          <w:rFonts w:ascii="Times New Roman" w:hAnsi="Times New Roman"/>
          <w:sz w:val="28"/>
          <w:szCs w:val="24"/>
        </w:rPr>
        <w:t xml:space="preserve">учащийся </w:t>
      </w:r>
      <w:r w:rsidRPr="00A2092C">
        <w:rPr>
          <w:rFonts w:ascii="Times New Roman" w:hAnsi="Times New Roman"/>
          <w:sz w:val="28"/>
          <w:szCs w:val="24"/>
          <w:lang w:eastAsia="ru-RU"/>
        </w:rPr>
        <w:t xml:space="preserve">внимательно, </w:t>
      </w:r>
      <w:proofErr w:type="gramStart"/>
      <w:r w:rsidRPr="00A2092C">
        <w:rPr>
          <w:rFonts w:ascii="Times New Roman" w:hAnsi="Times New Roman"/>
          <w:sz w:val="28"/>
          <w:szCs w:val="24"/>
        </w:rPr>
        <w:t>эмоционально-образно</w:t>
      </w:r>
      <w:proofErr w:type="gramEnd"/>
      <w:r w:rsidRPr="00A2092C">
        <w:rPr>
          <w:rFonts w:ascii="Times New Roman" w:hAnsi="Times New Roman"/>
          <w:sz w:val="28"/>
          <w:szCs w:val="24"/>
        </w:rPr>
        <w:t xml:space="preserve"> воспринимает 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2092C">
        <w:rPr>
          <w:rFonts w:ascii="Times New Roman" w:hAnsi="Times New Roman"/>
          <w:sz w:val="28"/>
          <w:szCs w:val="24"/>
        </w:rPr>
        <w:t>характеризует художественное произведение;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A2092C">
        <w:rPr>
          <w:rFonts w:ascii="Times New Roman" w:hAnsi="Times New Roman"/>
          <w:sz w:val="28"/>
          <w:szCs w:val="24"/>
        </w:rPr>
        <w:t>-</w:t>
      </w:r>
      <w:r w:rsidRPr="00A2092C">
        <w:rPr>
          <w:rFonts w:ascii="Times New Roman" w:hAnsi="Times New Roman"/>
          <w:color w:val="0D0D0D"/>
          <w:sz w:val="28"/>
          <w:szCs w:val="24"/>
        </w:rPr>
        <w:t>устанавливает простейшие взаимосвязи с жизненными образами, явлениями;</w:t>
      </w:r>
      <w:r w:rsidRPr="00A2092C">
        <w:rPr>
          <w:rFonts w:ascii="Times New Roman" w:hAnsi="Times New Roman"/>
          <w:sz w:val="28"/>
          <w:szCs w:val="24"/>
        </w:rPr>
        <w:t xml:space="preserve"> 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A2092C">
        <w:rPr>
          <w:rFonts w:ascii="Times New Roman" w:hAnsi="Times New Roman"/>
          <w:sz w:val="28"/>
          <w:szCs w:val="24"/>
        </w:rPr>
        <w:t>умеет сравнивать, выявлять общее и особенное;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A2092C">
        <w:rPr>
          <w:rFonts w:ascii="Times New Roman" w:hAnsi="Times New Roman"/>
          <w:sz w:val="28"/>
          <w:szCs w:val="24"/>
        </w:rPr>
        <w:t xml:space="preserve">проявляет знания 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авторе произведения искусства, указывает принадлежность к   культурно-исторической эпохе, художественному стилю или направлению;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A2092C">
        <w:rPr>
          <w:rFonts w:ascii="Times New Roman" w:hAnsi="Times New Roman"/>
          <w:sz w:val="28"/>
          <w:szCs w:val="24"/>
        </w:rPr>
        <w:t>-и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спользует знания об основных средствах создания художественного образа: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музыке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ритм, мелодия, гармония, полифония, фактура, тембр;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живописи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колорит, рисунок, светотень, фактура, манера письма;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архитектуре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симметрия, ритм, пропорции, светотеневая и цветовая моделировка, масштаб; </w:t>
      </w:r>
      <w:proofErr w:type="gramEnd"/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 принадлежность к жанру:</w:t>
      </w:r>
    </w:p>
    <w:p w:rsid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музыке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функциональному признаку, месту исполнения, типу создания, способу исполнения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;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живописи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 историческому, бытовому, батальному, портрету, пейзажу,  натюрморту, интерьеру; 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-указывает принадлежности к видам:</w:t>
      </w:r>
    </w:p>
    <w:p w:rsidR="00A2092C" w:rsidRPr="00A2092C" w:rsidRDefault="00A2092C" w:rsidP="00A2092C">
      <w:pPr>
        <w:spacing w:after="0"/>
        <w:contextualSpacing/>
        <w:jc w:val="both"/>
        <w:rPr>
          <w:bCs/>
          <w:color w:val="000000"/>
          <w:sz w:val="32"/>
          <w:szCs w:val="28"/>
        </w:rPr>
      </w:pPr>
      <w:proofErr w:type="gramStart"/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архитектуре: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объемных сооружений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(общественные, жилые, промышленные),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ландшафтной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(садово-парковая, малых форм), </w:t>
      </w:r>
      <w:r w:rsidRPr="00A209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градостроительной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92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скульптуре: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монументальной, монументально-декоративной, станковой; 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анализе произведения </w:t>
      </w:r>
      <w:r w:rsidRPr="00A209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музыки,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 принадлежность к музыкальной форме: одно-, двух- и трехчастная, вариация, рондо, цикл;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анализе произведений </w:t>
      </w:r>
      <w:r w:rsidRPr="00A209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архитектуры: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связь между внешним и внутренним обликом архитектурного сооружения, как оно вписывается в окружающую среду, использование других видов искусства в оформлении его архитектурного облика;</w:t>
      </w:r>
    </w:p>
    <w:p w:rsidR="00A2092C" w:rsidRPr="00A2092C" w:rsidRDefault="00A2092C" w:rsidP="00A2092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анализе произведения </w:t>
      </w:r>
      <w:r w:rsidRPr="00A209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скульптуры</w:t>
      </w:r>
      <w:r w:rsidRPr="00A2092C">
        <w:rPr>
          <w:rFonts w:ascii="Times New Roman" w:eastAsia="Times New Roman" w:hAnsi="Times New Roman" w:cs="Times New Roman"/>
          <w:sz w:val="28"/>
          <w:szCs w:val="24"/>
          <w:lang w:eastAsia="ru-RU"/>
        </w:rPr>
        <w:t>: использование материалов и техника их обработки лепка из глины, пластилина, воска или гипса, высекание из камня, вырезание из дерева, отлив, ковка, чеканка из металла).</w:t>
      </w:r>
    </w:p>
    <w:p w:rsidR="00A2092C" w:rsidRPr="00A2092C" w:rsidRDefault="00A2092C" w:rsidP="00A2092C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32"/>
          <w:szCs w:val="28"/>
        </w:rPr>
      </w:pPr>
      <w:r>
        <w:rPr>
          <w:sz w:val="28"/>
        </w:rPr>
        <w:t>-</w:t>
      </w:r>
      <w:r w:rsidRPr="00A2092C">
        <w:rPr>
          <w:sz w:val="28"/>
        </w:rPr>
        <w:t>высказывает личные впечатления от произведений искусства.</w:t>
      </w:r>
    </w:p>
    <w:p w:rsidR="00A2092C" w:rsidRDefault="009377A4" w:rsidP="00A2092C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Оценка «4»</w:t>
      </w:r>
      <w:r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внимательно, эмоционально-образно воспринимает и  характеризует художественное произведение;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правильно выполняет задания по всем перечисленным выше пунктам, но с незначительными погрешностями, допускает отдельные неточности;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-устанавливает простейшие взаимосвязи с жизненными образами, явлениями;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умеет сравнивать, выявлять общее и особенное</w:t>
      </w:r>
    </w:p>
    <w:p w:rsidR="00A2092C" w:rsidRDefault="009377A4" w:rsidP="00A2092C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Оценка «3»</w:t>
      </w:r>
      <w:r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невнимательно воспринимает художественное произведение, отвлекается, не выражает особых эмоций;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неполный,  ограничивается заученными примерами;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значение терминов используется не всегда верно;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поставленные задачи выполнены частично, средства выразительности раскрыты недостаточно;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допускаются фактические ошибки.</w:t>
      </w:r>
    </w:p>
    <w:p w:rsidR="00A2092C" w:rsidRDefault="009377A4" w:rsidP="00A2092C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Оценка «2»</w:t>
      </w:r>
      <w:r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проявляет интереса в процессе восприятия художественного произведения, часто отвлекается;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затрудняется дать ответ;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поставленные задачи не выполняет.</w:t>
      </w:r>
    </w:p>
    <w:p w:rsidR="009377A4" w:rsidRPr="009377A4" w:rsidRDefault="009377A4" w:rsidP="009377A4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Драматизация и театрализация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Основные критерии</w:t>
      </w: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1) увлечённость деятельностью;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2) естественность поведения;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3) быстрота реакции и смена настроения во время развития образа;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4) воображение и оригинальность образных действий;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соответствие образных действий тексту и сюжету;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самостоятельность в выборе определенных средств выражения во время реализации задуманной композиции игры;</w:t>
      </w:r>
    </w:p>
    <w:p w:rsidR="00A2092C" w:rsidRPr="009377A4" w:rsidRDefault="009377A4" w:rsidP="009377A4">
      <w:pPr>
        <w:pStyle w:val="a7"/>
        <w:spacing w:before="0" w:beforeAutospacing="0" w:after="0" w:afterAutospacing="0"/>
        <w:contextualSpacing/>
        <w:jc w:val="both"/>
        <w:rPr>
          <w:sz w:val="32"/>
          <w:szCs w:val="28"/>
        </w:rPr>
      </w:pPr>
      <w:r w:rsidRPr="009377A4">
        <w:rPr>
          <w:sz w:val="28"/>
        </w:rPr>
        <w:t>7) выразительность исполнения задуманного движения.</w:t>
      </w:r>
    </w:p>
    <w:p w:rsidR="009377A4" w:rsidRPr="009377A4" w:rsidRDefault="009377A4" w:rsidP="009377A4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377A4">
        <w:rPr>
          <w:bCs/>
          <w:color w:val="000000"/>
          <w:sz w:val="28"/>
          <w:szCs w:val="28"/>
          <w:u w:val="single"/>
        </w:rPr>
        <w:t>Оценка «5»</w:t>
      </w:r>
      <w:r w:rsidRPr="009377A4"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увлечённо участвует в процессе театрализации;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и выразительно исполняет творческое задание;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реагирует на смену настроения во время развития образа;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 оригинальное решение реализации творческого задания;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-реализует образ в соответствии с характером музыки;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выбирает определенные средства выражения во время реализации задуманной композиции игры;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чувствует творческое единство в коллективной театрализации;</w:t>
      </w:r>
    </w:p>
    <w:p w:rsidR="009377A4" w:rsidRPr="009377A4" w:rsidRDefault="009377A4" w:rsidP="009377A4">
      <w:pPr>
        <w:spacing w:after="0"/>
        <w:contextualSpacing/>
        <w:jc w:val="both"/>
        <w:rPr>
          <w:sz w:val="28"/>
          <w:szCs w:val="28"/>
        </w:rPr>
      </w:pP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-самостоятельно определяет форму произведения в ее основных фазах: </w:t>
      </w:r>
      <w:r w:rsidRPr="00937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начало, развитие, кульминация, завершение.</w:t>
      </w:r>
    </w:p>
    <w:p w:rsidR="009377A4" w:rsidRPr="009377A4" w:rsidRDefault="009377A4" w:rsidP="009377A4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377A4">
        <w:rPr>
          <w:bCs/>
          <w:color w:val="000000"/>
          <w:sz w:val="28"/>
          <w:szCs w:val="28"/>
          <w:u w:val="single"/>
        </w:rPr>
        <w:t>Оценка «4»</w:t>
      </w:r>
      <w:r w:rsidRPr="009377A4"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увлечённо участвует в процессе театрализации, но при выполнении заданий допущены незначительные погрешности.</w:t>
      </w:r>
    </w:p>
    <w:p w:rsidR="009377A4" w:rsidRPr="009377A4" w:rsidRDefault="009377A4" w:rsidP="009377A4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377A4">
        <w:rPr>
          <w:bCs/>
          <w:color w:val="000000"/>
          <w:sz w:val="28"/>
          <w:szCs w:val="28"/>
          <w:u w:val="single"/>
        </w:rPr>
        <w:t>Оценка «3»</w:t>
      </w:r>
      <w:r w:rsidRPr="009377A4"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театрализации без интереса, иногда отвлекаясь, не выражая особых эмоций;</w:t>
      </w:r>
    </w:p>
    <w:p w:rsidR="009377A4" w:rsidRPr="009377A4" w:rsidRDefault="009377A4" w:rsidP="009377A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377A4">
        <w:rPr>
          <w:sz w:val="28"/>
          <w:szCs w:val="28"/>
        </w:rPr>
        <w:t>-не естественно и монотонно исполняет творческое задание;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-с трудом переключается от одного настроения к другому во время развития образа;</w:t>
      </w:r>
    </w:p>
    <w:p w:rsidR="009377A4" w:rsidRPr="009377A4" w:rsidRDefault="009377A4" w:rsidP="009377A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реализует образ;</w:t>
      </w:r>
    </w:p>
    <w:p w:rsidR="009377A4" w:rsidRPr="009377A4" w:rsidRDefault="009377A4" w:rsidP="009377A4">
      <w:pPr>
        <w:spacing w:after="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затрудняется в выборе определенных средств выражения во время реализации задуманной композиции игры.</w:t>
      </w:r>
    </w:p>
    <w:p w:rsidR="009377A4" w:rsidRPr="009377A4" w:rsidRDefault="009377A4" w:rsidP="009377A4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9377A4">
        <w:rPr>
          <w:bCs/>
          <w:color w:val="000000"/>
          <w:sz w:val="28"/>
          <w:szCs w:val="28"/>
          <w:u w:val="single"/>
        </w:rPr>
        <w:t>Оценка «2»</w:t>
      </w:r>
      <w:r w:rsidRPr="009377A4">
        <w:rPr>
          <w:bCs/>
          <w:color w:val="000000"/>
          <w:sz w:val="28"/>
          <w:szCs w:val="28"/>
        </w:rPr>
        <w:t xml:space="preserve"> ставится, если:</w:t>
      </w:r>
    </w:p>
    <w:p w:rsidR="009377A4" w:rsidRPr="009377A4" w:rsidRDefault="009377A4" w:rsidP="009377A4">
      <w:pPr>
        <w:spacing w:after="0"/>
        <w:contextualSpacing/>
        <w:jc w:val="both"/>
        <w:rPr>
          <w:sz w:val="28"/>
          <w:szCs w:val="28"/>
        </w:rPr>
      </w:pPr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проявляет интереса к данному виду работы, бездействует, мешает работе коллектива.</w:t>
      </w:r>
    </w:p>
    <w:p w:rsidR="009377A4" w:rsidRPr="005E396E" w:rsidRDefault="009377A4" w:rsidP="005E396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Сочинение-эссе</w:t>
      </w:r>
    </w:p>
    <w:p w:rsidR="009377A4" w:rsidRPr="005E396E" w:rsidRDefault="009377A4" w:rsidP="005E39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критерии:</w:t>
      </w:r>
    </w:p>
    <w:p w:rsidR="009377A4" w:rsidRPr="005E396E" w:rsidRDefault="009377A4" w:rsidP="005E396E">
      <w:pPr>
        <w:spacing w:after="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E396E">
        <w:rPr>
          <w:rFonts w:ascii="Times New Roman" w:hAnsi="Times New Roman" w:cs="Times New Roman"/>
          <w:color w:val="000000"/>
          <w:spacing w:val="-4"/>
          <w:sz w:val="28"/>
          <w:szCs w:val="28"/>
        </w:rPr>
        <w:t>1) представление собственной точки зрения (позиции, отношения)</w:t>
      </w:r>
      <w:r w:rsidR="005E39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E39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раскрытии проблемы; </w:t>
      </w:r>
    </w:p>
    <w:p w:rsidR="009377A4" w:rsidRPr="005E396E" w:rsidRDefault="009377A4" w:rsidP="005E396E">
      <w:pPr>
        <w:spacing w:after="0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E396E">
        <w:rPr>
          <w:rFonts w:ascii="Times New Roman" w:hAnsi="Times New Roman" w:cs="Times New Roman"/>
          <w:color w:val="000000"/>
          <w:spacing w:val="-18"/>
          <w:sz w:val="28"/>
          <w:szCs w:val="28"/>
        </w:rPr>
        <w:lastRenderedPageBreak/>
        <w:t xml:space="preserve">2) </w:t>
      </w:r>
      <w:r w:rsidRPr="005E396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раскрытие проблемы на теоретическом (в связях и с обоснованиями) </w:t>
      </w:r>
      <w:r w:rsidRPr="005E396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или бытовом уровне, с корректным использованием или без использования </w:t>
      </w:r>
      <w:r w:rsidRPr="005E39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искусствоведческих понятий в контексте ответа; </w:t>
      </w:r>
    </w:p>
    <w:p w:rsidR="009377A4" w:rsidRPr="005E396E" w:rsidRDefault="009377A4" w:rsidP="005E396E">
      <w:pPr>
        <w:spacing w:after="0"/>
        <w:contextualSpacing/>
        <w:jc w:val="both"/>
        <w:rPr>
          <w:color w:val="000000"/>
          <w:sz w:val="28"/>
          <w:szCs w:val="28"/>
        </w:rPr>
      </w:pPr>
      <w:r w:rsidRPr="005E39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3) аргументация своей позиции с опорой на факты общественной </w:t>
      </w:r>
      <w:r w:rsidRPr="005E396E">
        <w:rPr>
          <w:rFonts w:ascii="Times New Roman" w:hAnsi="Times New Roman" w:cs="Times New Roman"/>
          <w:color w:val="000000"/>
          <w:sz w:val="28"/>
          <w:szCs w:val="28"/>
        </w:rPr>
        <w:t>жизни или собственный опыт.</w:t>
      </w:r>
    </w:p>
    <w:p w:rsidR="009377A4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5E396E">
        <w:rPr>
          <w:bCs/>
          <w:color w:val="000000"/>
          <w:sz w:val="28"/>
          <w:szCs w:val="28"/>
          <w:u w:val="single"/>
        </w:rPr>
        <w:t>Оценка «5»</w:t>
      </w:r>
      <w:r w:rsidRPr="005E396E">
        <w:rPr>
          <w:bCs/>
          <w:color w:val="000000"/>
          <w:sz w:val="28"/>
          <w:szCs w:val="28"/>
        </w:rPr>
        <w:t xml:space="preserve"> ставится, если: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рассматриваемые понятия определяются четко и полно, приводятся соответствующие примеры;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используемые понятия строго соответствуют теме;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грамотно применяется категория анализа;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умело используются приемы сравнения и обобщения для анализа взаимосвязи понятий и явлений;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объясняются альтернативные взгляды на рассматриваемую проблему;</w:t>
      </w:r>
    </w:p>
    <w:p w:rsidR="005E396E" w:rsidRP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обоснованно интерпретируется текстовая информация;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изложение ясное и четкое;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приводимые доказательства логичны;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-выдвинутые тезисы сопровождаются грамотной аргументацией;</w:t>
      </w:r>
    </w:p>
    <w:p w:rsidR="005E396E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396E">
        <w:rPr>
          <w:sz w:val="28"/>
          <w:szCs w:val="28"/>
        </w:rPr>
        <w:t>-приводятся различные точки зрения и их личная оценка.</w:t>
      </w:r>
    </w:p>
    <w:p w:rsidR="009377A4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5E396E">
        <w:rPr>
          <w:bCs/>
          <w:color w:val="000000"/>
          <w:sz w:val="28"/>
          <w:szCs w:val="28"/>
          <w:u w:val="single"/>
        </w:rPr>
        <w:t>Оценка «4»</w:t>
      </w:r>
      <w:r w:rsidRPr="005E396E">
        <w:rPr>
          <w:bCs/>
          <w:color w:val="000000"/>
          <w:sz w:val="28"/>
          <w:szCs w:val="28"/>
        </w:rPr>
        <w:t xml:space="preserve"> ставится, если: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рассматриваемые понятия определяются недостаточно полно;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-используемые понятия соответствуют теме;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используются приемы сравнения и обобщения для анализа взаимосвязи понятий и явлений;</w:t>
      </w:r>
      <w:r>
        <w:rPr>
          <w:sz w:val="28"/>
          <w:szCs w:val="28"/>
        </w:rPr>
        <w:t xml:space="preserve"> 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-объясняются альтернативные взгляды на рассматриваемую проблему;</w:t>
      </w:r>
    </w:p>
    <w:p w:rsidR="005E396E" w:rsidRP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-интерпретируется текстовая информация;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-изложение понятное;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-приводимые доказательства логичны;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выдвинутые тезисы сопровождаются грамотной аргументацией;</w:t>
      </w:r>
    </w:p>
    <w:p w:rsidR="005E396E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396E">
        <w:rPr>
          <w:sz w:val="28"/>
          <w:szCs w:val="28"/>
        </w:rPr>
        <w:t>-раскрыта своя точка зрения и  личная оценка.</w:t>
      </w:r>
    </w:p>
    <w:p w:rsidR="009377A4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5E396E">
        <w:rPr>
          <w:bCs/>
          <w:color w:val="000000"/>
          <w:sz w:val="28"/>
          <w:szCs w:val="28"/>
          <w:u w:val="single"/>
        </w:rPr>
        <w:t>Оценка «3»</w:t>
      </w:r>
      <w:r w:rsidRPr="005E396E">
        <w:rPr>
          <w:bCs/>
          <w:color w:val="000000"/>
          <w:sz w:val="28"/>
          <w:szCs w:val="28"/>
        </w:rPr>
        <w:t xml:space="preserve"> ставится, если: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E396E">
        <w:rPr>
          <w:sz w:val="28"/>
          <w:szCs w:val="28"/>
        </w:rPr>
        <w:t>используемые понятия недостаточно соответствуют теме;</w:t>
      </w:r>
    </w:p>
    <w:p w:rsidR="005E396E" w:rsidRP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color w:val="000000"/>
          <w:spacing w:val="1"/>
          <w:sz w:val="28"/>
          <w:szCs w:val="28"/>
        </w:rPr>
      </w:pPr>
      <w:r w:rsidRPr="005E396E">
        <w:rPr>
          <w:color w:val="000000"/>
          <w:spacing w:val="1"/>
          <w:sz w:val="28"/>
          <w:szCs w:val="28"/>
        </w:rPr>
        <w:t xml:space="preserve">-проблема раскрыта на бытовом уровне; </w:t>
      </w:r>
    </w:p>
    <w:p w:rsid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sz w:val="28"/>
          <w:szCs w:val="28"/>
        </w:rPr>
      </w:pPr>
      <w:r w:rsidRPr="005E396E">
        <w:rPr>
          <w:sz w:val="28"/>
          <w:szCs w:val="28"/>
        </w:rPr>
        <w:t>-не применяется категория анализа;</w:t>
      </w:r>
    </w:p>
    <w:p w:rsidR="005E396E" w:rsidRPr="005E396E" w:rsidRDefault="005E396E" w:rsidP="005E396E">
      <w:pPr>
        <w:pStyle w:val="a7"/>
        <w:spacing w:before="0" w:beforeAutospacing="0" w:after="0" w:afterAutospacing="0" w:line="235" w:lineRule="atLeast"/>
        <w:contextualSpacing/>
        <w:jc w:val="both"/>
        <w:rPr>
          <w:color w:val="000000"/>
          <w:spacing w:val="1"/>
          <w:sz w:val="28"/>
          <w:szCs w:val="28"/>
        </w:rPr>
      </w:pPr>
      <w:r w:rsidRPr="005E396E">
        <w:rPr>
          <w:sz w:val="28"/>
          <w:szCs w:val="28"/>
        </w:rPr>
        <w:t>-приемы сравнения и обобщения слабо проявляются;</w:t>
      </w:r>
    </w:p>
    <w:p w:rsidR="005E396E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E396E">
        <w:rPr>
          <w:sz w:val="28"/>
          <w:szCs w:val="28"/>
        </w:rPr>
        <w:t>-изложение недостаточно ясное и четкое.</w:t>
      </w:r>
    </w:p>
    <w:p w:rsidR="009377A4" w:rsidRP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  <w:r w:rsidRPr="005E396E">
        <w:rPr>
          <w:bCs/>
          <w:color w:val="000000"/>
          <w:sz w:val="28"/>
          <w:szCs w:val="28"/>
          <w:u w:val="single"/>
        </w:rPr>
        <w:t>Оценка «2»</w:t>
      </w:r>
      <w:r w:rsidRPr="005E396E">
        <w:rPr>
          <w:bCs/>
          <w:color w:val="000000"/>
          <w:sz w:val="28"/>
          <w:szCs w:val="28"/>
        </w:rPr>
        <w:t xml:space="preserve"> ставится, если:</w:t>
      </w:r>
    </w:p>
    <w:p w:rsidR="005E396E" w:rsidRDefault="005E396E" w:rsidP="005E396E">
      <w:pPr>
        <w:pStyle w:val="a7"/>
        <w:spacing w:before="0" w:beforeAutospacing="0" w:after="0" w:afterAutospacing="0"/>
        <w:contextualSpacing/>
        <w:jc w:val="both"/>
        <w:rPr>
          <w:color w:val="000000"/>
          <w:spacing w:val="1"/>
          <w:sz w:val="28"/>
          <w:szCs w:val="28"/>
        </w:rPr>
      </w:pPr>
      <w:r w:rsidRPr="005E396E">
        <w:rPr>
          <w:color w:val="000000"/>
          <w:spacing w:val="1"/>
          <w:sz w:val="28"/>
          <w:szCs w:val="28"/>
        </w:rPr>
        <w:t>-работа не выполнена</w:t>
      </w:r>
      <w:r w:rsidR="0008019C">
        <w:rPr>
          <w:color w:val="000000"/>
          <w:spacing w:val="1"/>
          <w:sz w:val="28"/>
          <w:szCs w:val="28"/>
        </w:rPr>
        <w:t>.</w:t>
      </w:r>
    </w:p>
    <w:p w:rsidR="0008019C" w:rsidRPr="0008019C" w:rsidRDefault="0008019C" w:rsidP="005E396E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9377A4" w:rsidRDefault="0008019C" w:rsidP="00162CC0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B74E8">
        <w:rPr>
          <w:b/>
          <w:bCs/>
          <w:caps/>
          <w:color w:val="000000"/>
          <w:szCs w:val="28"/>
          <w:lang w:val="en-US"/>
        </w:rPr>
        <w:t>X</w:t>
      </w:r>
      <w:r>
        <w:rPr>
          <w:b/>
          <w:bCs/>
          <w:caps/>
          <w:color w:val="000000"/>
          <w:szCs w:val="28"/>
          <w:lang w:val="en-US"/>
        </w:rPr>
        <w:t>ix</w:t>
      </w:r>
      <w:r w:rsidRPr="001B74E8">
        <w:rPr>
          <w:b/>
          <w:bCs/>
          <w:caps/>
          <w:color w:val="000000"/>
          <w:szCs w:val="28"/>
        </w:rPr>
        <w:t>. Нормы оценивания предметных достижений учащихся ПО</w:t>
      </w:r>
      <w:r w:rsidR="00C264FF">
        <w:rPr>
          <w:b/>
          <w:bCs/>
          <w:caps/>
          <w:color w:val="000000"/>
          <w:szCs w:val="28"/>
        </w:rPr>
        <w:t xml:space="preserve"> экономике</w:t>
      </w:r>
    </w:p>
    <w:p w:rsidR="00C264FF" w:rsidRPr="00C264FF" w:rsidRDefault="00C264FF" w:rsidP="00C26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Устный ответ учащегося должен соответствовать следующим требованиям.</w:t>
      </w:r>
    </w:p>
    <w:p w:rsidR="00C264FF" w:rsidRPr="00C264FF" w:rsidRDefault="00C264FF" w:rsidP="00C264FF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фактического программного материала: основные понятия, определения, факты.</w:t>
      </w:r>
    </w:p>
    <w:p w:rsidR="00C264FF" w:rsidRPr="00C264FF" w:rsidRDefault="00C264FF" w:rsidP="00C264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Поставленные вопросы необходимо освещать логично, применять системный и сравнительно – исторический подходы, метод аналогии при характеристике социальных объектов.</w:t>
      </w:r>
    </w:p>
    <w:p w:rsidR="00C264FF" w:rsidRPr="00C264FF" w:rsidRDefault="00C264FF" w:rsidP="00C264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самостоятельный, осмысленный, а не пересказ учебника.</w:t>
      </w:r>
    </w:p>
    <w:p w:rsidR="00C264FF" w:rsidRPr="00C264FF" w:rsidRDefault="00C264FF" w:rsidP="00C264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Хорошо развита устная речь; </w:t>
      </w:r>
      <w:proofErr w:type="gramStart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отвечающий</w:t>
      </w:r>
      <w:proofErr w:type="gramEnd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свободно владеет терминологией, умеет точно и лаконично выразить свои мысли.</w:t>
      </w:r>
    </w:p>
    <w:p w:rsidR="00C264FF" w:rsidRPr="00C264FF" w:rsidRDefault="00C264FF" w:rsidP="00C264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Учащийся даёт различие фактов, интерпретаций и оценок общественного познания, приводит свои аргументы по наиболее актуальным проблемам различных сфер общественного развития.</w:t>
      </w:r>
    </w:p>
    <w:p w:rsidR="00C264FF" w:rsidRP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Оценка устного  ответа учащихся.</w:t>
      </w:r>
    </w:p>
    <w:p w:rsidR="00C264FF" w:rsidRP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"5"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 в случае: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Знания, понимания, глубины усвоения </w:t>
      </w:r>
      <w:proofErr w:type="gramStart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обучающимся</w:t>
      </w:r>
      <w:proofErr w:type="gramEnd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всего объёма программного материала. 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межпредметные</w:t>
      </w:r>
      <w:proofErr w:type="spellEnd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</w:t>
      </w:r>
      <w:proofErr w:type="spellStart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внутрипредметные</w:t>
      </w:r>
      <w:proofErr w:type="spellEnd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связи, творчески применяет полученные знания в незнакомой ситуации. 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</w:p>
    <w:p w:rsidR="00C264FF" w:rsidRP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Отметка "4" 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 в случае: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Знание всего изученного программного материала.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внутрипредметные</w:t>
      </w:r>
      <w:proofErr w:type="spellEnd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связи, применять полученные знания на практике.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C264FF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"3"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 в случае: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(уровень представлений, сочетающихся с элементами научных понятий):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"2"</w:t>
      </w:r>
      <w:r w:rsidR="00162CC0" w:rsidRPr="00162CC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="00162CC0" w:rsidRP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 в случае: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162CC0" w:rsidRP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Оценка самостоятельных письменных и контрольных работ.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"5"</w:t>
      </w:r>
      <w:r w:rsidR="00162CC0" w:rsidRP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если ученик: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выполнил работу без ошибок и недочетов;</w:t>
      </w:r>
    </w:p>
    <w:p w:rsidR="00162CC0" w:rsidRDefault="00162CC0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r w:rsidR="00C264FF"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допустил не более одного недочета.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"4"</w:t>
      </w:r>
      <w:r w:rsidRP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 ставится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если ученик выполнил работу полностью, но допустил в ней:</w:t>
      </w:r>
      <w:r w:rsidR="00162C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более одной не</w:t>
      </w:r>
      <w:r w:rsidR="00162C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грубой ошибки и одного недочета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не более двух недочетов.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"3"</w:t>
      </w:r>
      <w:r w:rsid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если ученик правильно выполнил не менее 2/3 работы или допустил: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 более двух грубых ошибок;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или не более одной грубой и одной негрубой ошибки и одного недочета;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или не более двух-трех негрубых ошибок;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или одной негрубой ошибки и трех недочетов;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или при отсутствии ошибок, но при наличии четырех-пяти недочетов.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Отметка "2"</w:t>
      </w:r>
      <w:r w:rsid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162C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ставится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если ученик: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или если правильно выполнил менее половины работы.</w:t>
      </w:r>
    </w:p>
    <w:p w:rsidR="00162CC0" w:rsidRP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 w:rsidRPr="00162CC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Критерии оценки эссе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Определение четких рамок  подхода к заявленной теме.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Приведение примеров: мнение других людей, ссылка на авторитет, типичный случай, избыточная деталь (цель – вызвать интерес).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Умение анализировать, обобщать (краткий образ, итог).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Умение выявлять эффективность профессиональной деятельности по заявленной проблеме (перспективы иного решения).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Название эссе должно отражать его главную содержательную мысль.</w:t>
      </w:r>
      <w:r w:rsidR="00162C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Объём эссе в пределах 3 страниц (лист А</w:t>
      </w:r>
      <w:proofErr w:type="gramStart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proofErr w:type="gramEnd"/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печатного текста</w:t>
      </w:r>
      <w:r w:rsidR="00162CC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62CC0" w:rsidRPr="00162CC0" w:rsidRDefault="00162CC0" w:rsidP="00C264F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Критерии оценивания тестовых заданий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«5» - 90 – 100 %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«4» - 77 – 89 %</w:t>
      </w:r>
    </w:p>
    <w:p w:rsidR="00162CC0" w:rsidRDefault="00C264FF" w:rsidP="00C264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«3» - 60 – 76 %</w:t>
      </w:r>
    </w:p>
    <w:p w:rsidR="0008019C" w:rsidRDefault="00C264FF" w:rsidP="00C264F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4F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«2» - менее 60 %</w:t>
      </w:r>
    </w:p>
    <w:p w:rsidR="008E2D06" w:rsidRDefault="008E2D06" w:rsidP="008E2D06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B74E8">
        <w:rPr>
          <w:b/>
          <w:bCs/>
          <w:caps/>
          <w:color w:val="000000"/>
          <w:szCs w:val="28"/>
          <w:lang w:val="en-US"/>
        </w:rPr>
        <w:t>X</w:t>
      </w:r>
      <w:r>
        <w:rPr>
          <w:b/>
          <w:bCs/>
          <w:caps/>
          <w:color w:val="000000"/>
          <w:szCs w:val="28"/>
          <w:lang w:val="en-US"/>
        </w:rPr>
        <w:t>x</w:t>
      </w:r>
      <w:r w:rsidRPr="001B74E8">
        <w:rPr>
          <w:b/>
          <w:bCs/>
          <w:caps/>
          <w:color w:val="000000"/>
          <w:szCs w:val="28"/>
        </w:rPr>
        <w:t>. Нормы оценивания предметных достижений учащихся ПО</w:t>
      </w:r>
      <w:r>
        <w:rPr>
          <w:b/>
          <w:bCs/>
          <w:caps/>
          <w:color w:val="000000"/>
          <w:szCs w:val="28"/>
        </w:rPr>
        <w:t xml:space="preserve"> астрономии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E2D06">
        <w:rPr>
          <w:b/>
          <w:bCs/>
          <w:i/>
          <w:color w:val="000000"/>
          <w:sz w:val="28"/>
          <w:szCs w:val="28"/>
        </w:rPr>
        <w:t>Нормы  оценок за лабораторную работу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 xml:space="preserve">Оценка «5» </w:t>
      </w:r>
      <w:r w:rsidRPr="008E2D06">
        <w:rPr>
          <w:color w:val="000000"/>
          <w:sz w:val="28"/>
          <w:szCs w:val="28"/>
          <w:u w:val="single"/>
        </w:rPr>
        <w:t>ставится</w:t>
      </w:r>
      <w:r w:rsidRPr="008E2D06">
        <w:rPr>
          <w:color w:val="000000"/>
          <w:sz w:val="28"/>
          <w:szCs w:val="28"/>
        </w:rPr>
        <w:t xml:space="preserve"> в том случае, если обучающийся:</w:t>
      </w:r>
    </w:p>
    <w:p w:rsidR="008E2D06" w:rsidRPr="008E2D06" w:rsidRDefault="008E2D06" w:rsidP="008E2D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8E2D06" w:rsidRPr="008E2D06" w:rsidRDefault="008E2D06" w:rsidP="008E2D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Pr="008E2D06">
        <w:rPr>
          <w:color w:val="000000"/>
          <w:sz w:val="28"/>
          <w:szCs w:val="28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8E2D06" w:rsidRPr="008E2D06" w:rsidRDefault="008E2D06" w:rsidP="008E2D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соблюдает требования безопасности труда;</w:t>
      </w:r>
    </w:p>
    <w:p w:rsidR="008E2D06" w:rsidRPr="008E2D06" w:rsidRDefault="008E2D06" w:rsidP="008E2D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в отчете правильно и аккуратно делает все записи, таблицы, рисунки, чертежи, графики, вычисления;</w:t>
      </w:r>
    </w:p>
    <w:p w:rsidR="008E2D06" w:rsidRPr="008E2D06" w:rsidRDefault="008E2D06" w:rsidP="008E2D06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без ошибок проводит анализ погрешностей.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«4» правомерна</w:t>
      </w:r>
      <w:r w:rsidRPr="008E2D06">
        <w:rPr>
          <w:color w:val="000000"/>
          <w:sz w:val="28"/>
          <w:szCs w:val="28"/>
        </w:rPr>
        <w:t xml:space="preserve"> в том случае, если выполнены требования к оценке «5», но обучающийся допустил недочеты или негрубые ошибки.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«3» ставится</w:t>
      </w:r>
      <w:r w:rsidRPr="008E2D06">
        <w:rPr>
          <w:color w:val="000000"/>
          <w:sz w:val="28"/>
          <w:szCs w:val="28"/>
        </w:rPr>
        <w:t>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«2» выставляется</w:t>
      </w:r>
      <w:r w:rsidRPr="008E2D06">
        <w:rPr>
          <w:color w:val="000000"/>
          <w:sz w:val="28"/>
          <w:szCs w:val="28"/>
        </w:rPr>
        <w:t xml:space="preserve">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E2D06">
        <w:rPr>
          <w:b/>
          <w:bCs/>
          <w:i/>
          <w:color w:val="000000"/>
          <w:sz w:val="28"/>
          <w:szCs w:val="28"/>
        </w:rPr>
        <w:t>Оценки за устный ответ и контрольную работу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«5» ставится</w:t>
      </w:r>
      <w:r w:rsidRPr="008E2D06">
        <w:rPr>
          <w:color w:val="000000"/>
          <w:sz w:val="28"/>
          <w:szCs w:val="28"/>
        </w:rPr>
        <w:t xml:space="preserve"> в том случае, если обучающийся:</w:t>
      </w:r>
    </w:p>
    <w:p w:rsidR="008E2D06" w:rsidRPr="008E2D06" w:rsidRDefault="008E2D06" w:rsidP="008E2D06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8E2D06" w:rsidRPr="008E2D06" w:rsidRDefault="008E2D06" w:rsidP="008E2D06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8E2D06" w:rsidRPr="008E2D06" w:rsidRDefault="008E2D06" w:rsidP="008E2D06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8E2D06" w:rsidRPr="008E2D06" w:rsidRDefault="008E2D06" w:rsidP="008E2D06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«4» ставится</w:t>
      </w:r>
      <w:r w:rsidRPr="008E2D06">
        <w:rPr>
          <w:color w:val="000000"/>
          <w:sz w:val="28"/>
          <w:szCs w:val="28"/>
        </w:rPr>
        <w:t>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 «3» ставится</w:t>
      </w:r>
      <w:r w:rsidRPr="008E2D06">
        <w:rPr>
          <w:color w:val="000000"/>
          <w:sz w:val="28"/>
          <w:szCs w:val="28"/>
        </w:rPr>
        <w:t>,</w:t>
      </w:r>
    </w:p>
    <w:p w:rsidR="008E2D06" w:rsidRPr="008E2D06" w:rsidRDefault="008E2D06" w:rsidP="008E2D06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 xml:space="preserve">если 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  <w:proofErr w:type="gramStart"/>
      <w:r w:rsidRPr="008E2D06">
        <w:rPr>
          <w:color w:val="000000"/>
          <w:sz w:val="28"/>
          <w:szCs w:val="28"/>
        </w:rPr>
        <w:t>обучающийся</w:t>
      </w:r>
      <w:proofErr w:type="gramEnd"/>
      <w:r w:rsidRPr="008E2D06">
        <w:rPr>
          <w:color w:val="000000"/>
          <w:sz w:val="28"/>
          <w:szCs w:val="28"/>
        </w:rPr>
        <w:t xml:space="preserve">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bCs/>
          <w:color w:val="000000"/>
          <w:sz w:val="28"/>
          <w:szCs w:val="28"/>
          <w:u w:val="single"/>
        </w:rPr>
        <w:t>Оценка «2» ставится</w:t>
      </w:r>
      <w:r w:rsidRPr="008E2D06">
        <w:rPr>
          <w:color w:val="000000"/>
          <w:sz w:val="28"/>
          <w:szCs w:val="28"/>
        </w:rPr>
        <w:t xml:space="preserve"> в том случае,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 xml:space="preserve">-если </w:t>
      </w:r>
      <w:proofErr w:type="gramStart"/>
      <w:r w:rsidRPr="008E2D06">
        <w:rPr>
          <w:color w:val="000000"/>
          <w:sz w:val="28"/>
          <w:szCs w:val="28"/>
        </w:rPr>
        <w:t>обучающийся</w:t>
      </w:r>
      <w:proofErr w:type="gramEnd"/>
      <w:r w:rsidRPr="008E2D06">
        <w:rPr>
          <w:color w:val="000000"/>
          <w:sz w:val="28"/>
          <w:szCs w:val="28"/>
        </w:rPr>
        <w:t xml:space="preserve"> не овладел основными знаниями и умениями в соответствии с требованиями программы.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E2D06">
        <w:rPr>
          <w:b/>
          <w:bCs/>
          <w:i/>
          <w:color w:val="000000"/>
          <w:sz w:val="28"/>
          <w:szCs w:val="28"/>
        </w:rPr>
        <w:lastRenderedPageBreak/>
        <w:t>Оценка письменных контрольных работ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«5»: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-ответ полный и правильный, возможна несущественная ошибка.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«4»: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-ответ неполный или допущено не более двух несущественных ошибок.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«3»: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-работа выполнена не менее чем наполовину, допущена одна существенная ошибка и при этом две-три несущественные.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«2»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-работа выполнена меньше чем наполовину или</w:t>
      </w:r>
      <w:r w:rsidRPr="008E2D06">
        <w:rPr>
          <w:i/>
          <w:iCs/>
          <w:color w:val="000000"/>
          <w:sz w:val="28"/>
          <w:szCs w:val="28"/>
        </w:rPr>
        <w:t> </w:t>
      </w:r>
      <w:r w:rsidRPr="008E2D06">
        <w:rPr>
          <w:color w:val="000000"/>
          <w:sz w:val="28"/>
          <w:szCs w:val="28"/>
        </w:rPr>
        <w:t>содержит,    несколько существенных ошибок.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>-Оценка за итоговую контрольную работу корректирует предшествующие при выставлении отметки за   четверть, полугодие.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E2D06">
        <w:rPr>
          <w:b/>
          <w:bCs/>
          <w:i/>
          <w:color w:val="000000"/>
          <w:sz w:val="28"/>
          <w:szCs w:val="28"/>
        </w:rPr>
        <w:t>Оценка умений решать расчетные задачи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"5":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 xml:space="preserve">-в </w:t>
      </w:r>
      <w:proofErr w:type="gramStart"/>
      <w:r w:rsidRPr="008E2D06">
        <w:rPr>
          <w:color w:val="000000"/>
          <w:sz w:val="28"/>
          <w:szCs w:val="28"/>
        </w:rPr>
        <w:t>логическом рассуждении</w:t>
      </w:r>
      <w:proofErr w:type="gramEnd"/>
      <w:r w:rsidRPr="008E2D06">
        <w:rPr>
          <w:color w:val="000000"/>
          <w:sz w:val="28"/>
          <w:szCs w:val="28"/>
        </w:rPr>
        <w:t xml:space="preserve"> и решении нет ошибок, задача решена рациональным способом.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"4":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 xml:space="preserve">-в </w:t>
      </w:r>
      <w:proofErr w:type="gramStart"/>
      <w:r w:rsidRPr="008E2D06">
        <w:rPr>
          <w:color w:val="000000"/>
          <w:sz w:val="28"/>
          <w:szCs w:val="28"/>
        </w:rPr>
        <w:t>логическом рассуждении</w:t>
      </w:r>
      <w:proofErr w:type="gramEnd"/>
      <w:r w:rsidRPr="008E2D06">
        <w:rPr>
          <w:color w:val="000000"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"3":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 xml:space="preserve">-в </w:t>
      </w:r>
      <w:proofErr w:type="gramStart"/>
      <w:r w:rsidRPr="008E2D06">
        <w:rPr>
          <w:color w:val="000000"/>
          <w:sz w:val="28"/>
          <w:szCs w:val="28"/>
        </w:rPr>
        <w:t>логическом рассуждении</w:t>
      </w:r>
      <w:proofErr w:type="gramEnd"/>
      <w:r w:rsidRPr="008E2D06">
        <w:rPr>
          <w:color w:val="000000"/>
          <w:sz w:val="28"/>
          <w:szCs w:val="28"/>
        </w:rPr>
        <w:t xml:space="preserve"> нет существенных ошибок, но допущена существенная ошибка в математических расчётах.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8E2D06">
        <w:rPr>
          <w:bCs/>
          <w:color w:val="000000"/>
          <w:sz w:val="28"/>
          <w:szCs w:val="28"/>
          <w:u w:val="single"/>
        </w:rPr>
        <w:t>Оценка "2":</w:t>
      </w:r>
    </w:p>
    <w:p w:rsidR="008E2D06" w:rsidRPr="008E2D06" w:rsidRDefault="008E2D06" w:rsidP="008E2D0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E2D06">
        <w:rPr>
          <w:color w:val="000000"/>
          <w:sz w:val="28"/>
          <w:szCs w:val="28"/>
        </w:rPr>
        <w:t xml:space="preserve">-имеются существенные ошибки в </w:t>
      </w:r>
      <w:proofErr w:type="gramStart"/>
      <w:r w:rsidRPr="008E2D06">
        <w:rPr>
          <w:color w:val="000000"/>
          <w:sz w:val="28"/>
          <w:szCs w:val="28"/>
        </w:rPr>
        <w:t>логическом рассуждении</w:t>
      </w:r>
      <w:proofErr w:type="gramEnd"/>
      <w:r w:rsidRPr="008E2D06">
        <w:rPr>
          <w:color w:val="000000"/>
          <w:sz w:val="28"/>
          <w:szCs w:val="28"/>
        </w:rPr>
        <w:t xml:space="preserve"> и в решении.</w:t>
      </w:r>
    </w:p>
    <w:p w:rsidR="0008019C" w:rsidRPr="008E2D06" w:rsidRDefault="0008019C" w:rsidP="00C264F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19C" w:rsidRDefault="008E2D06" w:rsidP="009377A4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</w:pPr>
      <w:r w:rsidRPr="001B74E8">
        <w:rPr>
          <w:rFonts w:ascii="Times New Roman" w:hAnsi="Times New Roman" w:cs="Times New Roman"/>
          <w:b/>
          <w:bCs/>
          <w:caps/>
          <w:color w:val="000000"/>
          <w:sz w:val="24"/>
          <w:szCs w:val="28"/>
          <w:lang w:val="en-US"/>
        </w:rPr>
        <w:t>X</w:t>
      </w:r>
      <w:r w:rsidRPr="008E2D06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xI</w:t>
      </w:r>
      <w:r w:rsidRPr="001B74E8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. Нормы оценивания предметных достижений учащихся ПО</w:t>
      </w:r>
      <w:r w:rsidRPr="008E2D06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элективным курсам (курсам по выборам) </w:t>
      </w:r>
    </w:p>
    <w:p w:rsidR="00343785" w:rsidRPr="00343785" w:rsidRDefault="00343785" w:rsidP="0034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785">
        <w:rPr>
          <w:rFonts w:ascii="Times New Roman" w:hAnsi="Times New Roman" w:cs="Times New Roman"/>
          <w:b/>
          <w:bCs/>
          <w:sz w:val="28"/>
          <w:szCs w:val="28"/>
        </w:rPr>
        <w:t>Оценивание достижений учащихся при проведении элективных курсов в 9 классах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подготовки.</w:t>
      </w:r>
    </w:p>
    <w:p w:rsidR="00343785" w:rsidRPr="00343785" w:rsidRDefault="00343785" w:rsidP="0034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85">
        <w:rPr>
          <w:rFonts w:ascii="Times New Roman" w:hAnsi="Times New Roman" w:cs="Times New Roman"/>
          <w:sz w:val="28"/>
          <w:szCs w:val="28"/>
        </w:rPr>
        <w:t>1. Если продолжительность элективного курса составляет 8 часов, 17 часов или 34 часа, в соответствии с нормативными документами, возможно оценивание только в системе «зачет-незачет»;</w:t>
      </w:r>
    </w:p>
    <w:p w:rsidR="00343785" w:rsidRPr="00343785" w:rsidRDefault="00343785" w:rsidP="0034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85">
        <w:rPr>
          <w:rFonts w:ascii="Times New Roman" w:hAnsi="Times New Roman" w:cs="Times New Roman"/>
          <w:sz w:val="28"/>
          <w:szCs w:val="28"/>
        </w:rPr>
        <w:t xml:space="preserve">2. </w:t>
      </w:r>
      <w:r w:rsidRPr="00343785">
        <w:rPr>
          <w:rFonts w:ascii="Times New Roman" w:hAnsi="Times New Roman" w:cs="Times New Roman"/>
          <w:sz w:val="28"/>
          <w:szCs w:val="28"/>
          <w:u w:val="single"/>
        </w:rPr>
        <w:t>Курс может считаться зачтенным если</w:t>
      </w:r>
      <w:r w:rsidRPr="00343785">
        <w:rPr>
          <w:rFonts w:ascii="Times New Roman" w:hAnsi="Times New Roman" w:cs="Times New Roman"/>
          <w:sz w:val="28"/>
          <w:szCs w:val="28"/>
        </w:rPr>
        <w:t>:</w:t>
      </w:r>
    </w:p>
    <w:p w:rsidR="00343785" w:rsidRPr="00343785" w:rsidRDefault="00343785" w:rsidP="0034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85">
        <w:rPr>
          <w:rFonts w:ascii="Times New Roman" w:hAnsi="Times New Roman" w:cs="Times New Roman"/>
          <w:sz w:val="28"/>
          <w:szCs w:val="28"/>
        </w:rPr>
        <w:t>-учащийся посетил не менее 80% занятий по этому курсу;</w:t>
      </w:r>
    </w:p>
    <w:p w:rsidR="00343785" w:rsidRDefault="00343785" w:rsidP="0034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85">
        <w:rPr>
          <w:rFonts w:ascii="Times New Roman" w:hAnsi="Times New Roman" w:cs="Times New Roman"/>
          <w:sz w:val="28"/>
          <w:szCs w:val="28"/>
        </w:rPr>
        <w:t>-выполнил какую-либо зачетную работу: тест, контрольную, проектную, исследовательскую работу, подготовил реферат и т.д.</w:t>
      </w:r>
    </w:p>
    <w:p w:rsidR="00343785" w:rsidRPr="00B06195" w:rsidRDefault="00343785" w:rsidP="00343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785">
        <w:rPr>
          <w:rFonts w:ascii="Times New Roman" w:hAnsi="Times New Roman"/>
          <w:bCs/>
          <w:sz w:val="28"/>
          <w:szCs w:val="24"/>
        </w:rPr>
        <w:t>В случае продолжительного отсутствия учащегося по причине болезни предусматривается система самостоятельного изучения и последующей сдачи пропущенного материала. В данном случае часы за отработанные темы засчитываются в общее количество посещенных часов</w:t>
      </w:r>
      <w:r w:rsidRPr="00B06195">
        <w:rPr>
          <w:rFonts w:ascii="Times New Roman" w:hAnsi="Times New Roman"/>
          <w:bCs/>
          <w:sz w:val="24"/>
          <w:szCs w:val="24"/>
        </w:rPr>
        <w:t>.</w:t>
      </w:r>
      <w:r w:rsidRPr="00431576">
        <w:rPr>
          <w:rFonts w:ascii="Times New Roman" w:hAnsi="Times New Roman"/>
          <w:sz w:val="24"/>
          <w:szCs w:val="24"/>
        </w:rPr>
        <w:t xml:space="preserve"> </w:t>
      </w:r>
    </w:p>
    <w:p w:rsidR="00343785" w:rsidRDefault="00343785" w:rsidP="0034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85" w:rsidRDefault="00343785" w:rsidP="0034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3785"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достижений учащихся при проведении элективных курсов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10 -11 </w:t>
      </w:r>
      <w:r w:rsidRPr="00343785">
        <w:rPr>
          <w:rFonts w:ascii="Times New Roman" w:hAnsi="Times New Roman" w:cs="Times New Roman"/>
          <w:b/>
          <w:bCs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профильного обучения</w:t>
      </w:r>
    </w:p>
    <w:p w:rsidR="00343785" w:rsidRPr="00343785" w:rsidRDefault="00343785" w:rsidP="00343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343785">
        <w:rPr>
          <w:rFonts w:ascii="Times New Roman" w:hAnsi="Times New Roman"/>
          <w:sz w:val="28"/>
          <w:szCs w:val="24"/>
        </w:rPr>
        <w:lastRenderedPageBreak/>
        <w:t>П</w:t>
      </w:r>
      <w:r w:rsidRPr="00343785">
        <w:rPr>
          <w:rFonts w:ascii="Times New Roman" w:hAnsi="Times New Roman"/>
          <w:color w:val="000000"/>
          <w:sz w:val="28"/>
          <w:szCs w:val="24"/>
        </w:rPr>
        <w:t xml:space="preserve">ри проведении элективных курсов в 10-11 классах в рамках профильного обучения, текущие и </w:t>
      </w:r>
      <w:proofErr w:type="gramStart"/>
      <w:r w:rsidRPr="00343785">
        <w:rPr>
          <w:rFonts w:ascii="Times New Roman" w:hAnsi="Times New Roman"/>
          <w:color w:val="000000"/>
          <w:sz w:val="28"/>
          <w:szCs w:val="24"/>
        </w:rPr>
        <w:t>итоговая</w:t>
      </w:r>
      <w:proofErr w:type="gramEnd"/>
      <w:r w:rsidRPr="00343785">
        <w:rPr>
          <w:rFonts w:ascii="Times New Roman" w:hAnsi="Times New Roman"/>
          <w:color w:val="000000"/>
          <w:sz w:val="28"/>
          <w:szCs w:val="24"/>
        </w:rPr>
        <w:t xml:space="preserve"> оценки</w:t>
      </w:r>
      <w:r w:rsidRPr="00343785">
        <w:rPr>
          <w:rFonts w:ascii="Times New Roman" w:hAnsi="Times New Roman"/>
          <w:sz w:val="28"/>
          <w:szCs w:val="24"/>
        </w:rPr>
        <w:t xml:space="preserve"> учащимся выставляются учителем по пятибалльной системе в соответствии с нормами оценок по соответствующим учебным предметам.</w:t>
      </w:r>
    </w:p>
    <w:p w:rsidR="00343785" w:rsidRPr="00343785" w:rsidRDefault="00343785" w:rsidP="00343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43785" w:rsidRPr="00343785" w:rsidSect="00D4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843"/>
    <w:multiLevelType w:val="hybridMultilevel"/>
    <w:tmpl w:val="E1086A24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6A5E"/>
    <w:multiLevelType w:val="hybridMultilevel"/>
    <w:tmpl w:val="F1FCECA0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6D1C4DE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305"/>
    <w:multiLevelType w:val="multilevel"/>
    <w:tmpl w:val="F0241E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861BA"/>
    <w:multiLevelType w:val="hybridMultilevel"/>
    <w:tmpl w:val="ABBCBA98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6D1C4DE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3844"/>
    <w:multiLevelType w:val="hybridMultilevel"/>
    <w:tmpl w:val="6E16C30C"/>
    <w:lvl w:ilvl="0" w:tplc="6D1C4DE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7698C"/>
    <w:multiLevelType w:val="hybridMultilevel"/>
    <w:tmpl w:val="94D2C962"/>
    <w:lvl w:ilvl="0" w:tplc="6D42E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6698"/>
    <w:multiLevelType w:val="multilevel"/>
    <w:tmpl w:val="5B1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03A9A"/>
    <w:multiLevelType w:val="multilevel"/>
    <w:tmpl w:val="EDE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C637A"/>
    <w:multiLevelType w:val="multilevel"/>
    <w:tmpl w:val="0DD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85DC7"/>
    <w:multiLevelType w:val="multilevel"/>
    <w:tmpl w:val="AA2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F7B7C"/>
    <w:multiLevelType w:val="multilevel"/>
    <w:tmpl w:val="25DE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1495D"/>
    <w:multiLevelType w:val="hybridMultilevel"/>
    <w:tmpl w:val="4F76CEAC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6D1C4DE0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CD0E80"/>
    <w:multiLevelType w:val="hybridMultilevel"/>
    <w:tmpl w:val="CC54455E"/>
    <w:lvl w:ilvl="0" w:tplc="6D42E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87FF6"/>
    <w:multiLevelType w:val="hybridMultilevel"/>
    <w:tmpl w:val="A3B4C56A"/>
    <w:lvl w:ilvl="0" w:tplc="4202D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5475"/>
    <w:multiLevelType w:val="multilevel"/>
    <w:tmpl w:val="9D0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01F7D"/>
    <w:multiLevelType w:val="multilevel"/>
    <w:tmpl w:val="660E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84DB3"/>
    <w:multiLevelType w:val="hybridMultilevel"/>
    <w:tmpl w:val="94D2C962"/>
    <w:lvl w:ilvl="0" w:tplc="6D42E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CE4"/>
    <w:multiLevelType w:val="hybridMultilevel"/>
    <w:tmpl w:val="94D2C962"/>
    <w:lvl w:ilvl="0" w:tplc="6D42E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46FE7"/>
    <w:multiLevelType w:val="multilevel"/>
    <w:tmpl w:val="9EA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3390C"/>
    <w:multiLevelType w:val="hybridMultilevel"/>
    <w:tmpl w:val="9D2064D6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3E4D"/>
    <w:multiLevelType w:val="multilevel"/>
    <w:tmpl w:val="BEB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B04B3"/>
    <w:multiLevelType w:val="hybridMultilevel"/>
    <w:tmpl w:val="C0C6F492"/>
    <w:lvl w:ilvl="0" w:tplc="517453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E256C"/>
    <w:multiLevelType w:val="multilevel"/>
    <w:tmpl w:val="D5D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161B4"/>
    <w:multiLevelType w:val="multilevel"/>
    <w:tmpl w:val="012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02F9E"/>
    <w:multiLevelType w:val="hybridMultilevel"/>
    <w:tmpl w:val="F1EC842E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232F7"/>
    <w:multiLevelType w:val="multilevel"/>
    <w:tmpl w:val="B96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807A1"/>
    <w:multiLevelType w:val="multilevel"/>
    <w:tmpl w:val="CBF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326A3A"/>
    <w:multiLevelType w:val="hybridMultilevel"/>
    <w:tmpl w:val="DBF28552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B3787"/>
    <w:multiLevelType w:val="multilevel"/>
    <w:tmpl w:val="FF5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76811296"/>
    <w:multiLevelType w:val="multilevel"/>
    <w:tmpl w:val="8DB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A1875"/>
    <w:multiLevelType w:val="multilevel"/>
    <w:tmpl w:val="CB7C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9902E8"/>
    <w:multiLevelType w:val="hybridMultilevel"/>
    <w:tmpl w:val="FB22EEBA"/>
    <w:lvl w:ilvl="0" w:tplc="6D1C4DE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0807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5"/>
  </w:num>
  <w:num w:numId="5">
    <w:abstractNumId w:val="18"/>
  </w:num>
  <w:num w:numId="6">
    <w:abstractNumId w:val="17"/>
  </w:num>
  <w:num w:numId="7">
    <w:abstractNumId w:val="33"/>
  </w:num>
  <w:num w:numId="8">
    <w:abstractNumId w:val="22"/>
  </w:num>
  <w:num w:numId="9">
    <w:abstractNumId w:val="28"/>
  </w:num>
  <w:num w:numId="10">
    <w:abstractNumId w:val="3"/>
  </w:num>
  <w:num w:numId="11">
    <w:abstractNumId w:val="25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5"/>
  </w:num>
  <w:num w:numId="17">
    <w:abstractNumId w:val="23"/>
  </w:num>
  <w:num w:numId="18">
    <w:abstractNumId w:val="32"/>
  </w:num>
  <w:num w:numId="19">
    <w:abstractNumId w:val="31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16"/>
  </w:num>
  <w:num w:numId="25">
    <w:abstractNumId w:val="9"/>
  </w:num>
  <w:num w:numId="26">
    <w:abstractNumId w:val="21"/>
  </w:num>
  <w:num w:numId="27">
    <w:abstractNumId w:val="19"/>
  </w:num>
  <w:num w:numId="28">
    <w:abstractNumId w:val="27"/>
  </w:num>
  <w:num w:numId="29">
    <w:abstractNumId w:val="29"/>
  </w:num>
  <w:num w:numId="30">
    <w:abstractNumId w:val="7"/>
  </w:num>
  <w:num w:numId="31">
    <w:abstractNumId w:val="2"/>
  </w:num>
  <w:num w:numId="32">
    <w:abstractNumId w:val="4"/>
  </w:num>
  <w:num w:numId="33">
    <w:abstractNumId w:val="1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4D63"/>
    <w:rsid w:val="00053502"/>
    <w:rsid w:val="0008019C"/>
    <w:rsid w:val="00162CC0"/>
    <w:rsid w:val="00174EE4"/>
    <w:rsid w:val="001A69CE"/>
    <w:rsid w:val="001B74E8"/>
    <w:rsid w:val="002652A0"/>
    <w:rsid w:val="002D7709"/>
    <w:rsid w:val="002F3819"/>
    <w:rsid w:val="003067C1"/>
    <w:rsid w:val="00343785"/>
    <w:rsid w:val="00397A66"/>
    <w:rsid w:val="003C1328"/>
    <w:rsid w:val="003F4874"/>
    <w:rsid w:val="0048477A"/>
    <w:rsid w:val="0049240D"/>
    <w:rsid w:val="004A20F3"/>
    <w:rsid w:val="004D08DA"/>
    <w:rsid w:val="004D7952"/>
    <w:rsid w:val="004E3345"/>
    <w:rsid w:val="004E6DC9"/>
    <w:rsid w:val="00594975"/>
    <w:rsid w:val="005E396E"/>
    <w:rsid w:val="00622476"/>
    <w:rsid w:val="006549C2"/>
    <w:rsid w:val="006615F2"/>
    <w:rsid w:val="00667DBB"/>
    <w:rsid w:val="00686B96"/>
    <w:rsid w:val="006C6B97"/>
    <w:rsid w:val="007B76D5"/>
    <w:rsid w:val="00841016"/>
    <w:rsid w:val="008435D3"/>
    <w:rsid w:val="008E2D06"/>
    <w:rsid w:val="008E4A0B"/>
    <w:rsid w:val="008F564B"/>
    <w:rsid w:val="009377A4"/>
    <w:rsid w:val="00946200"/>
    <w:rsid w:val="00A2092C"/>
    <w:rsid w:val="00A23ADD"/>
    <w:rsid w:val="00A36CCE"/>
    <w:rsid w:val="00A5408F"/>
    <w:rsid w:val="00A7462A"/>
    <w:rsid w:val="00AB71A2"/>
    <w:rsid w:val="00AC3362"/>
    <w:rsid w:val="00AC38D6"/>
    <w:rsid w:val="00B41DC1"/>
    <w:rsid w:val="00B745DF"/>
    <w:rsid w:val="00C01474"/>
    <w:rsid w:val="00C264FF"/>
    <w:rsid w:val="00C3564A"/>
    <w:rsid w:val="00C67282"/>
    <w:rsid w:val="00C87EA5"/>
    <w:rsid w:val="00D42D61"/>
    <w:rsid w:val="00D47296"/>
    <w:rsid w:val="00DE331D"/>
    <w:rsid w:val="00E01BAC"/>
    <w:rsid w:val="00E220B3"/>
    <w:rsid w:val="00E710B4"/>
    <w:rsid w:val="00E80B4D"/>
    <w:rsid w:val="00ED7BA0"/>
    <w:rsid w:val="00F11303"/>
    <w:rsid w:val="00F32AAC"/>
    <w:rsid w:val="00F361AE"/>
    <w:rsid w:val="00F94D63"/>
    <w:rsid w:val="00FA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709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3F4874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5"/>
    <w:rsid w:val="003F4874"/>
    <w:pPr>
      <w:widowControl w:val="0"/>
      <w:shd w:val="clear" w:color="auto" w:fill="FFFFFF"/>
      <w:spacing w:after="0" w:line="312" w:lineRule="exact"/>
      <w:ind w:hanging="560"/>
    </w:pPr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4">
    <w:name w:val="Основной текст (4)_"/>
    <w:basedOn w:val="a0"/>
    <w:link w:val="40"/>
    <w:rsid w:val="003F48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4874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0pt">
    <w:name w:val="Основной текст + Полужирный;Интервал 0 pt"/>
    <w:basedOn w:val="a5"/>
    <w:rsid w:val="003F487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5"/>
    <w:rsid w:val="003F4874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3F4874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1B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67</Pages>
  <Words>22538</Words>
  <Characters>128468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39</cp:revision>
  <dcterms:created xsi:type="dcterms:W3CDTF">2018-10-30T18:33:00Z</dcterms:created>
  <dcterms:modified xsi:type="dcterms:W3CDTF">2018-11-01T13:50:00Z</dcterms:modified>
</cp:coreProperties>
</file>