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D5" w:rsidRPr="007B76D5" w:rsidRDefault="00C01474" w:rsidP="008F564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к Локальному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нормативному акту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B76D5" w:rsidRDefault="00C01474" w:rsidP="008F564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 проведении промежуточной аттестации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учащихся и осуществления текущего контроля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их успеваемости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(разработаны предметными 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ШМО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и утверждены на методическом совете 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№ _____ от _________)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1474" w:rsidRPr="004A20F3" w:rsidRDefault="00C01474" w:rsidP="00D4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Начальное общее образование</w:t>
      </w:r>
    </w:p>
    <w:p w:rsidR="00C01474" w:rsidRPr="004A20F3" w:rsidRDefault="007B76D5" w:rsidP="00D4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  <w:u w:val="single"/>
        </w:rPr>
      </w:pPr>
      <w:r w:rsidRPr="004A20F3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  <w:u w:val="single"/>
          <w:lang w:val="en-US"/>
        </w:rPr>
        <w:t>I</w:t>
      </w:r>
      <w:r w:rsidRPr="004A20F3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  <w:u w:val="single"/>
        </w:rPr>
        <w:t xml:space="preserve">. </w:t>
      </w:r>
      <w:r w:rsidR="00C01474" w:rsidRPr="004A20F3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  <w:u w:val="single"/>
        </w:rPr>
        <w:t>Нормы оценивания предметных достижений учащихся по русскому языку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1.Текущий контроль и нормы оценивания по русскому языку во 2-4 классах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i/>
          <w:color w:val="000000"/>
          <w:sz w:val="28"/>
          <w:szCs w:val="28"/>
        </w:rPr>
        <w:t>1.1.Диктанты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за диктант, в котором нет ошибок, допускается 1-2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исправления; работа написана аккуратно, в соответствии с требованиями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письма.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за диктант, в котором допущено не более 2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орфографических ошибок или 4 недочетов, работа выполнена чисто, но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допущены небольшие отклонения от норм каллиграфии.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Оценка «3»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ставится за диктант, в котором допущено 3-5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орфографических ошибок или 8 недочетов. Работа написана небрежно.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за диктант, в котором 6 и более орфографических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ошибок или более 8 недочетов, работа написана неряшливо.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color w:val="000000"/>
          <w:sz w:val="28"/>
          <w:szCs w:val="28"/>
        </w:rPr>
        <w:t>Ошибкой в диктанте следует считать: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нарушение правил орфографии при написании слов;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неправильное написание слов с непроверяемыми написаниями;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пропуск, перестановка, замена букв, слогов в словах;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замену слов;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отсутствие знаков препинания в пределах программы данного класса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color w:val="000000"/>
          <w:sz w:val="28"/>
          <w:szCs w:val="28"/>
        </w:rPr>
        <w:t>За ошибку в диктанте не считаются: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ошибки на разделы орфографии и пунктуации, которые не изучались;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единичный пропуск точки в конце предложения, если первое слово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следующего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предложения записано с заглавной буквы;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единичный случай замены одного слова другим без искажения смысла.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color w:val="000000"/>
          <w:sz w:val="28"/>
          <w:szCs w:val="28"/>
        </w:rPr>
        <w:t>За одну ошибку в диктанте считаются: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два исправления;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две пунктуационные ошибки;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повторение ошибок в одном и том же слове.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Негрубыми ошибками считаются </w:t>
      </w:r>
      <w:proofErr w:type="gramStart"/>
      <w:r w:rsidRPr="007B76D5">
        <w:rPr>
          <w:rFonts w:ascii="Times New Roman" w:hAnsi="Times New Roman" w:cs="Times New Roman"/>
          <w:i/>
          <w:color w:val="000000"/>
          <w:sz w:val="28"/>
          <w:szCs w:val="28"/>
        </w:rPr>
        <w:t>следующие</w:t>
      </w:r>
      <w:proofErr w:type="gramEnd"/>
      <w:r w:rsidRPr="007B76D5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повторение одной и той же буквы в слове (например, картофель);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-дважды записанное одно и то же слово в предложении;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неправильное написание одного слова (при наличии в работе нескольких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таких слов) на одно и то же правило;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перенос слова.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i/>
          <w:color w:val="000000"/>
          <w:sz w:val="28"/>
          <w:szCs w:val="28"/>
        </w:rPr>
        <w:t>1.2. Требования к тексту диктанта.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Текст диктанта подбирается средней трудности, с расчетом на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возможность выполнения всеми детьми. Текст содержит достаточное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количество изученных орфограмм (примерно 60% от общего числа всех слов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диктанта). Текст не должен иметь слова на не изученные к данному моменту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правила или такие слова заранее выписываются на доске.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i/>
          <w:color w:val="000000"/>
          <w:sz w:val="28"/>
          <w:szCs w:val="28"/>
        </w:rPr>
        <w:t>1.3.Грамматические задания.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за безошибочное выполнение всех заданий,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допускается 1 ошибка и исправления. Высокий уровень: 90% -100%.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 ученик правильно выполнил не менее 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¾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заданий. Уровень выше среднего: 65%- 89%.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 ученик правильно выполнил не менее 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½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заданий. Средний уровень: 51% - 64%.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 ученик не справился с большинством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грамматических заданий. Низкий уровень: менее 50%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i/>
          <w:color w:val="000000"/>
          <w:sz w:val="28"/>
          <w:szCs w:val="28"/>
        </w:rPr>
        <w:t>1.4. Словарный диктант.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«5» – работа без ошибок.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«4» – 1 ошибка и 1 исправление.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«3» – 2 ошибки и 1 исправление.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«2» – 3–5 ошибок.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color w:val="000000"/>
          <w:sz w:val="28"/>
          <w:szCs w:val="28"/>
        </w:rPr>
        <w:t>Ошибкой считается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любая допущенная орфографическая ошибка,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включая пропуск и замену букв.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color w:val="000000"/>
          <w:sz w:val="28"/>
          <w:szCs w:val="28"/>
        </w:rPr>
        <w:t>Требования к количеству слов в словарном диктанте.</w:t>
      </w:r>
    </w:p>
    <w:tbl>
      <w:tblPr>
        <w:tblStyle w:val="a3"/>
        <w:tblW w:w="0" w:type="auto"/>
        <w:tblLook w:val="04A0"/>
      </w:tblPr>
      <w:tblGrid>
        <w:gridCol w:w="2839"/>
        <w:gridCol w:w="3366"/>
        <w:gridCol w:w="3366"/>
      </w:tblGrid>
      <w:tr w:rsidR="007B76D5" w:rsidTr="007B76D5">
        <w:tc>
          <w:tcPr>
            <w:tcW w:w="2839" w:type="dxa"/>
          </w:tcPr>
          <w:p w:rsidR="007B76D5" w:rsidRPr="007B76D5" w:rsidRDefault="007B76D5" w:rsidP="008F5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366" w:type="dxa"/>
          </w:tcPr>
          <w:p w:rsidR="007B76D5" w:rsidRDefault="007B76D5" w:rsidP="008F5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Первое полугодие</w:t>
            </w:r>
          </w:p>
        </w:tc>
        <w:tc>
          <w:tcPr>
            <w:tcW w:w="3366" w:type="dxa"/>
          </w:tcPr>
          <w:p w:rsidR="007B76D5" w:rsidRPr="007B76D5" w:rsidRDefault="007B76D5" w:rsidP="008F5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Второе полугодие</w:t>
            </w:r>
          </w:p>
          <w:p w:rsidR="007B76D5" w:rsidRDefault="007B76D5" w:rsidP="008F5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76D5" w:rsidTr="007B76D5">
        <w:tc>
          <w:tcPr>
            <w:tcW w:w="2839" w:type="dxa"/>
          </w:tcPr>
          <w:p w:rsidR="007B76D5" w:rsidRDefault="007B76D5" w:rsidP="008F5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1-й класс </w:t>
            </w:r>
          </w:p>
        </w:tc>
        <w:tc>
          <w:tcPr>
            <w:tcW w:w="3366" w:type="dxa"/>
          </w:tcPr>
          <w:p w:rsidR="007B76D5" w:rsidRDefault="007B76D5" w:rsidP="008F5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366" w:type="dxa"/>
          </w:tcPr>
          <w:p w:rsidR="007B76D5" w:rsidRPr="007B76D5" w:rsidRDefault="007B76D5" w:rsidP="008F5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 слов</w:t>
            </w:r>
          </w:p>
          <w:p w:rsidR="007B76D5" w:rsidRDefault="007B76D5" w:rsidP="008F5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76D5" w:rsidTr="007B76D5">
        <w:tc>
          <w:tcPr>
            <w:tcW w:w="2839" w:type="dxa"/>
          </w:tcPr>
          <w:p w:rsidR="007B76D5" w:rsidRDefault="007B76D5" w:rsidP="008F5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2-й класс</w:t>
            </w:r>
          </w:p>
        </w:tc>
        <w:tc>
          <w:tcPr>
            <w:tcW w:w="3366" w:type="dxa"/>
          </w:tcPr>
          <w:p w:rsidR="007B76D5" w:rsidRDefault="007B76D5" w:rsidP="008F5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8-10 слов</w:t>
            </w:r>
          </w:p>
        </w:tc>
        <w:tc>
          <w:tcPr>
            <w:tcW w:w="3366" w:type="dxa"/>
          </w:tcPr>
          <w:p w:rsidR="007B76D5" w:rsidRDefault="007B76D5" w:rsidP="008F5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10-12 слов</w:t>
            </w:r>
          </w:p>
        </w:tc>
      </w:tr>
      <w:tr w:rsidR="007B76D5" w:rsidTr="007B76D5">
        <w:tc>
          <w:tcPr>
            <w:tcW w:w="2839" w:type="dxa"/>
          </w:tcPr>
          <w:p w:rsidR="007B76D5" w:rsidRDefault="007B76D5" w:rsidP="008F5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 класс</w:t>
            </w:r>
          </w:p>
        </w:tc>
        <w:tc>
          <w:tcPr>
            <w:tcW w:w="3366" w:type="dxa"/>
          </w:tcPr>
          <w:p w:rsidR="007B76D5" w:rsidRDefault="007B76D5" w:rsidP="008F5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10-12 слов</w:t>
            </w:r>
          </w:p>
        </w:tc>
        <w:tc>
          <w:tcPr>
            <w:tcW w:w="3366" w:type="dxa"/>
          </w:tcPr>
          <w:p w:rsidR="007B76D5" w:rsidRDefault="007B76D5" w:rsidP="008F5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12-15 слов</w:t>
            </w:r>
          </w:p>
        </w:tc>
      </w:tr>
      <w:tr w:rsidR="007B76D5" w:rsidTr="007B76D5">
        <w:tc>
          <w:tcPr>
            <w:tcW w:w="2839" w:type="dxa"/>
          </w:tcPr>
          <w:p w:rsidR="007B76D5" w:rsidRPr="007B76D5" w:rsidRDefault="007B76D5" w:rsidP="008F5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4-й класс</w:t>
            </w:r>
          </w:p>
        </w:tc>
        <w:tc>
          <w:tcPr>
            <w:tcW w:w="3366" w:type="dxa"/>
          </w:tcPr>
          <w:p w:rsidR="007B76D5" w:rsidRPr="007B76D5" w:rsidRDefault="007B76D5" w:rsidP="008F5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12-15 слов</w:t>
            </w:r>
          </w:p>
        </w:tc>
        <w:tc>
          <w:tcPr>
            <w:tcW w:w="3366" w:type="dxa"/>
          </w:tcPr>
          <w:p w:rsidR="007B76D5" w:rsidRPr="007B76D5" w:rsidRDefault="007B76D5" w:rsidP="008F5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15-18 слов</w:t>
            </w:r>
          </w:p>
        </w:tc>
      </w:tr>
    </w:tbl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i/>
          <w:color w:val="000000"/>
          <w:sz w:val="28"/>
          <w:szCs w:val="28"/>
        </w:rPr>
        <w:t>1.5. Изложения и сочинения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 работам творческого характера относятся свободный диктант,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изложение, сочинение, рассказ по картинкам, личному опыту и т.д. на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начальной ступени школы все творческие работы носят обучающий характер,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поэтому отрицательные оценки за них не выставляются.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Во 2-4 классах за обучающие изложения и сочинения выставляется одна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с учётом содержания, речевого оформления и грамотности написания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слов.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Тексты для 2-3 классов, предназначенные для изложения и сочинений,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соответственно увеличиваются на 15-20 слов для каждого класса, тексты для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класса – до 25-30 слов.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 ставится: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а) по содержанию и речевому оформлению: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правильное и последовательное воспроизведение авторского текста, логически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последовательное раскрытие темы, отсутствие фактических ошибок, богатство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словаря, правильность речевого оформления (допускается 1 речевая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неточность);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б) грамотность: нет грубых орфографических и пунктуационных ошибок;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допускается 1 -2 исправления.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 ставится: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а) по содержанию и речевому оформлению: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правильное и достаточно полное воспроизведение авторского текста, раскрыта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тема, но имеются незначительные нарушения последовательности изложения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мыслей; допускается 1-2 речевых или фактических недочета, или недочёт в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содержании и построении текста.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б) грамотность: 1-2 орфографические и 1-2 пунктуационные ошибки, 1-2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исправления.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 ставится: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а) по содержанию и речевому оформлению: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имеются отступления от авторского текста; отклонение от темы; допущены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отдельные нарушения в последовательности изложения мыслей, в построении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1-2 предложений; беден словарь; имеются речевые неточности; 3-5 речевых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недочетов в содержании и построении текста.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б) грамотность: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3-5 орфографических и не более 2 пунктуационных ошибок, 1-2 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>исправления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 ставится: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а) по содержанию и речевому оформлению: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работа не соответствует теме; имеются значительные отступления от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авторского текста; много фактических неточностей; нарушена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последовательность изложения мыслей; отсутствует связь между частями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работы, отдельными предложениями; словарь однообразен; более 6 речевых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недочетов и ошибок в содержании и построении текста;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б) грамотность: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более 5 орфографических и 3-4 пунктуационных ошибок, 3-5 исправлений.</w:t>
      </w:r>
    </w:p>
    <w:p w:rsidR="00C01474" w:rsidRPr="007B76D5" w:rsidRDefault="007B76D5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1.6. </w:t>
      </w:r>
      <w:r w:rsidR="00C01474" w:rsidRPr="007B76D5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Контрольное списывание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ставится: нет ошибок и исправлений; работа написана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аккуратно, в соответствии с требованиями каллиграфии письма.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–1 ошибка или 1-2 исправления (3 - 4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.);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–2-3 ошибки и 1 исправление (3 - 4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.);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– 4 и более ошибок (3 - 4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.);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color w:val="000000"/>
          <w:sz w:val="28"/>
          <w:szCs w:val="28"/>
        </w:rPr>
        <w:t>За ошибку в списывании считается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 любая допущенная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ошибка орфографического и пунктуационного характера.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color w:val="000000"/>
          <w:sz w:val="28"/>
          <w:szCs w:val="28"/>
        </w:rPr>
        <w:t>За одну ошибку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в списывании считаются те же варианты недочетов,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которые даны для оценивания диктантов.</w:t>
      </w:r>
    </w:p>
    <w:p w:rsidR="00C01474" w:rsidRPr="007B76D5" w:rsidRDefault="007B76D5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1.7. </w:t>
      </w:r>
      <w:r w:rsidR="00C01474" w:rsidRPr="007B76D5">
        <w:rPr>
          <w:rFonts w:ascii="Times New Roman" w:hAnsi="Times New Roman" w:cs="Times New Roman"/>
          <w:b/>
          <w:i/>
          <w:color w:val="000000"/>
          <w:sz w:val="28"/>
          <w:szCs w:val="28"/>
        </w:rPr>
        <w:t>Требования к тексту для списывания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Тексты для самостоятельного списывания учащихся предлагаются для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каждого класса на 5-8 слов больше, чем тексты для контрольного диктанта. 1-2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класс – списывание с печатного текста.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3-4 класс – осложнённое списывание (пропуск букв на изученные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орфограммы).</w:t>
      </w:r>
    </w:p>
    <w:p w:rsidR="00C01474" w:rsidRPr="007B76D5" w:rsidRDefault="007B76D5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i/>
          <w:color w:val="000000"/>
          <w:sz w:val="28"/>
          <w:szCs w:val="28"/>
        </w:rPr>
        <w:t>1.8</w:t>
      </w:r>
      <w:r w:rsidR="00C01474" w:rsidRPr="007B76D5">
        <w:rPr>
          <w:rFonts w:ascii="Times New Roman" w:hAnsi="Times New Roman" w:cs="Times New Roman"/>
          <w:b/>
          <w:i/>
          <w:color w:val="000000"/>
          <w:sz w:val="28"/>
          <w:szCs w:val="28"/>
        </w:rPr>
        <w:t>. Тестовые задания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- динамичная форма проверки, направленная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становление уровня </w:t>
      </w:r>
      <w:proofErr w:type="spellStart"/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умения использовать свои знания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нестандартных учебных ситуациях.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«5» - верно выполнено более 3/4 заданий.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«4» - верно выполнено 3/4 заданий.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«3» - верно выполнено 1/2 заданий.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«2» - верно выполнено менее 1/2 заданий.</w:t>
      </w:r>
    </w:p>
    <w:p w:rsidR="00D42D61" w:rsidRDefault="00D42D61" w:rsidP="00D4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</w:p>
    <w:p w:rsidR="00C01474" w:rsidRPr="004A20F3" w:rsidRDefault="004A20F3" w:rsidP="00D4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b/>
          <w:smallCaps/>
          <w:color w:val="000000"/>
          <w:sz w:val="28"/>
          <w:szCs w:val="28"/>
          <w:lang w:val="en-US"/>
        </w:rPr>
        <w:t>II</w:t>
      </w:r>
      <w:r w:rsidRPr="004A20F3">
        <w:rPr>
          <w:rFonts w:ascii="Times New Roman" w:hAnsi="Times New Roman" w:cs="Times New Roman"/>
          <w:smallCaps/>
          <w:color w:val="000000"/>
          <w:sz w:val="28"/>
          <w:szCs w:val="28"/>
        </w:rPr>
        <w:t>.</w:t>
      </w:r>
      <w:r w:rsidR="00C01474" w:rsidRPr="004A20F3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="00C01474" w:rsidRPr="004A20F3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Нормы оценивания предметных достижений учащихся по</w:t>
      </w:r>
      <w:r w:rsidRPr="004A20F3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 </w:t>
      </w:r>
      <w:r w:rsidR="00C01474" w:rsidRPr="004A20F3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математике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письменных работ по математике во 2-4 классах.</w:t>
      </w:r>
    </w:p>
    <w:p w:rsidR="00C01474" w:rsidRPr="004A20F3" w:rsidRDefault="004A20F3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2.1. </w:t>
      </w:r>
      <w:r w:rsidR="00C01474" w:rsidRPr="004A20F3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Контрольная работа (тематическая).</w:t>
      </w:r>
    </w:p>
    <w:p w:rsidR="00C01474" w:rsidRPr="004A20F3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i/>
          <w:color w:val="000000"/>
          <w:sz w:val="28"/>
          <w:szCs w:val="28"/>
        </w:rPr>
        <w:t>Работа, состоящая из примеров: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«5» – работа без ошибок.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«4» –1 грубая и 1–2 негрубые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«3» – 2–3 грубые и 1–2 негрубые ошибки или 3 и более негрубых</w:t>
      </w:r>
      <w:r w:rsidR="004A2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«2» –4 и более грубых ошибок.</w:t>
      </w:r>
    </w:p>
    <w:p w:rsidR="00C01474" w:rsidRPr="004A20F3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i/>
          <w:color w:val="000000"/>
          <w:sz w:val="28"/>
          <w:szCs w:val="28"/>
        </w:rPr>
        <w:t>Работа, состоящая из задач: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«5» ставится за работу без ошибок.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«4» –1–2 негрубых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«3» – 1 грубая и 3–4 негрубые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«2» – 2 и более грубых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i/>
          <w:color w:val="000000"/>
          <w:sz w:val="28"/>
          <w:szCs w:val="28"/>
        </w:rPr>
        <w:t>Комбинированная работа (1 задача, примеры и задание другого вида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A20F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ставится: вся работа выполнена безошибочно и нет</w:t>
      </w:r>
      <w:r w:rsidR="004A2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исправлений;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ставится: допущены 1-2 вычислительные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ставится: допущены ошибки в ходе решения задачи при</w:t>
      </w:r>
      <w:r w:rsidR="004A2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правильном выполнении всех остальных заданий или допущены 3-4</w:t>
      </w:r>
      <w:r w:rsidR="004A2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вычислительные ошибки, при этом ход решения задачи должен быть верным.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ставится: допущены ошибки в ходе решения задачи и хотя бы</w:t>
      </w:r>
      <w:r w:rsidR="004A2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одна вычислительная ошибка или при решении задачи и примеров допущено</w:t>
      </w:r>
      <w:r w:rsidR="004A2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более 5 вычислительных ошибок.</w:t>
      </w:r>
    </w:p>
    <w:p w:rsidR="00C01474" w:rsidRPr="004A20F3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i/>
          <w:color w:val="000000"/>
          <w:sz w:val="28"/>
          <w:szCs w:val="28"/>
        </w:rPr>
        <w:t>Комбинированная работа, диагностическая работа</w:t>
      </w:r>
      <w:r w:rsidR="004A20F3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» ставится за безошибочное выполнение всех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заданий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,д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опускается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1 ошибка и исправления. Уровень высокий: 90% -100%.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 ученик безошибочно выполнил не менее </w:t>
      </w:r>
      <w:r w:rsidR="004A20F3">
        <w:rPr>
          <w:rFonts w:ascii="Times New Roman" w:hAnsi="Times New Roman" w:cs="Times New Roman"/>
          <w:color w:val="000000"/>
          <w:sz w:val="28"/>
          <w:szCs w:val="28"/>
        </w:rPr>
        <w:t xml:space="preserve">¾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заданий. Уровень выше среднего: 65%- 89%.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 ученик правильно выполнил не менее ½</w:t>
      </w:r>
      <w:r w:rsidR="004A2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заданий. Уровень средний: 51% - 64%.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ставится: если ученик не справился с большинством заданий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4A2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Низкий уровень: менее 50%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i/>
          <w:color w:val="000000"/>
          <w:sz w:val="28"/>
          <w:szCs w:val="28"/>
        </w:rPr>
        <w:t>Грубые ошибки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Вычислительные ошибки в примерах и задачах.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Ошибки на незнание порядка выполнения арифметических действий.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Неправильное решение задачи (пропуск действия, неправильный выбор</w:t>
      </w:r>
      <w:r w:rsidR="004A2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действий, лишние действия).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 решённая до конца задача или пример.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Невыполненное задание.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Ошибки при выполнении чертежа.</w:t>
      </w:r>
    </w:p>
    <w:p w:rsidR="00C01474" w:rsidRPr="004A20F3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i/>
          <w:color w:val="000000"/>
          <w:sz w:val="28"/>
          <w:szCs w:val="28"/>
        </w:rPr>
        <w:t>Негрубые ошибки: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Неверно сформулированный ответ задачи.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Неправильное списывание данных (чисел, знаков).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Недоведение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до конца преобразований.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Нерациональный прием вычислений.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Неправильно поставленный вопрос к действию при решении задачи.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i/>
          <w:color w:val="000000"/>
          <w:sz w:val="28"/>
          <w:szCs w:val="28"/>
        </w:rPr>
        <w:t>За грамматические ошибки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, допущенные в работе, оценка по математике</w:t>
      </w:r>
      <w:r w:rsidR="004A2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снижается.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i/>
          <w:color w:val="000000"/>
          <w:sz w:val="28"/>
          <w:szCs w:val="28"/>
        </w:rPr>
        <w:t>За неряшливо оформленную работу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оценка по математике может быть</w:t>
      </w:r>
      <w:r w:rsidR="004A2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снижается на 1 балл, но не ниже «3», и не в контрольной итоговой работе.</w:t>
      </w:r>
    </w:p>
    <w:p w:rsidR="00C01474" w:rsidRPr="004A20F3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b/>
          <w:i/>
          <w:color w:val="000000"/>
          <w:sz w:val="28"/>
          <w:szCs w:val="28"/>
        </w:rPr>
        <w:t>2.2.Математический диктант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ставится: вся работа выполнена безошибочно и нет</w:t>
      </w:r>
      <w:r w:rsidR="004A2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исправлений.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ставится: не выполнена 1/5 часть примеров от их общего</w:t>
      </w:r>
      <w:r w:rsidR="004A2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числа.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ставится: не выполнена 1/4 часть примеров от их общего</w:t>
      </w:r>
      <w:r w:rsidR="004A2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числа.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ставится: не выполнена 1/2 часть примеров от их общего</w:t>
      </w:r>
      <w:r w:rsidR="004A2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числа.</w:t>
      </w:r>
    </w:p>
    <w:p w:rsidR="00C01474" w:rsidRPr="004A20F3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b/>
          <w:i/>
          <w:color w:val="000000"/>
          <w:sz w:val="28"/>
          <w:szCs w:val="28"/>
        </w:rPr>
        <w:t>2.3.Тест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«5» ставится за 100% правильно выполненных заданий</w:t>
      </w:r>
      <w:r w:rsidR="004A20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«4» ставится за 80% правильно выполненных заданий</w:t>
      </w:r>
      <w:r w:rsidR="004A20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«3» ставится за 60% правильно выполненных заданий</w:t>
      </w:r>
      <w:r w:rsidR="004A20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«2» ставится, если правильно выполнено менее 60% заданий.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за исправления не снижается. Учитывается только последнее</w:t>
      </w:r>
      <w:r w:rsidR="004A2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написание.</w:t>
      </w:r>
    </w:p>
    <w:p w:rsidR="00C01474" w:rsidRPr="004A20F3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A20F3">
        <w:rPr>
          <w:rFonts w:ascii="Times New Roman" w:hAnsi="Times New Roman" w:cs="Times New Roman"/>
          <w:b/>
          <w:i/>
          <w:color w:val="000000"/>
          <w:sz w:val="28"/>
          <w:szCs w:val="28"/>
        </w:rPr>
        <w:t>2.4. Самостоятельная работа. Носит обучающий характер.</w:t>
      </w:r>
    </w:p>
    <w:p w:rsidR="00C01474" w:rsidRPr="004A20F3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Цель - выявить и своевременно устранить имеющиеся проблемы в</w:t>
      </w:r>
      <w:r w:rsidR="004A2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знаниях. </w:t>
      </w:r>
      <w:r w:rsidRPr="004A20F3">
        <w:rPr>
          <w:rFonts w:ascii="Times New Roman" w:hAnsi="Times New Roman" w:cs="Times New Roman"/>
          <w:i/>
          <w:color w:val="000000"/>
          <w:sz w:val="28"/>
          <w:szCs w:val="28"/>
        </w:rPr>
        <w:t>На выполнение самостоятельной работы отводится: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 класс – 15-20 мин., 3-4 класс – 10-15 мин.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«5» - если работа содержит не более 2 недочётов.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«4» - если сделано не менее 75% объёма работы.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«3» - если сделано не менее 50% объёма работы.</w:t>
      </w:r>
    </w:p>
    <w:p w:rsidR="00C67282" w:rsidRDefault="00C67282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1474" w:rsidRPr="00C67282" w:rsidRDefault="00C67282" w:rsidP="00D4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mallCaps/>
          <w:color w:val="000000"/>
          <w:sz w:val="28"/>
          <w:szCs w:val="28"/>
          <w:lang w:val="en-US"/>
        </w:rPr>
        <w:t>III</w:t>
      </w:r>
      <w:r w:rsidR="00C01474" w:rsidRPr="00C67282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 xml:space="preserve">. </w:t>
      </w:r>
      <w:r w:rsidR="00C01474" w:rsidRPr="00C67282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Нормы оценивания предметных достижений учащихся по</w:t>
      </w:r>
    </w:p>
    <w:p w:rsidR="00C01474" w:rsidRPr="00C67282" w:rsidRDefault="00C01474" w:rsidP="00D4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C67282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литературному чтению.</w:t>
      </w:r>
    </w:p>
    <w:p w:rsidR="00C01474" w:rsidRPr="00C6728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Нормы оценок по литературному чтению</w:t>
      </w:r>
      <w:r w:rsidR="00C67282" w:rsidRPr="00C672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282">
        <w:rPr>
          <w:rFonts w:ascii="Times New Roman" w:hAnsi="Times New Roman" w:cs="Times New Roman"/>
          <w:color w:val="000000"/>
          <w:sz w:val="28"/>
          <w:szCs w:val="28"/>
        </w:rPr>
        <w:t>во 2-4 классах.</w:t>
      </w:r>
    </w:p>
    <w:p w:rsidR="00C01474" w:rsidRPr="008E4A0B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E4A0B">
        <w:rPr>
          <w:rFonts w:ascii="Times New Roman" w:hAnsi="Times New Roman" w:cs="Times New Roman"/>
          <w:b/>
          <w:i/>
          <w:color w:val="000000"/>
          <w:sz w:val="28"/>
          <w:szCs w:val="28"/>
        </w:rPr>
        <w:t>3.</w:t>
      </w:r>
      <w:r w:rsidR="008E4A0B" w:rsidRPr="008E4A0B">
        <w:rPr>
          <w:rFonts w:ascii="Times New Roman" w:hAnsi="Times New Roman" w:cs="Times New Roman"/>
          <w:b/>
          <w:i/>
          <w:color w:val="000000"/>
          <w:sz w:val="28"/>
          <w:szCs w:val="28"/>
        </w:rPr>
        <w:t>1</w:t>
      </w:r>
      <w:r w:rsidRPr="008E4A0B">
        <w:rPr>
          <w:rFonts w:ascii="Times New Roman" w:hAnsi="Times New Roman" w:cs="Times New Roman"/>
          <w:b/>
          <w:i/>
          <w:color w:val="000000"/>
          <w:sz w:val="28"/>
          <w:szCs w:val="28"/>
        </w:rPr>
        <w:t>. Чтение наизусть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A0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- твердо, без подсказок, знает наизусть, выразительно читает.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A0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- знает стихотворение наизусть, но допускает при чтении</w:t>
      </w:r>
      <w:r w:rsidR="008E4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перестановку слов, самостоятельно исправляет допущенные неточности.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A0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- читает наизусть, но при чтении обнаруживает нетвердое</w:t>
      </w:r>
      <w:r w:rsidR="008E4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усвоение текста.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A0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- нарушает последовательность при чтении, не полностью</w:t>
      </w:r>
      <w:r w:rsidR="008E4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воспроизводит текст</w:t>
      </w:r>
      <w:r w:rsidR="008E4A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8E4A0B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E4A0B">
        <w:rPr>
          <w:rFonts w:ascii="Times New Roman" w:hAnsi="Times New Roman" w:cs="Times New Roman"/>
          <w:b/>
          <w:i/>
          <w:color w:val="000000"/>
          <w:sz w:val="28"/>
          <w:szCs w:val="28"/>
        </w:rPr>
        <w:t>3.</w:t>
      </w:r>
      <w:r w:rsidR="008E4A0B" w:rsidRPr="008E4A0B">
        <w:rPr>
          <w:rFonts w:ascii="Times New Roman" w:hAnsi="Times New Roman" w:cs="Times New Roman"/>
          <w:b/>
          <w:i/>
          <w:color w:val="000000"/>
          <w:sz w:val="28"/>
          <w:szCs w:val="28"/>
        </w:rPr>
        <w:t>2</w:t>
      </w:r>
      <w:r w:rsidRPr="008E4A0B">
        <w:rPr>
          <w:rFonts w:ascii="Times New Roman" w:hAnsi="Times New Roman" w:cs="Times New Roman"/>
          <w:b/>
          <w:i/>
          <w:color w:val="000000"/>
          <w:sz w:val="28"/>
          <w:szCs w:val="28"/>
        </w:rPr>
        <w:t>.Выразительное чтение стихотворения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A0B">
        <w:rPr>
          <w:rFonts w:ascii="Times New Roman" w:hAnsi="Times New Roman" w:cs="Times New Roman"/>
          <w:i/>
          <w:color w:val="000000"/>
          <w:sz w:val="28"/>
          <w:szCs w:val="28"/>
        </w:rPr>
        <w:t>Требования к выразительному чтению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Правильная постановка логического ударения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Соблюдение пауз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Правильный выбор темпа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Соблюдение нужной интонации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Безошибочное чтение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A0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- выполнены правильно все требования</w:t>
      </w:r>
      <w:r w:rsidR="008E4A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A0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- не соблюдены 1-2 требования</w:t>
      </w:r>
      <w:r w:rsidR="008E4A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A0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-допущены ошибки по трем требованиям</w:t>
      </w:r>
      <w:r w:rsidR="008E4A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A0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- допущены ошибки более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чем по трем требованиям</w:t>
      </w:r>
      <w:r w:rsidR="008E4A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8E4A0B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E4A0B">
        <w:rPr>
          <w:rFonts w:ascii="Times New Roman" w:hAnsi="Times New Roman" w:cs="Times New Roman"/>
          <w:b/>
          <w:i/>
          <w:color w:val="000000"/>
          <w:sz w:val="28"/>
          <w:szCs w:val="28"/>
        </w:rPr>
        <w:t>3.</w:t>
      </w:r>
      <w:r w:rsidR="008E4A0B" w:rsidRPr="008E4A0B">
        <w:rPr>
          <w:rFonts w:ascii="Times New Roman" w:hAnsi="Times New Roman" w:cs="Times New Roman"/>
          <w:b/>
          <w:i/>
          <w:color w:val="000000"/>
          <w:sz w:val="28"/>
          <w:szCs w:val="28"/>
        </w:rPr>
        <w:t>3</w:t>
      </w:r>
      <w:r w:rsidRPr="008E4A0B">
        <w:rPr>
          <w:rFonts w:ascii="Times New Roman" w:hAnsi="Times New Roman" w:cs="Times New Roman"/>
          <w:b/>
          <w:i/>
          <w:color w:val="000000"/>
          <w:sz w:val="28"/>
          <w:szCs w:val="28"/>
        </w:rPr>
        <w:t>.Чтение по ролям</w:t>
      </w:r>
    </w:p>
    <w:p w:rsidR="00C01474" w:rsidRPr="008E4A0B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E4A0B">
        <w:rPr>
          <w:rFonts w:ascii="Times New Roman" w:hAnsi="Times New Roman" w:cs="Times New Roman"/>
          <w:i/>
          <w:color w:val="000000"/>
          <w:sz w:val="28"/>
          <w:szCs w:val="28"/>
        </w:rPr>
        <w:t>Требования к чтению по ролям: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Своевременно начинать читать свои слова</w:t>
      </w:r>
      <w:r w:rsidR="008E4A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Подбирать правильную интонацию</w:t>
      </w:r>
      <w:r w:rsidR="008E4A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Читать безошибочно</w:t>
      </w:r>
      <w:r w:rsidR="008E4A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Читать выразительно</w:t>
      </w:r>
      <w:r w:rsidR="008E4A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A0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- выполнены все требования</w:t>
      </w:r>
      <w:r w:rsidR="008E4A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A0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- допущены ошибки по одному какому-то требованию</w:t>
      </w:r>
      <w:r w:rsidR="008E4A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A0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- допущены ошибки по двум требованиям</w:t>
      </w:r>
      <w:r w:rsidR="008E4A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A0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-допущены ошибки по трем требованиям</w:t>
      </w:r>
      <w:r w:rsidR="008E4A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8E4A0B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E4A0B">
        <w:rPr>
          <w:rFonts w:ascii="Times New Roman" w:hAnsi="Times New Roman" w:cs="Times New Roman"/>
          <w:b/>
          <w:i/>
          <w:color w:val="000000"/>
          <w:sz w:val="28"/>
          <w:szCs w:val="28"/>
        </w:rPr>
        <w:t>3.</w:t>
      </w:r>
      <w:r w:rsidR="008E4A0B" w:rsidRPr="008E4A0B">
        <w:rPr>
          <w:rFonts w:ascii="Times New Roman" w:hAnsi="Times New Roman" w:cs="Times New Roman"/>
          <w:b/>
          <w:i/>
          <w:color w:val="000000"/>
          <w:sz w:val="28"/>
          <w:szCs w:val="28"/>
        </w:rPr>
        <w:t>4</w:t>
      </w:r>
      <w:r w:rsidRPr="008E4A0B">
        <w:rPr>
          <w:rFonts w:ascii="Times New Roman" w:hAnsi="Times New Roman" w:cs="Times New Roman"/>
          <w:b/>
          <w:i/>
          <w:color w:val="000000"/>
          <w:sz w:val="28"/>
          <w:szCs w:val="28"/>
        </w:rPr>
        <w:t>.Пересказ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A0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- пересказывает содержание прочитанного самостоятельно,</w:t>
      </w:r>
      <w:r w:rsidR="008E4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последовательно, не упуская главного (подробно, или кратко, или по плану),</w:t>
      </w:r>
      <w:r w:rsidR="008E4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 отвечает на вопрос, умеет подкрепить ответ на вопрос чтением</w:t>
      </w:r>
      <w:r w:rsidR="008E4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соответствующих отрывков.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A0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-допускает 1-2 ошибки, неточности, сам исправляет их.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A0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- пересказывает при помощи наводящих вопросов учителя, не</w:t>
      </w:r>
      <w:r w:rsidR="008E4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умеет последовательно передать содержание прочитанного, допускает речевые</w:t>
      </w:r>
      <w:r w:rsidR="008E4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ошибки.</w:t>
      </w:r>
    </w:p>
    <w:p w:rsidR="00C01474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A0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- не может передать содержание прочитанного.</w:t>
      </w:r>
    </w:p>
    <w:p w:rsidR="008E4A0B" w:rsidRPr="007B76D5" w:rsidRDefault="008E4A0B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1474" w:rsidRPr="00DE331D" w:rsidRDefault="00DE331D" w:rsidP="00D4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DE331D">
        <w:rPr>
          <w:rFonts w:ascii="Times New Roman" w:hAnsi="Times New Roman" w:cs="Times New Roman"/>
          <w:b/>
          <w:smallCaps/>
          <w:color w:val="000000"/>
          <w:sz w:val="28"/>
          <w:szCs w:val="28"/>
          <w:lang w:val="en-US"/>
        </w:rPr>
        <w:t>IV</w:t>
      </w:r>
      <w:r w:rsidR="00C01474" w:rsidRPr="00DE331D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 xml:space="preserve">. </w:t>
      </w:r>
      <w:r w:rsidR="00C01474" w:rsidRPr="00DE331D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Нормы оценивания предметных достижений учащихся по</w:t>
      </w:r>
      <w:r w:rsidRPr="00DE331D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 </w:t>
      </w:r>
      <w:r w:rsidR="00C01474" w:rsidRPr="00DE331D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окружающему миру.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рамках курса «Окружающий мир» разнообразные полученные</w:t>
      </w:r>
      <w:r w:rsidR="00DE3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школьниками знания должны позволять им описывать свои наблюдения,</w:t>
      </w:r>
      <w:r w:rsidR="00DE3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помогать отвечать на возникающие у них вопросы. Фактически нужны прочные</w:t>
      </w:r>
      <w:r w:rsidR="00DE3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знания и навыки использования данных знаний при решении заданий</w:t>
      </w:r>
      <w:r w:rsidR="00DE3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различного уровня.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4.1. Оценивается любое, особенно успешное действие, а фиксируется</w:t>
      </w:r>
      <w:r w:rsidR="00DE3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отметкой только решение полноценной задачи, то есть умения по</w:t>
      </w:r>
      <w:r w:rsidR="00DE3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использованию знаний.</w:t>
      </w:r>
    </w:p>
    <w:p w:rsidR="00C01474" w:rsidRPr="00DE331D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E331D">
        <w:rPr>
          <w:rFonts w:ascii="Times New Roman" w:hAnsi="Times New Roman" w:cs="Times New Roman"/>
          <w:b/>
          <w:i/>
          <w:color w:val="000000"/>
          <w:sz w:val="28"/>
          <w:szCs w:val="28"/>
        </w:rPr>
        <w:t>4.2. Способы оценивания: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усвоения знаний и умений осуществляется через выполнение</w:t>
      </w:r>
      <w:r w:rsidR="00DE3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школьником продуктивных заданий в учебниках и рабочих тетрадях, в</w:t>
      </w:r>
      <w:r w:rsidR="00DE3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самостоятельных и итоговых работах (1-2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.), в проверочных и контрольных</w:t>
      </w:r>
      <w:r w:rsidR="00DE3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работах (3-4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.).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усвоения знаний и умений осуществляется через постоянное</w:t>
      </w:r>
      <w:r w:rsidR="00DE3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повторение важнейших понятий, законов и правил. На этапе актуализации</w:t>
      </w:r>
      <w:r w:rsidR="00DE3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знаний перед началом изучения нового материала проводится блиц-опрос</w:t>
      </w:r>
      <w:r w:rsidR="00DE3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важнейших понятий курса и их взаимосвязей, которые необходимо вспомнить</w:t>
      </w:r>
      <w:r w:rsidR="00DE3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для правильного понимания новой темы.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4.3. По итогам проверочной, самостоятельной, контрольной работы</w:t>
      </w:r>
      <w:r w:rsidR="00DE3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ставится всем ученикам.</w:t>
      </w:r>
    </w:p>
    <w:p w:rsidR="00C01474" w:rsidRPr="00DE331D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E331D">
        <w:rPr>
          <w:rFonts w:ascii="Times New Roman" w:hAnsi="Times New Roman" w:cs="Times New Roman"/>
          <w:b/>
          <w:i/>
          <w:color w:val="000000"/>
          <w:sz w:val="28"/>
          <w:szCs w:val="28"/>
        </w:rPr>
        <w:t>4.4. Критерии оценки: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31D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за решение нестандартной задачи, где</w:t>
      </w:r>
      <w:r w:rsidR="00DE3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потребовалось применить знания по новой теме или знания и умения уже</w:t>
      </w:r>
      <w:r w:rsidR="00DE3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отработанные, но в непривычной ситуации.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31D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за решение типовой задачи, подобной тем, что</w:t>
      </w:r>
      <w:r w:rsidR="00DE3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решали уже много раз, где требовалось применить сформированные умения и</w:t>
      </w:r>
      <w:r w:rsidR="00DE3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усвоенные знания.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31D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 при выполнении типовой задачи ученик</w:t>
      </w:r>
      <w:r w:rsidR="00F11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допустил 1-2 фактические ошибки.</w:t>
      </w:r>
    </w:p>
    <w:p w:rsidR="00DE331D" w:rsidRDefault="00F11303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303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 при выполнении типовой задачи ученик допустил более двух фактических ошибок, либо вообще не смог дать ответ.</w:t>
      </w:r>
    </w:p>
    <w:p w:rsidR="004D7952" w:rsidRDefault="004D7952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1474" w:rsidRPr="004D7952" w:rsidRDefault="004D7952" w:rsidP="00D4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proofErr w:type="gramStart"/>
      <w:r w:rsidRPr="004D7952">
        <w:rPr>
          <w:rFonts w:ascii="Times New Roman" w:hAnsi="Times New Roman" w:cs="Times New Roman"/>
          <w:b/>
          <w:smallCaps/>
          <w:color w:val="000000"/>
          <w:sz w:val="28"/>
          <w:szCs w:val="28"/>
          <w:lang w:val="en-US"/>
        </w:rPr>
        <w:t>V</w:t>
      </w:r>
      <w:r w:rsidR="00C01474" w:rsidRPr="004D7952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 xml:space="preserve">. </w:t>
      </w:r>
      <w:r w:rsidR="00C01474" w:rsidRPr="004D7952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Нормы оценивания предметных достижений учащихся по</w:t>
      </w:r>
      <w:r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 </w:t>
      </w:r>
      <w:r w:rsidR="00C01474" w:rsidRPr="004D7952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изобразительному искусству во 2-4 классах.</w:t>
      </w:r>
      <w:proofErr w:type="gramEnd"/>
    </w:p>
    <w:p w:rsidR="00C01474" w:rsidRPr="004D795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D7952">
        <w:rPr>
          <w:rFonts w:ascii="Times New Roman" w:hAnsi="Times New Roman" w:cs="Times New Roman"/>
          <w:b/>
          <w:i/>
          <w:color w:val="000000"/>
          <w:sz w:val="28"/>
          <w:szCs w:val="28"/>
        </w:rPr>
        <w:t>5.1. Критерии оценки: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95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 ставится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если учащийся полностью справляется с поставленной целью урока;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правильно излагает изученный материал и умеет применить полученные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знания на практике;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верно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решает композицию рисунка, т.е. гармонично согласовывает между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собой все компоненты изображения;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- умеет подметить и передать в изображении наиболее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характерное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4D795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D795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 ставится: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учащийся полностью овладел программным материалом, но при изложении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его допускает неточности второстепенного характера;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гармонично согласовывает между собой все компоненты изображения;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умеет подметить, но не совсем точно передаёт в изображении наиболее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характерное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4D795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D795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 ставится: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учащийся слабо справляется с поставленной целью урока;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допускает неточность в изложении изученного материала.</w:t>
      </w:r>
    </w:p>
    <w:p w:rsidR="00C01474" w:rsidRPr="004D795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D795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 ставится: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учащийся допускает грубые ошибки в ответе;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 справляется с поставленной целью урока.</w:t>
      </w:r>
    </w:p>
    <w:p w:rsidR="004D7952" w:rsidRDefault="004D7952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1474" w:rsidRPr="004D7952" w:rsidRDefault="004D7952" w:rsidP="00D4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4D7952">
        <w:rPr>
          <w:rFonts w:ascii="Times New Roman" w:hAnsi="Times New Roman" w:cs="Times New Roman"/>
          <w:b/>
          <w:smallCaps/>
          <w:color w:val="000000"/>
          <w:sz w:val="28"/>
          <w:szCs w:val="28"/>
          <w:lang w:val="en-US"/>
        </w:rPr>
        <w:t>VI</w:t>
      </w:r>
      <w:r w:rsidR="00C01474" w:rsidRPr="004D7952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 xml:space="preserve">. </w:t>
      </w:r>
      <w:r w:rsidR="00C01474" w:rsidRPr="004D7952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Нормы оценивания предметных достижений учащихся</w:t>
      </w:r>
      <w:r w:rsidRPr="004D7952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 </w:t>
      </w:r>
      <w:r w:rsidR="00C01474" w:rsidRPr="004D7952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по технологии</w:t>
      </w:r>
      <w:r w:rsidRPr="004D7952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во 2-4 классах</w:t>
      </w:r>
      <w:r w:rsidR="00C01474" w:rsidRPr="004D7952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6.1. Оценки выставляются со 2-го класса за выполнение изделия в целом,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за отдельные технологические операции; за умение составлять план работы,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поставить опыт; определить свойства материалов, правильно назвать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материалы и инструменты, определить их назначение, назвать правила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безопасной работы с ними.</w:t>
      </w:r>
    </w:p>
    <w:p w:rsidR="00C01474" w:rsidRPr="004D795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D7952">
        <w:rPr>
          <w:rFonts w:ascii="Times New Roman" w:hAnsi="Times New Roman" w:cs="Times New Roman"/>
          <w:b/>
          <w:i/>
          <w:color w:val="000000"/>
          <w:sz w:val="28"/>
          <w:szCs w:val="28"/>
        </w:rPr>
        <w:t>6.2. Критерии оценки за выполнение изделия в целом: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95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выставляется за безошибочное и аккуратное выполнение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изделия при соблюдении правил безопасности работы с инструментами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(учитывается умение выбрать инструмент в соответствии с используемым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материалом, а также соблюдение порядка на рабочем месте в течение всего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урока).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95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выставляется с учетом тех же требований, но допускается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исправление без нарушения конструкции изделия.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95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выставляется, если изделие выполнено недостаточно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аккуратно, но без нарушения конструкции изделия.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За проявленную самостоятельность и творчески выполненную работу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отметку можно повысить на один балл или оценить это дополнительной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отметкой.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Изделие с нарушением конструкции, не отвечающей его назначению, не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оценивается, оно подлежит исправлению, переделке.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За готовое изделие во время проверочной работы оценка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ставится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всем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учащимся.</w:t>
      </w:r>
    </w:p>
    <w:p w:rsidR="00C01474" w:rsidRPr="004D795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D7952">
        <w:rPr>
          <w:rFonts w:ascii="Times New Roman" w:hAnsi="Times New Roman" w:cs="Times New Roman"/>
          <w:b/>
          <w:i/>
          <w:color w:val="000000"/>
          <w:sz w:val="28"/>
          <w:szCs w:val="28"/>
        </w:rPr>
        <w:t>6.3. Критерии оценки за отдельные технологические операции: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95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 выставляется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за точность выполнения различных видов разметки, раскроя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материалов; правильность сгибания; выполнение равномерных стежков;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точность выполнения изделия из деталей конструктора соответственно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образцу или рисунку;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безошибочное распознавание крупных семян овощных и цветочно-декоративных растений, правильный уход за комнатными растениями без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напоминания взрослых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экономное и рациональное использование материалов, инструментов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 зависимости от их назначения;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умение составить план работы по наводящим вопросам (2-й класс),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самостоятельно составлять план после коллективного анализа конструкции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изделия (3-й класс), составить план после самостоятельного анализа изделия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(4-й класс);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умение продемонстрировать изделие в действии (2-й класс), с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объяснением (3-й и 4-й классы).</w:t>
      </w:r>
    </w:p>
    <w:p w:rsidR="00C01474" w:rsidRPr="004D795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D795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 выставляется: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если ученик при разметке допустил неточность (до 3 мм), при раскрое -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отклонение от линии разметки на 1 мм, нерационально использовал материал;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порядок на рабочем месте соблюдал после напоминания учителя;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при распознавании 4-5 видов семян допустил не более 1 ошибки;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составил план работы по наводящим вопросам учителя (2-й класс),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вместе с учителем (3-й класс), самостоятельно составил план предстоящей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работы с 1 ошибкой (4- класс).</w:t>
      </w:r>
    </w:p>
    <w:p w:rsidR="00C01474" w:rsidRPr="004D795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D795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 выставляется: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если ученик при разметке допустил неточность: от 3 до 10 мм во 2-м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классе, от 2 до 5 мм в 3-м классе, до 2 мм в 4-м классе;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неэкономно использовал материал (2-й класс), нерационально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использовал материал и инструменты (3-й класс), соблюдал порядок на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рабочем месте только с напоминанием учителя;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при распознавании семян, всходов допустил 2-3 ошибки;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при работе с деталями конструктора слабо закрутил гайки, не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использовал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контргайку;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при составлении плана работы по наводящим вопросам учителя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допустил 3 логические ошибки (2-й класс),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при составлении плана работы вместе с учителем допустил 3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логические ошибки (3-й класс), при самостоятельном составлении плана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работы изготовления изделий допустил 2 логические ошибки (4-й класс).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Если ученик плохо справляется с тем заданием, которое проверяет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учитель, то учитель обязан заново показать ребенку, как правильно выполнить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работу. В этом случае оценка ставится через несколько уроков.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Таким образом, за урок учитель выставляет несколько, оценок, но все они</w:t>
      </w:r>
      <w:r w:rsidR="004D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будут выставлены за определенные знания и умения.</w:t>
      </w:r>
    </w:p>
    <w:p w:rsidR="004D7952" w:rsidRDefault="007B76D5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61AE" w:rsidRPr="00F361AE" w:rsidRDefault="00F361AE" w:rsidP="00D4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61A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F361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F3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Нормы оценивания предметных достижений учащихся по музыке во 2-4 классах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 уроках музыки проверяется и оценивается качество усвоения</w:t>
      </w:r>
      <w:r w:rsidRPr="00F3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программного материала.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оценивании успеваемости ориентирами для учителя являются</w:t>
      </w:r>
      <w:r w:rsidRPr="00F3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конкретные требования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обучающимся, представленные в программе каждого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класса и примерные нормы оценки знаний и умений.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Учебная программа предполагает освоение обучающимися различных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видов музыкальной деятельности: хорового пения, слушания музыкальных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произведений, импровизацию, коллективное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музицирование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361AE" w:rsidRPr="00053502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53502">
        <w:rPr>
          <w:rFonts w:ascii="Times New Roman" w:hAnsi="Times New Roman" w:cs="Times New Roman"/>
          <w:b/>
          <w:i/>
          <w:color w:val="000000"/>
          <w:sz w:val="28"/>
          <w:szCs w:val="28"/>
        </w:rPr>
        <w:t>7.1.Слушание музыки.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 уроках проверяется и оценивается умение обучающихся слушать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музыкальные произведения, давать словесную характеристику их содержанию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 средствам музыкальной выразительности, умение сравнивать, обобщать;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знание музыкальной литературы.</w:t>
      </w:r>
    </w:p>
    <w:p w:rsidR="00F361AE" w:rsidRPr="00053502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53502">
        <w:rPr>
          <w:rFonts w:ascii="Times New Roman" w:hAnsi="Times New Roman" w:cs="Times New Roman"/>
          <w:i/>
          <w:color w:val="000000"/>
          <w:sz w:val="28"/>
          <w:szCs w:val="28"/>
        </w:rPr>
        <w:t>Учитывается: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степень раскрытия эмоционального содержания музыкального произведения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через средства музыкальной выразительности;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самостоятельность в разборе музыкального произведения;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умение обучающегося сравнивать произведения и делать самостоятельные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обобщения на основе полученных знаний.</w:t>
      </w:r>
    </w:p>
    <w:p w:rsidR="00F361AE" w:rsidRPr="00053502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5350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Нормы оценок.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50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ставится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когда дан правильный и полный ответ, включающий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характеристику содержания музыкального произведения, средств музыкальной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выразительности, ответ самостоятельный.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50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ставится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когда ответ правильный, но неполный: дана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характеристика содержания музыкального произведения, средств музыкальной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выразительности с наводящими(1-2) вопросами учителя.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50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ставится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когда ответ правильный, но неполный, средства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музыкальной выразительности раскрыты недостаточно, допустимы несколько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наводящих вопросов учителя.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50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ставится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когда ответ обнаруживает незнание и непонимание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учебного материала.</w:t>
      </w:r>
    </w:p>
    <w:p w:rsidR="00F361AE" w:rsidRPr="00053502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53502">
        <w:rPr>
          <w:rFonts w:ascii="Times New Roman" w:hAnsi="Times New Roman" w:cs="Times New Roman"/>
          <w:b/>
          <w:i/>
          <w:color w:val="000000"/>
          <w:sz w:val="28"/>
          <w:szCs w:val="28"/>
        </w:rPr>
        <w:t>7.2.Хоровое пение.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Для оценивания качества выполнения учениками певческих заданий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необходимо предварительно провести индивидуальное прослушивание каждого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ребёнка, чтобы иметь данные о диапазоне его певческого голоса.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Учёт полученных данных, с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одной стороны, позволит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дать более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объективную оценку качества выполнения учеником певческого задания, с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другой стороны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учесть при выборе задания индивидуальные особенности его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музыкального развития и, таким образом, создать наиболее благоприятные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условия опроса. Так, например, предлагая ученику исполнить песню, нужно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знать рабочий диапазон его голоса и, если он не соответствует диапазону песни,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предложить ученику исполнить его в другой, более удобной для него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тональности или исполнить только фрагмент песни: куплет, припев, фразу.</w:t>
      </w:r>
    </w:p>
    <w:p w:rsidR="00F361AE" w:rsidRPr="00053502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5350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Нормы оценок.</w:t>
      </w:r>
    </w:p>
    <w:p w:rsidR="00F361AE" w:rsidRPr="00053502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5350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«5»: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-знание мелодической линии и текста песни;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-чистое интонирование и ритмически точное исполнение;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-выразительное исполнение.</w:t>
      </w:r>
    </w:p>
    <w:p w:rsidR="00F361AE" w:rsidRPr="00053502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5350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«4»: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-знание мелодической линии и текста песни;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-в основном чистое интонирование, ритмически правильное;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-пение недостаточно выразительное.</w:t>
      </w:r>
    </w:p>
    <w:p w:rsidR="00F361AE" w:rsidRPr="00053502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5350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«3»: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-допускаются отдельные неточности в исполнении мелодии и текста песни;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-неуверенное и не вполне точное, иногда фальшивое исполнение, есть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ритмические неточности;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-пение невыразительное.</w:t>
      </w:r>
    </w:p>
    <w:p w:rsidR="00F361AE" w:rsidRPr="00053502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5350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«2»:</w:t>
      </w:r>
    </w:p>
    <w:p w:rsidR="00F361AE" w:rsidRPr="007B76D5" w:rsidRDefault="00F361A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-исполнение неуверенное, фальшивое.</w:t>
      </w:r>
    </w:p>
    <w:p w:rsidR="004D7952" w:rsidRDefault="004D7952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1474" w:rsidRPr="00053502" w:rsidRDefault="00053502" w:rsidP="00D4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350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 w:rsidR="00C01474" w:rsidRPr="000535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C01474" w:rsidRPr="000535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Нормы оценивания предметных достижений учащихся по</w:t>
      </w:r>
      <w:r w:rsidRPr="000535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C01474" w:rsidRPr="000535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кубановедению</w:t>
      </w:r>
      <w:proofErr w:type="spellEnd"/>
      <w:r w:rsidR="00C01474" w:rsidRPr="000535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01474" w:rsidRPr="0005350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53502">
        <w:rPr>
          <w:rFonts w:ascii="Times New Roman" w:hAnsi="Times New Roman" w:cs="Times New Roman"/>
          <w:b/>
          <w:i/>
          <w:color w:val="000000"/>
          <w:sz w:val="28"/>
          <w:szCs w:val="28"/>
        </w:rPr>
        <w:t>Критерии для оценивания устного и письменного ответов на уроках</w:t>
      </w:r>
      <w:r w:rsidR="00053502" w:rsidRPr="0005350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053502">
        <w:rPr>
          <w:rFonts w:ascii="Times New Roman" w:hAnsi="Times New Roman" w:cs="Times New Roman"/>
          <w:b/>
          <w:i/>
          <w:color w:val="000000"/>
          <w:sz w:val="28"/>
          <w:szCs w:val="28"/>
        </w:rPr>
        <w:t>кубановедения</w:t>
      </w:r>
      <w:proofErr w:type="spellEnd"/>
      <w:r w:rsidRPr="00053502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50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 Показывает глубокое и полное знание и понимание всего объема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программного материала; полное понимание сущности рассматриваемых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понятий, явлений и закономерностей, теорий, взаимосвязей.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 Умеет составить полный и правильный ответ на основе изученного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материала; выделять главные положения, самостоятельно подтверждать ответ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конкретными примерами, фактами; самостоятельно и аргументировано делать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анализ, обобщать, выводы. Устанавливает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(на основе ранее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приобретенных знаний) и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внутрипредметные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связи. Последовательно, четко,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связно, обоснованно и безошибочно излагает учебный материал: дает ответ в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логической последовательности с использованием принятой терминологии;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делает собственные выводы; формирует точное определение и истолкование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основных понятий; при ответе не повторяет дословно текст учебника; излагает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 литературным языком; правильно и обстоятельно отвечает на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дополнительные вопросы учителя. Самостоятельно и рационально использует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наглядные пособия, справочные материалы, учебник, дополнительную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литературу, первоисточники.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 Самостоятельно, уверенно и безошибочно применяет полученные знания в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решении проблем на творческом уровне; допускает не более одного недочета,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который легко исправляет по требованию 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50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1. Показывает знания всего изученного программного материала.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Дает полный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 правильный ответ на основе изученных теорий; допускает незначительные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ошибки и недочеты при воспроизведении изученного материала, определения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понятий, неточности при использовании научных терминов или в выводах и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обобщениях; материал излагает в определенной логической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последовательности, при этом допускает одну негрубую ошибку или не более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двух недочетов и может их исправить самостоятельно при требовании или при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небольшой помощи преподавателя;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в основном усвоил учебный материал;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подтверждает ответ конкретными примерами; правильно отвечает на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дополнительные вопросы 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 Умеет самостоятельно выделять главные положения в изученном материале;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 основании фактов и примеров обобщать, делать выводы, устанавливать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внутрипредметные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связи. Применяет полученные знания на практике в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видоизмененной ситуации, соблюдает основные правила культуры устной и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письменной речи, использует научные термины.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 Не обладает достаточным навыком работы со справочной литературой,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учебником, первоисточниками (правильно ориентируется, но работает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медленно). Допускает негрубые нарушения правил оформления письменных</w:t>
      </w:r>
      <w:r w:rsidR="00053502" w:rsidRPr="001937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50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 Усвоил основное содержание учебного материала, имеет пробелы в усвоении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материала, не препятствующие дальнейшему усвоению программного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материала; материал излагает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несистематизированно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 фрагментарно, не всегда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последовательно.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2. Показывает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недостаточную</w:t>
      </w:r>
      <w:proofErr w:type="gramEnd"/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отдельных знаний и умений;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выводы и обобщения аргументирует слабо, допускает в них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 Допустил ошибки и неточности в использовании научной терминологии,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определения понятий дал недостаточно четкие; не использовал в качестве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доказательства выводы и обобщения из наблюдений, фактов или допустил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ошибки при их изложении.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4. Испытывает затруднения в применении знаний, при объяснении конкретных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явлений на основе теорий, или в подтверждении конкретных примеров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практического применения теорий.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5. Отвечает неполно на вопросы учителя (упуская и основное), или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воспроизводит содержание текста учебника, но недостаточно понимает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отдельные положения, имеющие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в этом тексте.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6. Обнаруживает недостаточное понимание отдельных положений при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воспроизведении текста учебника (записей, первоисточников) или отвечает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неполно на вопросы учителя, допуская одну - две грубые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50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 Не усвоил и не раскрыл основное содержание материала; не делает выводов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 обобщений.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 Не знает и не понимает значительную или основную часть программного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материала в пределах поставленных вопросов или имеет слабо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сформированные и неполные знания и не умеет применять их к решению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конкретных вопросов.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 При ответе (на один вопрос) допускает более двух грубых ошибок, которые</w:t>
      </w:r>
      <w:r w:rsidR="00053502" w:rsidRPr="000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может исправить даже при помощи 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4. Не может ответить ни на один их поставленных вопросов.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5. Полностью не усвоил материал.</w:t>
      </w:r>
    </w:p>
    <w:p w:rsidR="00053502" w:rsidRPr="001937FF" w:rsidRDefault="00053502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1474" w:rsidRPr="00053502" w:rsidRDefault="00C01474" w:rsidP="00D4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053502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 xml:space="preserve">9 </w:t>
      </w:r>
      <w:r w:rsidRPr="00053502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Нормы оценивания предметных достижений учащихся по</w:t>
      </w:r>
      <w:r w:rsidR="00053502" w:rsidRPr="00053502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 </w:t>
      </w:r>
      <w:r w:rsidRPr="00053502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физической культуре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1A2">
        <w:rPr>
          <w:rFonts w:ascii="Times New Roman" w:hAnsi="Times New Roman" w:cs="Times New Roman"/>
          <w:b/>
          <w:i/>
          <w:color w:val="000000"/>
          <w:sz w:val="28"/>
          <w:szCs w:val="28"/>
        </w:rPr>
        <w:t>9.1. Оценка успеваемости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– одно из средств повышения эффективности</w:t>
      </w:r>
      <w:r w:rsidR="00AB71A2" w:rsidRP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учебного процесса. Она помогает контролировать освоение программного</w:t>
      </w:r>
      <w:r w:rsidR="00AB71A2" w:rsidRP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материала, информирует о двигательной подготовленности учеников,</w:t>
      </w:r>
      <w:r w:rsidR="00AB71A2" w:rsidRP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стимулирует их активность на занятиях физическими упражнениями.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выполнении минимальных требований к подготовленности</w:t>
      </w:r>
      <w:r w:rsidR="00AB71A2" w:rsidRP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обучающиеся получают положительную оценку по предмету «Физическая</w:t>
      </w:r>
      <w:r w:rsidR="00AB71A2" w:rsidRP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культура».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Градация положительной отметки («3», «4», «5») зависит от</w:t>
      </w:r>
      <w:r w:rsidR="00AB71A2" w:rsidRP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полноты и глубины знаний, правильности выполнения двигательных действий</w:t>
      </w:r>
      <w:r w:rsidR="00AB71A2" w:rsidRP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 уровня физической подготовленности. Отметка ставится за технику движений</w:t>
      </w:r>
      <w:r w:rsidR="00AB71A2" w:rsidRP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 теоретические знания.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1A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9.2. По основам </w:t>
      </w:r>
      <w:r w:rsidR="00AB71A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теоретических </w:t>
      </w:r>
      <w:r w:rsidRPr="00AB71A2">
        <w:rPr>
          <w:rFonts w:ascii="Times New Roman" w:hAnsi="Times New Roman" w:cs="Times New Roman"/>
          <w:b/>
          <w:i/>
          <w:color w:val="000000"/>
          <w:sz w:val="28"/>
          <w:szCs w:val="28"/>
        </w:rPr>
        <w:t>знаний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Оценивая знания обучающихся, надо учитывать глубину и полноту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знаний, аргументированность их изложения, умение обучающихся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использовать знания применительно к конкретным случаям и практическим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занятиям физическими упражнениями.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1A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выставляется за ответ, в котором обучающийся демонстрирует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глубокое понимание сущности материала, логично его излагает, используя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примеры из практики, своего опыта.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1A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за ответ, в котором содержатся небольшие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неточности и незначительные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1A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получают за ответ, в котором отсутствует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логическая последовательность, имеются пробелы в материале, нет должной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аргументации и умения использовать знания в своем опыте.</w:t>
      </w:r>
    </w:p>
    <w:p w:rsidR="00C01474" w:rsidRPr="00AB71A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B71A2">
        <w:rPr>
          <w:rFonts w:ascii="Times New Roman" w:hAnsi="Times New Roman" w:cs="Times New Roman"/>
          <w:b/>
          <w:i/>
          <w:color w:val="000000"/>
          <w:sz w:val="28"/>
          <w:szCs w:val="28"/>
        </w:rPr>
        <w:t>9.3. По технике владения двигательными действиями (умениями,</w:t>
      </w:r>
      <w:r w:rsidR="00AB71A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B71A2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навыками).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1A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– упражнение (двигательное действие) выполнено правильно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(заданным способом), точно, в надлежащем темпе, легко, без напряжения,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уверенно и четко в соответствии с заданием; в играх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показал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знание правил игры, умение пользоваться изученными упражнениями для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быстрейшего достижения индивидуальных и коллективных целей в игре.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1A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– упражнение (двигательное действие) выполнено в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соответствии с заданием, правильно, но с некоторым напряжением,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недостаточно уверенно, легко и четко, наблюдается некоторая скованность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движений; в играх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показал знание правил игры, умеет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пользоваться изученными движениями для быстрейшего достижения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результатов в игре.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1A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– упражнение (двигательное действие) выполнено в основном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правильно, но недостаточно точно, с большим напряжением, допущена одна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грубая или несколько мелких незначительных ошибок, приведших к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неуверенному или напряженному выполнению; в играх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показал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знание лишь основных правил, но не всегда умеет пользоваться изученными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движениями.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1A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- упражнение выполнено неправильно, с грубыми ошибками; в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играх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показал слабое знание правил, неумение пользоваться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изученными упражнениями.</w:t>
      </w:r>
    </w:p>
    <w:p w:rsidR="00AB71A2" w:rsidRDefault="00AB71A2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1474" w:rsidRPr="00AB71A2" w:rsidRDefault="00AB71A2" w:rsidP="00D4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D42D61">
        <w:rPr>
          <w:rFonts w:ascii="Times New Roman" w:hAnsi="Times New Roman" w:cs="Times New Roman"/>
          <w:b/>
          <w:smallCaps/>
          <w:color w:val="000000"/>
          <w:sz w:val="28"/>
          <w:szCs w:val="28"/>
          <w:lang w:val="en-US"/>
        </w:rPr>
        <w:t>X</w:t>
      </w:r>
      <w:r w:rsidR="00C01474" w:rsidRPr="00D42D61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 xml:space="preserve">. </w:t>
      </w:r>
      <w:r w:rsidR="00C01474" w:rsidRPr="00D42D61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Нормы оценивания предметных достижений учащихся по</w:t>
      </w:r>
      <w:r w:rsidRPr="00AB71A2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 </w:t>
      </w:r>
      <w:r w:rsidR="00C01474" w:rsidRPr="00AB71A2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английскому языку</w:t>
      </w:r>
      <w:r w:rsidRPr="00AB71A2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 во 2-4 классах</w:t>
      </w:r>
    </w:p>
    <w:p w:rsidR="00C01474" w:rsidRPr="00AB71A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B71A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10.1. </w:t>
      </w:r>
      <w:proofErr w:type="spellStart"/>
      <w:r w:rsidRPr="00AB71A2">
        <w:rPr>
          <w:rFonts w:ascii="Times New Roman" w:hAnsi="Times New Roman" w:cs="Times New Roman"/>
          <w:b/>
          <w:i/>
          <w:color w:val="000000"/>
          <w:sz w:val="28"/>
          <w:szCs w:val="28"/>
        </w:rPr>
        <w:t>Аудирование</w:t>
      </w:r>
      <w:proofErr w:type="spell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1A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в том случае, если коммуникативная задача решена и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этом обучающиеся полностью поняли содержание иноязычной речи,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соответствующей программным требованиям для каждого класса.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1A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в том случае, если коммуникативная задача решена и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этом обучающиеся полностью поняли содержание иноязычной речи,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соответствующей программным требованиям для каждого класса, за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исключением отдельных подробностей, не влияющих на понимание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содержания услышанного в целом.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1A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в том случае, если коммуникативная задача решена и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этом обучающиеся полностью поняли только основной смысл иноязычной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речи, соответствующей программным требованиям для каждого класса.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1A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в том случае, если обучающиеся не поняли смысла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иноязычной речи, соответствующей программным требованиям для каждого</w:t>
      </w:r>
      <w:r w:rsidR="00A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класса.</w:t>
      </w:r>
    </w:p>
    <w:p w:rsidR="00C01474" w:rsidRPr="00AB71A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B71A2">
        <w:rPr>
          <w:rFonts w:ascii="Times New Roman" w:hAnsi="Times New Roman" w:cs="Times New Roman"/>
          <w:b/>
          <w:i/>
          <w:color w:val="000000"/>
          <w:sz w:val="28"/>
          <w:szCs w:val="28"/>
        </w:rPr>
        <w:t>10.2. Говорение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64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в том случае, если общение осуществилось,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высказывания обучающихся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соответствовали поставленной коммуникативной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задаче и при этом их устная речь полностью соответствовала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нормам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иностранного языка в пределах программных требований для данного класса.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64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в том случае, если общение осуществилось,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высказывания обучающихся соответствовали поставленной коммуникативной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задаче и при этом обучающиеся выразили свои мысли на иностранном языке с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незначительными отклонениями от языковых норм, а в остальном их устная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речь соответствовала нормам иностранного языка в пределах программных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требований для данного класса.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64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в том случае, если общение осуществилось,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высказывания обучающихся соответствовали поставленной коммуникативной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задаче и при этом обучающиеся выразили свои мысли на иностранном языке с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отклонениями от языковых норм, не мешающими, однако, понять содержание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сказанного.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64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в том случае, если общение не осуществилось или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высказывания обучающихся не соответствовали поставленной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коммуникативной задаче, обучающиеся слабо усвоили пройденный материал и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выразили свои мысли на иностранном языке с такими отклонениями от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языковых норм, которые не позволяют понять содержание большей части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сказанного.</w:t>
      </w:r>
    </w:p>
    <w:p w:rsidR="00C01474" w:rsidRPr="008F564B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F564B">
        <w:rPr>
          <w:rFonts w:ascii="Times New Roman" w:hAnsi="Times New Roman" w:cs="Times New Roman"/>
          <w:b/>
          <w:i/>
          <w:color w:val="000000"/>
          <w:sz w:val="28"/>
          <w:szCs w:val="28"/>
        </w:rPr>
        <w:t>10.3. Чтение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64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в том случае, если коммуникативная задача решена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и при этом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полностью поняли и осмыслили содержание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прочитанного иноязычного текста в объёме, предусмотренном заданием,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чтение обучающихся соответствовало программным требованиям для данного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класса.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64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в том случае, если коммуникативная задача решена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 при этом обучающиеся полностью поняли и осмыслили содержание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прочитанного иноязычного текста за исключением деталей и частностей, не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влияющих на понимание этого текста, в объёме, предусмотренном заданием,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чтение обучающихся соответствовало программным требованиям для данного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класса.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64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в том случае, если коммуникативная задача решена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и при этом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поняли, осмыслили главную идею прочитанного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иноязычного текста в объёме, предусмотренном заданием, чтение обучающихся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 основном соответствует программным требованиям для данного класса.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64B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в том случае, если коммуникативная задача не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решена,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не поняли прочитанного иноязычного текста в объёме,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предусмотренном заданием, чтение обучающихся соответствовало</w:t>
      </w:r>
      <w:r w:rsidR="008F564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рограммным требованиям для данного класса.</w:t>
      </w:r>
    </w:p>
    <w:p w:rsidR="008F564B" w:rsidRDefault="008F564B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64B" w:rsidRDefault="008F564B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8F564B" w:rsidSect="00D4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F94D63"/>
    <w:rsid w:val="00053502"/>
    <w:rsid w:val="00174EE4"/>
    <w:rsid w:val="001937FF"/>
    <w:rsid w:val="004A20F3"/>
    <w:rsid w:val="004D08DA"/>
    <w:rsid w:val="004D7952"/>
    <w:rsid w:val="004E3345"/>
    <w:rsid w:val="006C6B97"/>
    <w:rsid w:val="007B76D5"/>
    <w:rsid w:val="008E4A0B"/>
    <w:rsid w:val="008F564B"/>
    <w:rsid w:val="00AB71A2"/>
    <w:rsid w:val="00C01474"/>
    <w:rsid w:val="00C67282"/>
    <w:rsid w:val="00D42D61"/>
    <w:rsid w:val="00D47296"/>
    <w:rsid w:val="00DE331D"/>
    <w:rsid w:val="00F11303"/>
    <w:rsid w:val="00F361AE"/>
    <w:rsid w:val="00F94D63"/>
    <w:rsid w:val="00FA5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15</Pages>
  <Words>4777</Words>
  <Characters>27230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14</cp:revision>
  <dcterms:created xsi:type="dcterms:W3CDTF">2018-10-30T10:19:00Z</dcterms:created>
  <dcterms:modified xsi:type="dcterms:W3CDTF">2019-02-03T14:23:00Z</dcterms:modified>
</cp:coreProperties>
</file>